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299b12f80481d" w:history="1">
              <w:r>
                <w:rPr>
                  <w:rStyle w:val="Hyperlink"/>
                </w:rPr>
                <w:t>2025年版中国冷挤压模具市场深度调研及发展趋势分析报告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299b12f80481d" w:history="1">
              <w:r>
                <w:rPr>
                  <w:rStyle w:val="Hyperlink"/>
                </w:rPr>
                <w:t>2025年版中国冷挤压模具市场深度调研及发展趋势分析报告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299b12f80481d" w:history="1">
                <w:r>
                  <w:rPr>
                    <w:rStyle w:val="Hyperlink"/>
                  </w:rPr>
                  <w:t>https://www.20087.com/5/75/LengJiYaMoJuShiChangDiaoChaBaoGao.html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模具技术在航空航天、汽车制造等领域发挥了重要作用，它能够在室温下对金属进行塑形，从而获得高精度和高强度的零部件。近年来，随着新材料的开发和精密加工技术的进步，冷挤压模具的适用范围不断扩大，生产效率和模具寿命显著提升。同时，三维打印技术在模具制造中的应用，缩短了模具的设计和制作周期，降低了复杂形状零件的生产成本。</w:t>
      </w:r>
      <w:r>
        <w:rPr>
          <w:rFonts w:hint="eastAsia"/>
        </w:rPr>
        <w:br/>
      </w:r>
      <w:r>
        <w:rPr>
          <w:rFonts w:hint="eastAsia"/>
        </w:rPr>
        <w:t>　　未来，冷挤压模具将更加侧重于高效率和定制化生产。随着智能制造技术的发展，模具设计将更加智能化，通过模拟仿真软件预测挤压过程中的应力分布，优化模具结构，减少试模次数。同时，模块化和标准化的模具设计思路将被广泛采纳，以适应快速变化的市场需求。此外，环保和节能的冷挤压工艺将得到推广，通过减少能耗和废弃物产生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299b12f80481d" w:history="1">
        <w:r>
          <w:rPr>
            <w:rStyle w:val="Hyperlink"/>
          </w:rPr>
          <w:t>2025年版中国冷挤压模具市场深度调研及发展趋势分析报告</w:t>
        </w:r>
      </w:hyperlink>
      <w:r>
        <w:rPr>
          <w:rFonts w:hint="eastAsia"/>
        </w:rPr>
        <w:t>》基于国家统计局及相关行业协会的详实数据，结合国内外冷挤压模具行业研究资料及深入市场调研，系统分析了冷挤压模具行业的市场规模、市场需求及产业链现状。报告重点探讨了冷挤压模具行业整体运行情况及细分领域特点，科学预测了冷挤压模具市场前景与发展趋势，揭示了冷挤压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299b12f80481d" w:history="1">
        <w:r>
          <w:rPr>
            <w:rStyle w:val="Hyperlink"/>
          </w:rPr>
          <w:t>2025年版中国冷挤压模具市场深度调研及发展趋势分析报告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冷挤压模具行业概述</w:t>
      </w:r>
      <w:r>
        <w:rPr>
          <w:rFonts w:hint="eastAsia"/>
        </w:rPr>
        <w:br/>
      </w:r>
      <w:r>
        <w:rPr>
          <w:rFonts w:hint="eastAsia"/>
        </w:rPr>
        <w:t>　　第一节 冷挤压模具行业界定</w:t>
      </w:r>
      <w:r>
        <w:rPr>
          <w:rFonts w:hint="eastAsia"/>
        </w:rPr>
        <w:br/>
      </w:r>
      <w:r>
        <w:rPr>
          <w:rFonts w:hint="eastAsia"/>
        </w:rPr>
        <w:t>　　第二节 冷挤压模具行业发展历程</w:t>
      </w:r>
      <w:r>
        <w:rPr>
          <w:rFonts w:hint="eastAsia"/>
        </w:rPr>
        <w:br/>
      </w:r>
      <w:r>
        <w:rPr>
          <w:rFonts w:hint="eastAsia"/>
        </w:rPr>
        <w:t>　　第三节 冷挤压模具产业链分析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二、冷挤压模具产业链模型分析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中国冷挤压模具行业发展环境分析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冷挤压模具行业经济环境分析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冷挤压模具行业政策环境分析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一、冷挤压模具行业相关政策</w:t>
      </w:r>
      <w:r>
        <w:rPr>
          <w:rFonts w:hint="eastAsia"/>
        </w:rPr>
        <w:br/>
      </w:r>
      <w:r>
        <w:rPr>
          <w:rFonts w:hint="eastAsia"/>
        </w:rPr>
        <w:t>　　　　二、冷挤压模具行业相关标准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2024-2025年冷挤压模具行业技术发展现状及趋势分析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冷挤压模具行业技术发展现状分析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国内外冷挤压模具行业技术差异与原因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冷挤压模具行业技术发展方向、趋势预测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提升冷挤压模具行业技术能力策略建议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2019-2024年中国冷挤压模具行业发展现状分析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中国冷挤压模具行业发展现状</w:t>
      </w:r>
      <w:r>
        <w:rPr>
          <w:rFonts w:hint="eastAsia"/>
        </w:rPr>
        <w:br/>
      </w:r>
      <w:r>
        <w:rPr>
          <w:rFonts w:hint="eastAsia"/>
        </w:rPr>
        <w:t>　　　　一、冷挤压模具行业品牌发展现状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二、冷挤压模具行业需求市场现状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三、冷挤压模具市场需求层次分析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四、中国冷挤压模具市场走向分析</w:t>
      </w:r>
      <w:r>
        <w:rPr>
          <w:rFonts w:hint="eastAsia"/>
        </w:rPr>
        <w:br/>
      </w:r>
      <w:r>
        <w:rPr>
          <w:rFonts w:hint="eastAsia"/>
        </w:rPr>
        <w:t>　　第二节 中国冷挤压模具行业存在的问题</w:t>
      </w:r>
      <w:r>
        <w:rPr>
          <w:rFonts w:hint="eastAsia"/>
        </w:rPr>
        <w:br/>
      </w:r>
      <w:r>
        <w:rPr>
          <w:rFonts w:hint="eastAsia"/>
        </w:rPr>
        <w:t>　　　　一、冷挤压模具产品市场存在的主要问题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二、国内冷挤压模具产品市场的三大瓶颈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三、冷挤压模具产品市场遭遇的规模难题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对中国冷挤压模具市场的分析及思考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一、冷挤压模具市场特点</w:t>
      </w:r>
      <w:r>
        <w:rPr>
          <w:rFonts w:hint="eastAsia"/>
        </w:rPr>
        <w:br/>
      </w:r>
      <w:r>
        <w:rPr>
          <w:rFonts w:hint="eastAsia"/>
        </w:rPr>
        <w:t>　　　　二、冷挤压模具市场分析</w:t>
      </w:r>
      <w:r>
        <w:rPr>
          <w:rFonts w:hint="eastAsia"/>
        </w:rPr>
        <w:br/>
      </w:r>
      <w:r>
        <w:rPr>
          <w:rFonts w:hint="eastAsia"/>
        </w:rPr>
        <w:t>　　　　三、冷挤压模具市场变化的方向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四、中国冷挤压模具行业发展的新思路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五、对我国冷挤压模具行业发展的思考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中国冷挤压模具行业供给与需求情况分析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2019-2024年中国冷挤压模具行业总体规模</w:t>
      </w:r>
      <w:r>
        <w:rPr>
          <w:rFonts w:hint="eastAsia"/>
        </w:rPr>
        <w:br/>
      </w:r>
      <w:r>
        <w:rPr>
          <w:rFonts w:hint="eastAsia"/>
        </w:rPr>
        <w:t>　　第二节 中国冷挤压模具行业盈利情况分析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中国冷挤压模具行业产量情况分析与预测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一、2019-2024年中国冷挤压模具行业产量统计分析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二、冷挤压模具行业区域产量分析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三、2025-2031年中国冷挤压模具行业产量预测分析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中国冷挤压模具行业需求概况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一、2019-2024年中国冷挤压模具行业需求情况分析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二、2025年中国冷挤压模具行业市场需求特点分析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三、2025-2031年中国冷挤压模具市场需求预测分析</w:t>
      </w:r>
      <w:r>
        <w:rPr>
          <w:rFonts w:hint="eastAsia"/>
        </w:rPr>
        <w:br/>
      </w:r>
      <w:r>
        <w:rPr>
          <w:rFonts w:hint="eastAsia"/>
        </w:rPr>
        <w:t>　　第五节 冷挤压模具产业供需平衡状况分析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中国冷挤压模具行业规模与效益分析预测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冷挤压模具行业规模分析及预测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一、2019-2024年冷挤压模具行业资产规模变化分析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二、2025-2031年冷挤压模具行业资产规模预测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三、2019-2024年冷挤压模具行业收入和利润变化分析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四、2025-2031年冷挤压模具行业收入和利润预测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冷挤压模具行业效益分析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一、2019-2024年冷挤压模具行业三费变化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二、2019-2024年冷挤压模具行业效益分析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2019-2024年中国冷挤压模具行业区域市场分析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中国冷挤压模具行业区域市场结构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重点地区冷挤压模具行业调研分析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五、重点地区（五）冷挤压模具市场分析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冷挤压模具细分市场深度分析</w:t>
      </w:r>
      <w:r>
        <w:rPr>
          <w:rFonts w:hint="eastAsia"/>
        </w:rPr>
        <w:br/>
      </w:r>
      <w:r>
        <w:rPr>
          <w:rFonts w:hint="eastAsia"/>
        </w:rPr>
        <w:t>　　第一节 冷挤压模具细分市场（一）发展研究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冷挤压模具细分市场（二）发展研究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冷挤压模具企业发展战略与竞争力提升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冷挤压模具市场营销策略分析</w:t>
      </w:r>
      <w:r>
        <w:rPr>
          <w:rFonts w:hint="eastAsia"/>
        </w:rPr>
        <w:br/>
      </w:r>
      <w:r>
        <w:rPr>
          <w:rFonts w:hint="eastAsia"/>
        </w:rPr>
        <w:t>　　　　一、冷挤压模具定价策略与市场定位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二、冷挤压模具渠道布局与分销策略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冷挤压模具品牌建设与推广策略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一、冷挤压模具品牌定位与价值主张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冷挤压模具企业竞争力提升路径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二、冷挤压模具技术创新与研发投入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冷挤压模具企业战略规划与实施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二、冷挤压模具行业品牌竞争格局分析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冷挤压模具行业投资效益及风险分析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冷挤压模具行业投资效益分析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一、冷挤压模具行业投资状况分析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二、冷挤压模具行业投资效益分析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三、2025年冷挤压模具行业投资趋势预测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四、2025年冷挤压模具行业投资方向</w:t>
      </w:r>
      <w:r>
        <w:rPr>
          <w:rFonts w:hint="eastAsia"/>
        </w:rPr>
        <w:br/>
      </w:r>
      <w:r>
        <w:rPr>
          <w:rFonts w:hint="eastAsia"/>
        </w:rPr>
        <w:t>　　　　五、2025年冷挤压模具行业投资建议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2025-2031年冷挤压模具行业投资风险及控制策略分析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一、冷挤压模具市场风险及控制策略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二、冷挤压模具行业政策风险及控制策略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三、冷挤压模具经营风险及控制策略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四、冷挤压模具同业竞争风险及控制策略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五、冷挤压模具行业其他风险及控制策略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冷挤压模具行业投资风险及建议</w:t>
      </w:r>
      <w:r>
        <w:rPr>
          <w:rFonts w:hint="eastAsia"/>
        </w:rPr>
        <w:br/>
      </w:r>
      <w:r>
        <w:rPr>
          <w:rFonts w:hint="eastAsia"/>
        </w:rPr>
        <w:t>　　第一节 冷挤压模具行业进入壁垒分析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冷挤压模具行业投资风险分析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冷挤压模具行业盈利模式分析</w:t>
      </w:r>
      <w:r>
        <w:rPr>
          <w:rFonts w:hint="eastAsia"/>
        </w:rPr>
        <w:br/>
      </w:r>
      <w:r>
        <w:rPr>
          <w:rFonts w:hint="eastAsia"/>
        </w:rPr>
        <w:t>　　　　一、冷挤压模具行业盈利模式分析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二、冷挤压模具行业盈利因素分析</w:t>
      </w:r>
      <w:r>
        <w:rPr>
          <w:rFonts w:hint="eastAsia"/>
        </w:rPr>
        <w:br/>
      </w:r>
      <w:r>
        <w:rPr>
          <w:rFonts w:hint="eastAsia"/>
        </w:rPr>
        <w:t>　　第四节 冷挤压模具行业投资建议</w:t>
      </w:r>
      <w:r>
        <w:rPr>
          <w:rFonts w:hint="eastAsia"/>
        </w:rPr>
        <w:br/>
      </w:r>
      <w:r>
        <w:rPr>
          <w:rFonts w:hint="eastAsia"/>
        </w:rPr>
        <w:t>　　　　一、冷挤压模具行业投资机会</w:t>
      </w:r>
      <w:r>
        <w:rPr>
          <w:rFonts w:hint="eastAsia"/>
        </w:rPr>
        <w:br/>
      </w:r>
      <w:r>
        <w:rPr>
          <w:rFonts w:hint="eastAsia"/>
        </w:rPr>
        <w:t>　　　　二、冷挤压模具行业投资建议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冷挤压模具市场预测及项目投资建议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中国冷挤压模具行业生产、营销企业投资运作模式分析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冷挤压模具行业外销与内销优势分析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2025-2031年中国冷挤压模具行业市场规模及增长趋势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2025-2031年中国冷挤压模具行业投资规模预测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2025-2031年冷挤压模具行业市场盈利预测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中^智^林^－冷挤压模具行业项目投资建议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一、冷挤压模具技术应用注意事项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二、冷挤压模具项目投资注意事项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三、冷挤压模具生产开发注意事项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四、冷挤压模具销售注意事项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冷挤压模具行业类别</w:t>
      </w:r>
      <w:r>
        <w:rPr>
          <w:rFonts w:hint="eastAsia"/>
        </w:rPr>
        <w:br/>
      </w:r>
      <w:r>
        <w:rPr>
          <w:rFonts w:hint="eastAsia"/>
        </w:rPr>
        <w:t>　　图表 冷挤压模具行业产业链调研</w:t>
      </w:r>
      <w:r>
        <w:rPr>
          <w:rFonts w:hint="eastAsia"/>
        </w:rPr>
        <w:br/>
      </w:r>
      <w:r>
        <w:rPr>
          <w:rFonts w:hint="eastAsia"/>
        </w:rPr>
        <w:t>　　图表 冷挤压模具行业现状</w:t>
      </w:r>
      <w:r>
        <w:rPr>
          <w:rFonts w:hint="eastAsia"/>
        </w:rPr>
        <w:br/>
      </w:r>
      <w:r>
        <w:rPr>
          <w:rFonts w:hint="eastAsia"/>
        </w:rPr>
        <w:t>　　图表 冷挤压模具行业标准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2024年中国冷挤压模具行业产能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2019-2024年中国冷挤压模具行业产量统计</w:t>
      </w:r>
      <w:r>
        <w:rPr>
          <w:rFonts w:hint="eastAsia"/>
        </w:rPr>
        <w:br/>
      </w:r>
      <w:r>
        <w:rPr>
          <w:rFonts w:hint="eastAsia"/>
        </w:rPr>
        <w:t>　　图表 冷挤压模具行业动态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2019-2024年中国冷挤压模具市场需求量</w:t>
      </w:r>
      <w:r>
        <w:rPr>
          <w:rFonts w:hint="eastAsia"/>
        </w:rPr>
        <w:br/>
      </w:r>
      <w:r>
        <w:rPr>
          <w:rFonts w:hint="eastAsia"/>
        </w:rPr>
        <w:t>　　图表 2024年中国冷挤压模具行业需求区域调研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2019-2024年中国冷挤压模具行情</w:t>
      </w:r>
      <w:r>
        <w:rPr>
          <w:rFonts w:hint="eastAsia"/>
        </w:rPr>
        <w:br/>
      </w:r>
      <w:r>
        <w:rPr>
          <w:rFonts w:hint="eastAsia"/>
        </w:rPr>
        <w:t>　　图表 2019-2024年中国冷挤压模具价格走势图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2019-2024年中国冷挤压模具出口统计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2019-2024年中国冷挤压模具行业企业数量统计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**地区冷挤压模具市场规模</w:t>
      </w:r>
      <w:r>
        <w:rPr>
          <w:rFonts w:hint="eastAsia"/>
        </w:rPr>
        <w:br/>
      </w:r>
      <w:r>
        <w:rPr>
          <w:rFonts w:hint="eastAsia"/>
        </w:rPr>
        <w:t>　　图表 **地区冷挤压模具行业市场需求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**地区冷挤压模具市场调研</w:t>
      </w:r>
      <w:r>
        <w:rPr>
          <w:rFonts w:hint="eastAsia"/>
        </w:rPr>
        <w:br/>
      </w:r>
      <w:r>
        <w:rPr>
          <w:rFonts w:hint="eastAsia"/>
        </w:rPr>
        <w:t>　　图表 **地区冷挤压模具行业市场需求分析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**地区冷挤压模具市场规模</w:t>
      </w:r>
      <w:r>
        <w:rPr>
          <w:rFonts w:hint="eastAsia"/>
        </w:rPr>
        <w:br/>
      </w:r>
      <w:r>
        <w:rPr>
          <w:rFonts w:hint="eastAsia"/>
        </w:rPr>
        <w:t>　　图表 **地区冷挤压模具行业市场需求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**地区冷挤压模具市场调研</w:t>
      </w:r>
      <w:r>
        <w:rPr>
          <w:rFonts w:hint="eastAsia"/>
        </w:rPr>
        <w:br/>
      </w:r>
      <w:r>
        <w:rPr>
          <w:rFonts w:hint="eastAsia"/>
        </w:rPr>
        <w:t>　　图表 **地区冷挤压模具行业市场需求分析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冷挤压模具行业竞争对手分析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冷挤压模具重点企业（三）成长能力情况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2025-2031年中国冷挤压模具行业市场规模预测</w:t>
      </w:r>
      <w:r>
        <w:rPr>
          <w:rFonts w:hint="eastAsia"/>
        </w:rPr>
        <w:br/>
      </w:r>
      <w:r>
        <w:rPr>
          <w:rFonts w:hint="eastAsia"/>
        </w:rPr>
        <w:t>　　图表 冷挤压模具行业准入条件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2025-2031年中国冷挤压模具市场前景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2025-2031年中国冷挤压模具行业发展趋势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299b12f80481d" w:history="1">
        <w:r>
          <w:rPr>
            <w:rStyle w:val="Hyperlink"/>
          </w:rPr>
          <w:t>2025年版中国冷挤压模具市场深度调研及发展趋势分析报告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299b12f80481d" w:history="1">
        <w:r>
          <w:rPr>
            <w:rStyle w:val="Hyperlink"/>
          </w:rPr>
          <w:t>https://www.20087.com/5/75/LengJiYaMoJuShiChangDiaoChaBaoGao.html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热点：冷挤压成型机加工视频、冷挤压模具制造厂家、冷挤压模具用什么材料好、冷挤压模具结构图解、金属冷挤压加工视频、冷挤压模具设计视频、挤压模具结构图解、冷挤压模具钢、冷挤压成型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8da2da77e43c9" w:history="1">
      <w:r>
        <w:rPr>
          <w:rStyle w:val="Hyperlink"/>
        </w:rPr>
        <w:t>2025年版中国冷挤压模具市场深度调研及发展趋势分析报告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engJiYaMoJuShiChangDiaoChaBaoGao.html" TargetMode="External" Id="R699299b12f80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engJiYaMoJuShiChangDiaoChaBaoGao.html" TargetMode="External" Id="R6428da2da77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2025-01-26T07:01:00Z</dcterms:created>
  <dcterms:modified xsi:type="dcterms:W3CDTF">2025-01-26T08:01:00Z</dcterms:modified>
  <dc:subject>2025年版中国冷挤压模具市场深度调研及发展趋势分析报告</dc:subject>
  <dc:title>2025年版中国冷挤压模具市场深度调研及发展趋势分析报告</dc:title>
  <cp:keywords>2025年版中国冷挤压模具市场深度调研及发展趋势分析报告</cp:keywords>
  <dc:description>2025年版中国冷挤压模具市场深度调研及发展趋势分析报告</dc:description>
</cp:coreProperties>
</file>