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c82ea478449fc" w:history="1">
              <w:r>
                <w:rPr>
                  <w:rStyle w:val="Hyperlink"/>
                </w:rPr>
                <w:t>2025年中国冷水机组市场调查研究与未来发展前景预测报告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c82ea478449fc" w:history="1">
              <w:r>
                <w:rPr>
                  <w:rStyle w:val="Hyperlink"/>
                </w:rPr>
                <w:t>2025年中国冷水机组市场调查研究与未来发展前景预测报告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c82ea478449fc" w:history="1">
                <w:r>
                  <w:rPr>
                    <w:rStyle w:val="Hyperlink"/>
                  </w:rPr>
                  <w:t>https://www.20087.com/5/85/LengShuiJiZuHangYeYanJiuBaoGao.html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组是商业和工业制冷系统的核心组件，用于提供稳定的冷源。近年来，高效节能和环境友好成为冷水机组设计的主要目标。变频技术和热回收系统的集成显著降低了能源消耗，而采用低全球变暖潜能值（GWP）的制冷剂则减少了温室气体排放。</w:t>
      </w:r>
      <w:r>
        <w:rPr>
          <w:rFonts w:hint="eastAsia"/>
        </w:rPr>
        <w:br/>
      </w:r>
      <w:r>
        <w:rPr>
          <w:rFonts w:hint="eastAsia"/>
        </w:rPr>
        <w:t>　　未来，冷水机组将朝着更智能、更高效的系统演进。物联网技术的集成将实现远程监控和预测性维护，提高设备的运行效率和可靠性。此外，自然制冷剂的应用将扩大，如二氧化碳和氨，以减少对臭氧层的破坏。模块化设计和可扩展性也将成为趋势，以便于系统升级和适应不同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c82ea478449fc" w:history="1">
        <w:r>
          <w:rPr>
            <w:rStyle w:val="Hyperlink"/>
          </w:rPr>
          <w:t>2025年中国冷水机组市场调查研究与未来发展前景预测报告</w:t>
        </w:r>
      </w:hyperlink>
      <w:r>
        <w:rPr>
          <w:rFonts w:hint="eastAsia"/>
        </w:rPr>
        <w:t>》系统分析了冷水机组行业的现状，全面梳理了冷水机组市场需求、市场规模、产业链结构及价格体系，详细解读了冷水机组细分市场特点。报告结合权威数据，科学预测了冷水机组市场前景与发展趋势，客观分析了品牌竞争格局、市场集中度及重点企业的运营表现，并指出了冷水机组行业面临的机遇与风险。为冷水机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冷水机组行业概述</w:t>
      </w:r>
      <w:r>
        <w:rPr>
          <w:rFonts w:hint="eastAsia"/>
        </w:rPr>
        <w:br/>
      </w:r>
      <w:r>
        <w:rPr>
          <w:rFonts w:hint="eastAsia"/>
        </w:rPr>
        <w:t>　　第一节 冷水机组行业定义</w:t>
      </w:r>
      <w:r>
        <w:rPr>
          <w:rFonts w:hint="eastAsia"/>
        </w:rPr>
        <w:br/>
      </w:r>
      <w:r>
        <w:rPr>
          <w:rFonts w:hint="eastAsia"/>
        </w:rPr>
        <w:t>　　第二节 冷水机组分类情况</w:t>
      </w:r>
      <w:r>
        <w:rPr>
          <w:rFonts w:hint="eastAsia"/>
        </w:rPr>
        <w:br/>
      </w:r>
      <w:r>
        <w:rPr>
          <w:rFonts w:hint="eastAsia"/>
        </w:rPr>
        <w:t>　　第三节 冷水机组行业发展历程</w:t>
      </w:r>
      <w:r>
        <w:rPr>
          <w:rFonts w:hint="eastAsia"/>
        </w:rPr>
        <w:br/>
      </w:r>
      <w:r>
        <w:rPr>
          <w:rFonts w:hint="eastAsia"/>
        </w:rPr>
        <w:t>　　第四节 冷水机组产业链分析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2024-2025年全球冷水机组行业发展概述</w:t>
      </w:r>
      <w:r>
        <w:rPr>
          <w:rFonts w:hint="eastAsia"/>
        </w:rPr>
        <w:br/>
      </w:r>
      <w:r>
        <w:rPr>
          <w:rFonts w:hint="eastAsia"/>
        </w:rPr>
        <w:t>　　第一节 全球冷水机组行业发展动态</w:t>
      </w:r>
      <w:r>
        <w:rPr>
          <w:rFonts w:hint="eastAsia"/>
        </w:rPr>
        <w:br/>
      </w:r>
      <w:r>
        <w:rPr>
          <w:rFonts w:hint="eastAsia"/>
        </w:rPr>
        <w:t>　　第二节 全球冷水机组行业发展趋势分析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冷水机组行业经济环境分析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冷水机组行业社会环境分析</w:t>
      </w:r>
      <w:r>
        <w:rPr>
          <w:rFonts w:hint="eastAsia"/>
        </w:rPr>
        <w:br/>
      </w:r>
      <w:r>
        <w:rPr>
          <w:rFonts w:hint="eastAsia"/>
        </w:rPr>
        <w:t>　　第三节 冷水机组行业相关政策、法规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冷水机组市场企业竞争策略研究分析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冷水机组企业竞争策略分析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一、贸易战对冷水机组行业竞争格局的影响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二、新冠疫情下冷水机组行业竞争格局的变化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三、2024-2025年中国冷水机组市场竞争趋势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四、2024-2025年冷水机组行业竞争格局展望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五、2024-2025年冷水机组行业竞争策略分析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六、2024-2025年冷水机组企业竞争策略分析</w:t>
      </w:r>
      <w:r>
        <w:rPr>
          <w:rFonts w:hint="eastAsia"/>
        </w:rPr>
        <w:br/>
      </w:r>
      <w:r>
        <w:rPr>
          <w:rFonts w:hint="eastAsia"/>
        </w:rPr>
        <w:t>　　第二节 冷水机组市场竞争策略分析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一、2025年冷水机组市场增长潜力分析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二、2025年冷水机组主要潜力品种分析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三、现有冷水机组产品竞争策略分析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四、潜力冷水机组品种竞争策略选择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五、冷水机组典型企业产品竞争策略分析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2019-2024年中国冷水机组行业市场规模分析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二、2019-2024年冷水机组行业重点地区（一）市场规模分析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三、2019-2024年冷水机组行业重点地区（二）市场规模分析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四、2019-2024年冷水机组行业重点地区（三）市场规模分析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2019-2024年中国冷水机组行业产量情况分析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2019-2024年中国冷水机组行业市场需求分析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中国冷水机组行业上下游行业发展分析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冷水机组上游行业发展</w:t>
      </w:r>
      <w:r>
        <w:rPr>
          <w:rFonts w:hint="eastAsia"/>
        </w:rPr>
        <w:br/>
      </w:r>
      <w:r>
        <w:rPr>
          <w:rFonts w:hint="eastAsia"/>
        </w:rPr>
        <w:t>　　　　一、冷水机组下游行业市场概述</w:t>
      </w:r>
      <w:r>
        <w:rPr>
          <w:rFonts w:hint="eastAsia"/>
        </w:rPr>
        <w:br/>
      </w:r>
      <w:r>
        <w:rPr>
          <w:rFonts w:hint="eastAsia"/>
        </w:rPr>
        <w:t>　　　　二、冷水机组下游行业产能分析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三、近年国内冷水机组下游行业市场价格分析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冷水机组下游行业发展</w:t>
      </w:r>
      <w:r>
        <w:rPr>
          <w:rFonts w:hint="eastAsia"/>
        </w:rPr>
        <w:br/>
      </w:r>
      <w:r>
        <w:rPr>
          <w:rFonts w:hint="eastAsia"/>
        </w:rPr>
        <w:t>　　　　一、冷水机组下游行业国内市场概述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二、冷水机组下游行业国内产能分析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三、近年国内冷水机组下游行业现状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2019-2024年中国冷水机组行业发展状况分析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中国冷水机组行业发展状况分析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三、冷水机组行业主要经济效益影响因素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2019-2024年冷水机组行业经营情况分析</w:t>
      </w:r>
      <w:r>
        <w:rPr>
          <w:rFonts w:hint="eastAsia"/>
        </w:rPr>
        <w:br/>
      </w:r>
      <w:r>
        <w:rPr>
          <w:rFonts w:hint="eastAsia"/>
        </w:rPr>
        <w:t>　　　　一、冷水机组行业经营效益分析</w:t>
      </w:r>
      <w:r>
        <w:rPr>
          <w:rFonts w:hint="eastAsia"/>
        </w:rPr>
        <w:br/>
      </w:r>
      <w:r>
        <w:rPr>
          <w:rFonts w:hint="eastAsia"/>
        </w:rPr>
        <w:t>　　　　二、冷水机组行业盈利能力分析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三、冷水机组行业运营能力分析</w:t>
      </w:r>
      <w:r>
        <w:rPr>
          <w:rFonts w:hint="eastAsia"/>
        </w:rPr>
        <w:br/>
      </w:r>
      <w:r>
        <w:rPr>
          <w:rFonts w:hint="eastAsia"/>
        </w:rPr>
        <w:t>　　　　四、冷水机组行业偿债能力分析</w:t>
      </w:r>
      <w:r>
        <w:rPr>
          <w:rFonts w:hint="eastAsia"/>
        </w:rPr>
        <w:br/>
      </w:r>
      <w:r>
        <w:rPr>
          <w:rFonts w:hint="eastAsia"/>
        </w:rPr>
        <w:t>　　　　五、冷水机组行业发展能力分析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2024-2025年中国冷水机组行业发展存在问题与对策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一、中国冷水机组行业存在的问题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二、规范冷水机组行业发展的措施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中国冷水机组行业重点企业发展分析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冷水机组重点企业</w:t>
      </w:r>
      <w:r>
        <w:rPr>
          <w:rFonts w:hint="eastAsia"/>
        </w:rPr>
        <w:br/>
      </w:r>
      <w:r>
        <w:rPr>
          <w:rFonts w:hint="eastAsia"/>
        </w:rPr>
        <w:t>　　　　一、冷水机组企业介绍</w:t>
      </w:r>
      <w:r>
        <w:rPr>
          <w:rFonts w:hint="eastAsia"/>
        </w:rPr>
        <w:br/>
      </w:r>
      <w:r>
        <w:rPr>
          <w:rFonts w:hint="eastAsia"/>
        </w:rPr>
        <w:t>　　　　二、冷水机组企业财务情况分析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三、冷水机组发展战略</w:t>
      </w:r>
      <w:r>
        <w:rPr>
          <w:rFonts w:hint="eastAsia"/>
        </w:rPr>
        <w:br/>
      </w:r>
      <w:r>
        <w:rPr>
          <w:rFonts w:hint="eastAsia"/>
        </w:rPr>
        <w:t>　　第二节 冷水机组重点企业</w:t>
      </w:r>
      <w:r>
        <w:rPr>
          <w:rFonts w:hint="eastAsia"/>
        </w:rPr>
        <w:br/>
      </w:r>
      <w:r>
        <w:rPr>
          <w:rFonts w:hint="eastAsia"/>
        </w:rPr>
        <w:t>　　　　一、冷水机组企业介绍</w:t>
      </w:r>
      <w:r>
        <w:rPr>
          <w:rFonts w:hint="eastAsia"/>
        </w:rPr>
        <w:br/>
      </w:r>
      <w:r>
        <w:rPr>
          <w:rFonts w:hint="eastAsia"/>
        </w:rPr>
        <w:t>　　　　二、冷水机组企业财务情况分析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三、冷水机组发展战略</w:t>
      </w:r>
      <w:r>
        <w:rPr>
          <w:rFonts w:hint="eastAsia"/>
        </w:rPr>
        <w:br/>
      </w:r>
      <w:r>
        <w:rPr>
          <w:rFonts w:hint="eastAsia"/>
        </w:rPr>
        <w:t>　　第三节 冷水机组重点企业</w:t>
      </w:r>
      <w:r>
        <w:rPr>
          <w:rFonts w:hint="eastAsia"/>
        </w:rPr>
        <w:br/>
      </w:r>
      <w:r>
        <w:rPr>
          <w:rFonts w:hint="eastAsia"/>
        </w:rPr>
        <w:t>　　　　一、冷水机组企业介绍</w:t>
      </w:r>
      <w:r>
        <w:rPr>
          <w:rFonts w:hint="eastAsia"/>
        </w:rPr>
        <w:br/>
      </w:r>
      <w:r>
        <w:rPr>
          <w:rFonts w:hint="eastAsia"/>
        </w:rPr>
        <w:t>　　　　二、冷水机组企业财务情况分析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三、冷水机组发展战略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冷水机组企业发展策略分析</w:t>
      </w:r>
      <w:r>
        <w:rPr>
          <w:rFonts w:hint="eastAsia"/>
        </w:rPr>
        <w:br/>
      </w:r>
      <w:r>
        <w:rPr>
          <w:rFonts w:hint="eastAsia"/>
        </w:rPr>
        <w:t>　　第一节 冷水机组市场策略分析</w:t>
      </w:r>
      <w:r>
        <w:rPr>
          <w:rFonts w:hint="eastAsia"/>
        </w:rPr>
        <w:br/>
      </w:r>
      <w:r>
        <w:rPr>
          <w:rFonts w:hint="eastAsia"/>
        </w:rPr>
        <w:t>　　　　一、冷水机组价格策略分析</w:t>
      </w:r>
      <w:r>
        <w:rPr>
          <w:rFonts w:hint="eastAsia"/>
        </w:rPr>
        <w:br/>
      </w:r>
      <w:r>
        <w:rPr>
          <w:rFonts w:hint="eastAsia"/>
        </w:rPr>
        <w:t>　　　　二、冷水机组渠道策略分析</w:t>
      </w:r>
      <w:r>
        <w:rPr>
          <w:rFonts w:hint="eastAsia"/>
        </w:rPr>
        <w:br/>
      </w:r>
      <w:r>
        <w:rPr>
          <w:rFonts w:hint="eastAsia"/>
        </w:rPr>
        <w:t>　　第二节 冷水机组销售策略分析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四、提高冷水机组企业竞争力的策略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四、冷水机组品牌战略管理的策略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2025-2031年冷水机组行业发展前景预测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2025-2031年中国冷水机组发展趋势分析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2025-2031年中国冷水机组行业发展总体趋势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一、2025-2031年中国冷水机组产业政策趋向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二、2025-2031年中国冷水机组行业技术革新趋势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二、2025-2031年中国冷水机组行业产量预测分析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三、2025-2031年中国冷水机组行业需求预测分析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2025-2031年中国冷水机组行业投资机会与风险评估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2025-2031年中国冷水机组市场行业投资机会分析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一、冷水机组投资潜力分析</w:t>
      </w:r>
      <w:r>
        <w:rPr>
          <w:rFonts w:hint="eastAsia"/>
        </w:rPr>
        <w:br/>
      </w:r>
      <w:r>
        <w:rPr>
          <w:rFonts w:hint="eastAsia"/>
        </w:rPr>
        <w:t>　　　　二、冷水机组吸引力分析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2025-2031年中国冷水机组市场行业投资周期分析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中^智^林：2025-2031年中国冷水机组市场行业投资风险预警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冷水机组行业历程</w:t>
      </w:r>
      <w:r>
        <w:rPr>
          <w:rFonts w:hint="eastAsia"/>
        </w:rPr>
        <w:br/>
      </w:r>
      <w:r>
        <w:rPr>
          <w:rFonts w:hint="eastAsia"/>
        </w:rPr>
        <w:t>　　图表 冷水机组行业生命周期</w:t>
      </w:r>
      <w:r>
        <w:rPr>
          <w:rFonts w:hint="eastAsia"/>
        </w:rPr>
        <w:br/>
      </w:r>
      <w:r>
        <w:rPr>
          <w:rFonts w:hint="eastAsia"/>
        </w:rPr>
        <w:t>　　图表 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冷水机组行业动态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2019-2024年中国冷水机组市场需求量及增速统计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2019-2024年中国冷水机组出口数量分析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2025年中国冷水机组进口国家及地区分析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c82ea478449fc" w:history="1">
        <w:r>
          <w:rPr>
            <w:rStyle w:val="Hyperlink"/>
          </w:rPr>
          <w:t>2025年中国冷水机组市场调查研究与未来发展前景预测报告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c82ea478449fc" w:history="1">
        <w:r>
          <w:rPr>
            <w:rStyle w:val="Hyperlink"/>
          </w:rPr>
          <w:t>https://www.20087.com/5/85/LengShuiJiZuHangYeYanJiuBaoGao.html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热点：制冷机组厂家、冷水机组品牌排行榜前十名、制冷空调的保养方法、冷水机组品牌、制冷空调的组成、冷水机组制冷量计算、冷水机组主要由哪几部分构成、冷水机组四大部件、中央空调储水罐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4bb33517746c7" w:history="1">
      <w:r>
        <w:rPr>
          <w:rStyle w:val="Hyperlink"/>
        </w:rPr>
        <w:t>2025年中国冷水机组市场调查研究与未来发展前景预测报告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engShuiJiZuHangYeYanJiuBaoGao.html" TargetMode="External" Id="Rf43c82ea478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engShuiJiZuHangYeYanJiuBaoGao.html" TargetMode="External" Id="R87b4bb33517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2024-12-23T04:19:00Z</dcterms:created>
  <dcterms:modified xsi:type="dcterms:W3CDTF">2024-12-23T05:19:00Z</dcterms:modified>
  <dc:subject>2025年中国冷水机组市场调查研究与未来发展前景预测报告</dc:subject>
  <dc:title>2025年中国冷水机组市场调查研究与未来发展前景预测报告</dc:title>
  <cp:keywords>2025年中国冷水机组市场调查研究与未来发展前景预测报告</cp:keywords>
  <dc:description>2025年中国冷水机组市场调查研究与未来发展前景预测报告</dc:description>
</cp:coreProperties>
</file>