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b008a9a4a4143" w:history="1">
              <w:r>
                <w:rPr>
                  <w:rStyle w:val="Hyperlink"/>
                </w:rPr>
                <w:t>中国减薄机行业现状调研分析与发展趋势预测报告（2023-2029年）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b008a9a4a4143" w:history="1">
              <w:r>
                <w:rPr>
                  <w:rStyle w:val="Hyperlink"/>
                </w:rPr>
                <w:t>中国减薄机行业现状调研分析与发展趋势预测报告（2023-2029年）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b008a9a4a4143" w:history="1">
                <w:r>
                  <w:rPr>
                    <w:rStyle w:val="Hyperlink"/>
                  </w:rPr>
                  <w:t>https://www.20087.com/5/95/JianBoJiHangYeFaZhanQuShi.html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薄机在半导体、微电子制造领域扮演着重要角色，用于减薄晶圆、芯片等材料，以满足集成电路高密度封装和薄型化的需求。随着电子产品向更小、更轻、更薄的趋势发展，减薄机的精度和稳定性要求不断提高。目前，减薄机正朝着智能化、自动化方向发展，通过集成高精度传感器和闭环控制系统，实现对减薄过程的实时监控和优化。</w:t>
      </w:r>
      <w:r>
        <w:rPr>
          <w:rFonts w:hint="eastAsia"/>
        </w:rPr>
        <w:br/>
      </w:r>
      <w:r>
        <w:rPr>
          <w:rFonts w:hint="eastAsia"/>
        </w:rPr>
        <w:t>　　未来，减薄机将更加注重与先进材料和制造技术的融合，如金刚石磨削、化学机械抛光等，以适应新材料和新工艺的挑战。同时，随着智能制造的兴起，减薄机将集成更多智能功能，如预测性维护、远程监控和数据分析，提升生产效率和设备利用率。此外，环保和可持续性将成为减薄机设计的重要考量，通过优化冷却系统和废弃物处理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b008a9a4a4143" w:history="1">
        <w:r>
          <w:rPr>
            <w:rStyle w:val="Hyperlink"/>
          </w:rPr>
          <w:t>中国减薄机行业现状调研分析与发展趋势预测报告（2023-2029年）</w:t>
        </w:r>
      </w:hyperlink>
      <w:r>
        <w:rPr>
          <w:rFonts w:hint="eastAsia"/>
        </w:rPr>
        <w:t>》基于国家统计局及相关协会的权威数据，系统研究了减薄机行业的市场需求、市场规模及产业链现状，分析了减薄机价格波动、细分市场动态及重点企业的经营表现，科学预测了减薄机市场前景与发展趋势，揭示了潜在需求与投资机会，同时指出了减薄机行业可能面临的风险。通过对减薄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减薄机行业界定及应用</w:t>
      </w:r>
      <w:r>
        <w:rPr>
          <w:rFonts w:hint="eastAsia"/>
        </w:rPr>
        <w:br/>
      </w:r>
      <w:r>
        <w:rPr>
          <w:rFonts w:hint="eastAsia"/>
        </w:rPr>
        <w:t>　　第一节 减薄机行业定义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减薄机主要应用领域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全球减薄机行业发展状况分析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2017-2022年全球减薄机行业运行概况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2017-2022年全球减薄机行业市场规模分析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全球主要地区减薄机行业运行情况分析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2023-2029年全球减薄机行业发展趋势预测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中国减薄机发展环境分析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减薄机行业相关政策、标准</w:t>
      </w:r>
      <w:r>
        <w:rPr>
          <w:rFonts w:hint="eastAsia"/>
        </w:rPr>
        <w:br/>
      </w:r>
      <w:r>
        <w:rPr>
          <w:rFonts w:hint="eastAsia"/>
        </w:rPr>
        <w:t>　　第三节 减薄机行业相关发展规划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中国减薄机行业现状调研分析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中国减薄机行业发展现状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一、2021-2022年减薄机行业品牌发展现状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二、2021-2022年减薄机行业需求市场现状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三、2021-2022年减薄机市场需求层次分析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四、2021-2022年中国减薄机市场走向分析</w:t>
      </w:r>
      <w:r>
        <w:rPr>
          <w:rFonts w:hint="eastAsia"/>
        </w:rPr>
        <w:br/>
      </w:r>
      <w:r>
        <w:rPr>
          <w:rFonts w:hint="eastAsia"/>
        </w:rPr>
        <w:t>　　第二节 中国减薄机产品技术分析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一、2021-2022年减薄机产品技术变化特点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二、2021-2022年减薄机产品市场的新技术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三、2021-2022年减薄机产品市场现状分析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中国减薄机行业存在的问题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一、2021-2022年减薄机产品市场存在的主要问题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二、2021-2022年国内减薄机产品市场的三大瓶颈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三、2021-2022年减薄机产品市场遭遇的规模难题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对中国减薄机市场的分析及思考</w:t>
      </w:r>
      <w:r>
        <w:rPr>
          <w:rFonts w:hint="eastAsia"/>
        </w:rPr>
        <w:br/>
      </w:r>
      <w:r>
        <w:rPr>
          <w:rFonts w:hint="eastAsia"/>
        </w:rPr>
        <w:t>　　　　一、减薄机市场特点</w:t>
      </w:r>
      <w:r>
        <w:rPr>
          <w:rFonts w:hint="eastAsia"/>
        </w:rPr>
        <w:br/>
      </w:r>
      <w:r>
        <w:rPr>
          <w:rFonts w:hint="eastAsia"/>
        </w:rPr>
        <w:t>　　　　二、减薄机市场分析</w:t>
      </w:r>
      <w:r>
        <w:rPr>
          <w:rFonts w:hint="eastAsia"/>
        </w:rPr>
        <w:br/>
      </w:r>
      <w:r>
        <w:rPr>
          <w:rFonts w:hint="eastAsia"/>
        </w:rPr>
        <w:t>　　　　三、减薄机市场变化的方向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四、中国减薄机行业发展的新思路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五、对中国减薄机行业发展的思考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中国减薄机行业市场供需现状调研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中国减薄机市场现状分析</w:t>
      </w:r>
      <w:r>
        <w:rPr>
          <w:rFonts w:hint="eastAsia"/>
        </w:rPr>
        <w:br/>
      </w:r>
      <w:r>
        <w:rPr>
          <w:rFonts w:hint="eastAsia"/>
        </w:rPr>
        <w:t>　　第二节 中国减薄机行业产量情况分析及预测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一、减薄机总体产能规模</w:t>
      </w:r>
      <w:r>
        <w:rPr>
          <w:rFonts w:hint="eastAsia"/>
        </w:rPr>
        <w:br/>
      </w:r>
      <w:r>
        <w:rPr>
          <w:rFonts w:hint="eastAsia"/>
        </w:rPr>
        <w:t>　　　　二、减薄机生产区域分布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三、2017-2022年中国减薄机产量统计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四、2023-2029年中国减薄机产量预测</w:t>
      </w:r>
      <w:r>
        <w:rPr>
          <w:rFonts w:hint="eastAsia"/>
        </w:rPr>
        <w:br/>
      </w:r>
      <w:r>
        <w:rPr>
          <w:rFonts w:hint="eastAsia"/>
        </w:rPr>
        <w:t>　　第三节 中国减薄机市场需求分析及预测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一、中国减薄机市场需求特点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二、2017-2022年中国减薄机市场需求量统计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三、2023-2029年中国减薄机市场需求量预测</w:t>
      </w:r>
      <w:r>
        <w:rPr>
          <w:rFonts w:hint="eastAsia"/>
        </w:rPr>
        <w:br/>
      </w:r>
      <w:r>
        <w:rPr>
          <w:rFonts w:hint="eastAsia"/>
        </w:rPr>
        <w:t>　　第四节 中国减薄机价格趋势分析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一、2017-2022年中国减薄机市场价格趋势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二、2023-2029年中国减薄机市场价格走势预测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中国减薄机进出口分析</w:t>
      </w:r>
      <w:r>
        <w:rPr>
          <w:rFonts w:hint="eastAsia"/>
        </w:rPr>
        <w:br/>
      </w:r>
      <w:r>
        <w:rPr>
          <w:rFonts w:hint="eastAsia"/>
        </w:rPr>
        <w:t>　　第一节 减薄机进口情况分析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减薄机出口情况分析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影响减薄机进出口因素分析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中国减薄机行业主要指标监测分析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2017-2022年中国减薄机行业规模情况分析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2017-2022年中国减薄机行业财务能力分析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减薄机行业细分产品调研</w:t>
      </w:r>
      <w:r>
        <w:rPr>
          <w:rFonts w:hint="eastAsia"/>
        </w:rPr>
        <w:br/>
      </w:r>
      <w:r>
        <w:rPr>
          <w:rFonts w:hint="eastAsia"/>
        </w:rPr>
        <w:t>　　第一节 减薄机细分产品结构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减薄机行业上下游发展情况分析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减薄机行业上游产业发展分析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减薄机行业下游产业发展分析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中国减薄机行业重点地区发展分析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减薄机行业重点区域市场结构调研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**地区减薄机市场容量分析</w:t>
      </w:r>
      <w:r>
        <w:rPr>
          <w:rFonts w:hint="eastAsia"/>
        </w:rPr>
        <w:br/>
      </w:r>
      <w:r>
        <w:rPr>
          <w:rFonts w:hint="eastAsia"/>
        </w:rPr>
        <w:t>　　第三节 **地区减薄机市场容量分析</w:t>
      </w:r>
      <w:r>
        <w:rPr>
          <w:rFonts w:hint="eastAsia"/>
        </w:rPr>
        <w:br/>
      </w:r>
      <w:r>
        <w:rPr>
          <w:rFonts w:hint="eastAsia"/>
        </w:rPr>
        <w:t>　　第四节 **地区减薄机市场容量分析</w:t>
      </w:r>
      <w:r>
        <w:rPr>
          <w:rFonts w:hint="eastAsia"/>
        </w:rPr>
        <w:br/>
      </w:r>
      <w:r>
        <w:rPr>
          <w:rFonts w:hint="eastAsia"/>
        </w:rPr>
        <w:t>　　第五节 **地区减薄机市场容量分析</w:t>
      </w:r>
      <w:r>
        <w:rPr>
          <w:rFonts w:hint="eastAsia"/>
        </w:rPr>
        <w:br/>
      </w:r>
      <w:r>
        <w:rPr>
          <w:rFonts w:hint="eastAsia"/>
        </w:rPr>
        <w:t>　　第六节 **地区减薄机市场容量分析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减薄机行业重点企业竞争力分析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减薄机行业企业经营策略研究分析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减薄机企业多样化经营策略分析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一、减薄机企业多样化经营情况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二、现行减薄机行业多样化经营的方向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大型减薄机企业集团未来发展策略分析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对中小减薄机企业生产经营的建议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减薄机行业前景及投资风险预警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2023年减薄机市场前景分析</w:t>
      </w:r>
      <w:r>
        <w:rPr>
          <w:rFonts w:hint="eastAsia"/>
        </w:rPr>
        <w:br/>
      </w:r>
      <w:r>
        <w:rPr>
          <w:rFonts w:hint="eastAsia"/>
        </w:rPr>
        <w:t>　　第二节 2023年减薄机行业发展趋势预测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一、2022影响减薄机行业运行的有利因素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二、2022影响减薄机行业运行的稳定因素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三、2022影响减薄机行业运行的不利因素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四、2022中国减薄机行业发展面临的挑战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五、2022中国减薄机行业发展面临的机遇</w:t>
      </w:r>
      <w:r>
        <w:rPr>
          <w:rFonts w:hint="eastAsia"/>
        </w:rPr>
        <w:br/>
      </w:r>
      <w:r>
        <w:rPr>
          <w:rFonts w:hint="eastAsia"/>
        </w:rPr>
        <w:t>　　第四节 减薄机行业投资风险预警</w:t>
      </w:r>
      <w:r>
        <w:rPr>
          <w:rFonts w:hint="eastAsia"/>
        </w:rPr>
        <w:br/>
      </w:r>
      <w:r>
        <w:rPr>
          <w:rFonts w:hint="eastAsia"/>
        </w:rPr>
        <w:t>　　　　一、减薄机行业市场风险预测</w:t>
      </w:r>
      <w:r>
        <w:rPr>
          <w:rFonts w:hint="eastAsia"/>
        </w:rPr>
        <w:br/>
      </w:r>
      <w:r>
        <w:rPr>
          <w:rFonts w:hint="eastAsia"/>
        </w:rPr>
        <w:t>　　　　二、减薄机行业政策风险预测</w:t>
      </w:r>
      <w:r>
        <w:rPr>
          <w:rFonts w:hint="eastAsia"/>
        </w:rPr>
        <w:br/>
      </w:r>
      <w:r>
        <w:rPr>
          <w:rFonts w:hint="eastAsia"/>
        </w:rPr>
        <w:t>　　　　三、减薄机行业经营风险预测</w:t>
      </w:r>
      <w:r>
        <w:rPr>
          <w:rFonts w:hint="eastAsia"/>
        </w:rPr>
        <w:br/>
      </w:r>
      <w:r>
        <w:rPr>
          <w:rFonts w:hint="eastAsia"/>
        </w:rPr>
        <w:t>　　　　四、减薄机行业技术风险预测</w:t>
      </w:r>
      <w:r>
        <w:rPr>
          <w:rFonts w:hint="eastAsia"/>
        </w:rPr>
        <w:br/>
      </w:r>
      <w:r>
        <w:rPr>
          <w:rFonts w:hint="eastAsia"/>
        </w:rPr>
        <w:t>　　　　五、减薄机行业竞争风险预测</w:t>
      </w:r>
      <w:r>
        <w:rPr>
          <w:rFonts w:hint="eastAsia"/>
        </w:rPr>
        <w:br/>
      </w:r>
      <w:r>
        <w:rPr>
          <w:rFonts w:hint="eastAsia"/>
        </w:rPr>
        <w:t>　　　　六、减薄机行业其他风险预测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减薄机投资建议</w:t>
      </w:r>
      <w:r>
        <w:rPr>
          <w:rFonts w:hint="eastAsia"/>
        </w:rPr>
        <w:br/>
      </w:r>
      <w:r>
        <w:rPr>
          <w:rFonts w:hint="eastAsia"/>
        </w:rPr>
        <w:t>　　第一节 减薄机行业投资环境分析</w:t>
      </w:r>
      <w:r>
        <w:rPr>
          <w:rFonts w:hint="eastAsia"/>
        </w:rPr>
        <w:br/>
      </w:r>
      <w:r>
        <w:rPr>
          <w:rFonts w:hint="eastAsia"/>
        </w:rPr>
        <w:t>　　第二节 减薄机行业投资进入壁垒分析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减薄机行业历程</w:t>
      </w:r>
      <w:r>
        <w:rPr>
          <w:rFonts w:hint="eastAsia"/>
        </w:rPr>
        <w:br/>
      </w:r>
      <w:r>
        <w:rPr>
          <w:rFonts w:hint="eastAsia"/>
        </w:rPr>
        <w:t>　　图表 减薄机行业生命周期</w:t>
      </w:r>
      <w:r>
        <w:rPr>
          <w:rFonts w:hint="eastAsia"/>
        </w:rPr>
        <w:br/>
      </w:r>
      <w:r>
        <w:rPr>
          <w:rFonts w:hint="eastAsia"/>
        </w:rPr>
        <w:t>　　图表 减薄机行业产业链分析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2017-2022年中国减薄机行业市场规模及增长情况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2017-2022年减薄机行业市场容量分析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2017-2022年中国减薄机行业产能统计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2017-2022年中国减薄机行业产量及增长趋势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2017-2022年中国减薄机市场需求量及增速统计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2022年中国减薄机行业需求领域分布格局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2017-2022年中国减薄机行业销售收入分析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2017-2022年中国减薄机行业盈利情况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2017-2022年中国减薄机行业利润总额统计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2017-2022年中国减薄机进口数量分析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2017-2022年中国减薄机进口金额分析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2017-2022年中国减薄机出口数量分析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2017-2022年中国减薄机出口金额分析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2022年中国减薄机进口国家及地区分析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2022年中国减薄机出口国家及地区分析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2017-2022年中国减薄机行业企业数量情况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2017-2022年中国减薄机行业企业平均规模情况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2023-2029年中国减薄机行业产能预测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2023-2029年中国减薄机行业产量预测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2023-2029年中国减薄机市场需求量预测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2023-2029年中国减薄机行业供需平衡预测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2023-2029年中国减薄机行业市场容量预测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2023-2029年中国减薄机行业市场规模预测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2023年中国减薄机市场前景分析</w:t>
      </w:r>
      <w:r>
        <w:rPr>
          <w:rFonts w:hint="eastAsia"/>
        </w:rPr>
        <w:br/>
      </w:r>
      <w:r>
        <w:rPr>
          <w:rFonts w:hint="eastAsia"/>
        </w:rPr>
        <w:t>　　图表 2023年中国减薄机发展趋势预测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b008a9a4a4143" w:history="1">
        <w:r>
          <w:rPr>
            <w:rStyle w:val="Hyperlink"/>
          </w:rPr>
          <w:t>中国减薄机行业现状调研分析与发展趋势预测报告（2023-2029年）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b008a9a4a4143" w:history="1">
        <w:r>
          <w:rPr>
            <w:rStyle w:val="Hyperlink"/>
          </w:rPr>
          <w:t>https://www.20087.com/5/95/JianBoJiHangYeFaZhanQuShi.html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热点：减薄机工作原理、减薄机是什么、减薄机DFG8540讲解、减薄机视频、减薄工艺、减薄机原理、减薄设备、减薄机砂轮、双面减薄机DSG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e7e6ebccc42ec" w:history="1">
      <w:r>
        <w:rPr>
          <w:rStyle w:val="Hyperlink"/>
        </w:rPr>
        <w:t>中国减薄机行业现状调研分析与发展趋势预测报告（2023-2029年）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anBoJiHangYeFaZhanQuShi.html" TargetMode="External" Id="R981b008a9a4a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anBoJiHangYeFaZhanQuShi.html" TargetMode="External" Id="R915e7e6ebccc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2023-03-07T03:02:07Z</dcterms:created>
  <dcterms:modified xsi:type="dcterms:W3CDTF">2023-03-07T04:02:07Z</dcterms:modified>
  <dc:subject>中国减薄机行业现状调研分析与发展趋势预测报告（2023-2029年）</dc:subject>
  <dc:title>中国减薄机行业现状调研分析与发展趋势预测报告（2023-2029年）</dc:title>
  <cp:keywords>中国减薄机行业现状调研分析与发展趋势预测报告（2023-2029年）</cp:keywords>
  <dc:description>中国减薄机行业现状调研分析与发展趋势预测报告（2023-2029年）</dc:description>
</cp:coreProperties>
</file>