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18c49b02e4861" w:history="1">
              <w:r>
                <w:rPr>
                  <w:rStyle w:val="Hyperlink"/>
                </w:rPr>
                <w:t>2026-2032年中国凝胶电解质行业现状调研及前景趋势分析报告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18c49b02e4861" w:history="1">
              <w:r>
                <w:rPr>
                  <w:rStyle w:val="Hyperlink"/>
                </w:rPr>
                <w:t>2026-2032年中国凝胶电解质行业现状调研及前景趋势分析报告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18c49b02e4861" w:history="1">
                <w:r>
                  <w:rPr>
                    <w:rStyle w:val="Hyperlink"/>
                  </w:rPr>
                  <w:t>https://www.20087.com/5/35/NingJiaoDianJieZhiHangYeQianJingFenXi.html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凝胶电解质是介于液态与固态之间的离子导电介质，广泛应用于锂离子电池、超级电容器、染料敏化太阳能电池及柔性电子器件中。该材料通过将液态电解液锁入聚合物网络（如PVDF-HFP、PEO、PMMA）实现 quasi-solid 状态，兼顾高离子电导率与优异的界面接触性，同时显著提升漏液风险防控与机械稳定性。当前研究与产业化聚焦于优化聚合物基体交联度、锂盐相容性及添加剂配方，以平衡离子迁移率、电化学窗口与热稳定性。在消费电子与可穿戴设备领域，凝胶电解质已实现部分商业化；但在动力电池等高能量密度场景中，其长期循环稳定性与低温性能仍逊于液态体系。此外，生产工艺复杂性与成本控制也是制约大规模应用的因素。</w:t>
      </w:r>
      <w:r>
        <w:rPr>
          <w:rFonts w:hint="eastAsia"/>
        </w:rPr>
        <w:br/>
      </w:r>
      <w:r>
        <w:rPr>
          <w:rFonts w:hint="eastAsia"/>
        </w:rPr>
        <w:t>　　未来，凝胶电解质将朝着高安全性、宽温域适应性与多功能集成方向突破。市场调研网指出，双网络或纳米复合凝胶体系（如引入MOFs、陶瓷填料）有望同步提升机械强度与离子电导率，逼近固态电解质性能边界。面向极端环境应用（如航空航天、极地装备），开发可在-40℃至80℃稳定工作的宽温域凝胶电解质成为重点。在可持续发展趋势下，水系凝胶电解质与生物可降解聚合物基体系将获得更大关注。此外，凝胶电解质或将集成自修复、阻燃或应变传感功能，成为智能储能器件的活性组成部分。尽管全固态电池被视为终极方向，凝胶电解质凭借工艺兼容性与性能折中优势，仍将在中短期内作为高安全柔性储能的关键材料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618c49b02e4861" w:history="1">
        <w:r>
          <w:rPr>
            <w:rStyle w:val="Hyperlink"/>
          </w:rPr>
          <w:t>2026-2032年中国凝胶电解质行业现状调研及前景趋势分析报告</w:t>
        </w:r>
      </w:hyperlink>
      <w:r>
        <w:rPr>
          <w:rFonts w:hint="eastAsia"/>
        </w:rPr>
        <w:t>》，2025年凝胶电解质行业市场规模达 亿元，预计2032年市场规模将达 亿元，期间年均复合增长率（CAGR）达 %。报告依托权威机构及相关协会的数据资料，全面解析了凝胶电解质行业现状、市场需求及市场规模，系统梳理了凝胶电解质产业链结构、价格趋势及各细分市场动态。报告对凝胶电解质市场前景与发展趋势进行了科学预测，重点分析了品牌竞争格局、市场集中度及主要企业的经营表现。同时，通过SWOT分析揭示了凝胶电解质行业面临的机遇与风险，为凝胶电解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凝胶电解质市场概述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按照不同产品类型，凝胶电解质主要可以分为如下几个类别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中国不同产品类型凝胶电解质增长趋势2021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锂凝胶电解质</w:t>
      </w:r>
      <w:r>
        <w:rPr>
          <w:rFonts w:hint="eastAsia"/>
        </w:rPr>
        <w:br/>
      </w:r>
      <w:r>
        <w:rPr>
          <w:rFonts w:hint="eastAsia"/>
        </w:rPr>
        <w:t>　　　　1.2.3 钠凝胶电解质</w:t>
      </w:r>
      <w:r>
        <w:rPr>
          <w:rFonts w:hint="eastAsia"/>
        </w:rPr>
        <w:br/>
      </w:r>
      <w:r>
        <w:rPr>
          <w:rFonts w:hint="eastAsia"/>
        </w:rPr>
        <w:t>　　　　1.2.4 锌凝胶电解质</w:t>
      </w:r>
      <w:r>
        <w:rPr>
          <w:rFonts w:hint="eastAsia"/>
        </w:rPr>
        <w:br/>
      </w:r>
      <w:r>
        <w:rPr>
          <w:rFonts w:hint="eastAsia"/>
        </w:rPr>
        <w:t>　　　　1.2.5 酸性凝胶电解质</w:t>
      </w:r>
      <w:r>
        <w:rPr>
          <w:rFonts w:hint="eastAsia"/>
        </w:rPr>
        <w:br/>
      </w:r>
      <w:r>
        <w:rPr>
          <w:rFonts w:hint="eastAsia"/>
        </w:rPr>
        <w:t>　　1.3 按照不同物理结构，凝胶电解质主要可以分为如下几个类别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中国不同物理结构凝胶电解质增长趋势2021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准固态凝胶电解质</w:t>
      </w:r>
      <w:r>
        <w:rPr>
          <w:rFonts w:hint="eastAsia"/>
        </w:rPr>
        <w:br/>
      </w:r>
      <w:r>
        <w:rPr>
          <w:rFonts w:hint="eastAsia"/>
        </w:rPr>
        <w:t>　　　　1.3.3 交联凝胶电解质</w:t>
      </w:r>
      <w:r>
        <w:rPr>
          <w:rFonts w:hint="eastAsia"/>
        </w:rPr>
        <w:br/>
      </w:r>
      <w:r>
        <w:rPr>
          <w:rFonts w:hint="eastAsia"/>
        </w:rPr>
        <w:t>　　1.4 从不同应用，凝胶电解质主要包括如下几个方面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中国不同应用凝胶电解质增长趋势2021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储能系统</w:t>
      </w:r>
      <w:r>
        <w:rPr>
          <w:rFonts w:hint="eastAsia"/>
        </w:rPr>
        <w:br/>
      </w:r>
      <w:r>
        <w:rPr>
          <w:rFonts w:hint="eastAsia"/>
        </w:rPr>
        <w:t>　　　　1.4.4 超级电容器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中国凝胶电解质发展现状及未来趋势（2021-2032）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中国市场凝胶电解质收入及增长率（2021-2032）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中国市场凝胶电解质销量及增长率（2021-2032）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中国市场主要凝胶电解质厂商分析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中国市场主要厂商凝胶电解质销量及市场占有率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中国市场主要厂商凝胶电解质销量（2021-2026）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中国市场主要厂商凝胶电解质收入及市场占有率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中国市场主要厂商凝胶电解质收入（2021-2026）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中国市场主要厂商凝胶电解质收入市场份额（2021-2026）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2025年中国市场主要厂商凝胶电解质收入排名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中国市场主要厂商凝胶电解质价格（2021-2026）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中国市场主要厂商凝胶电解质总部及产地分布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中国市场主要厂商成立时间及凝胶电解质商业化日期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中国市场主要厂商凝胶电解质产品类型及应用</w:t>
      </w:r>
      <w:r>
        <w:rPr>
          <w:rFonts w:hint="eastAsia"/>
        </w:rPr>
        <w:br/>
      </w:r>
      <w:r>
        <w:rPr>
          <w:rFonts w:hint="eastAsia"/>
        </w:rPr>
        <w:t>　　2.7 凝胶电解质行业集中度、竞争程度分析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凝胶电解质行业集中度分析：2025年中国Top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中国市场凝胶电解质第一梯队、第二梯队和第三梯队厂商（品牌）及2025年市场份额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重点企业（20）在中国市场凝胶电解质销量、收入、价格及毛利率（2021-2026）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不同产品类型凝胶电解质分析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中国市场不同产品类型凝胶电解质销量（2021-2032）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中国市场不同产品类型凝胶电解质销量及市场份额（2021-2026）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中国市场不同产品类型凝胶电解质销量预测（2027-2032）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中国市场不同产品类型凝胶电解质规模（2021-2032）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中国市场不同产品类型凝胶电解质规模及市场份额（2021-2026）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中国市场不同产品类型凝胶电解质规模预测（2027-2032）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中国市场不同产品类型凝胶电解质价格走势（2021-2032）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不同应用凝胶电解质分析</w:t>
      </w:r>
      <w:r>
        <w:rPr>
          <w:rFonts w:hint="eastAsia"/>
        </w:rPr>
        <w:br/>
      </w:r>
      <w:r>
        <w:rPr>
          <w:rFonts w:hint="eastAsia"/>
        </w:rPr>
        <w:t>　　5.1 中国市场不同应用凝胶电解质销量（2021-2032）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中国市场不同应用凝胶电解质销量及市场份额（2021-2026）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中国市场不同应用凝胶电解质销量预测（2027-2032）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中国市场不同应用凝胶电解质规模（2021-2032）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中国市场不同应用凝胶电解质规模及市场份额（2021-2026）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中国市场不同应用凝胶电解质规模预测（2027-2032）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中国市场不同应用凝胶电解质价格走势（2021-2032）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凝胶电解质行业发展分析---发展趋势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6.2 凝胶电解质行业发展分析---厂商壁垒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6.3 凝胶电解质行业发展分析---驱动因素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6.4 凝胶电解质行业发展分析---制约因素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6.5 凝胶电解质中国企业SWOT分析</w:t>
      </w:r>
      <w:r>
        <w:rPr>
          <w:rFonts w:hint="eastAsia"/>
        </w:rPr>
        <w:br/>
      </w:r>
      <w:r>
        <w:rPr>
          <w:rFonts w:hint="eastAsia"/>
        </w:rPr>
        <w:t>　　6.6 凝胶电解质行业发展分析---行业政策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凝胶电解质行业产业链简介</w:t>
      </w:r>
      <w:r>
        <w:rPr>
          <w:rFonts w:hint="eastAsia"/>
        </w:rPr>
        <w:br/>
      </w:r>
      <w:r>
        <w:rPr>
          <w:rFonts w:hint="eastAsia"/>
        </w:rPr>
        <w:t>　　7.2 凝胶电解质产业链分析-上游</w:t>
      </w:r>
      <w:r>
        <w:rPr>
          <w:rFonts w:hint="eastAsia"/>
        </w:rPr>
        <w:br/>
      </w:r>
      <w:r>
        <w:rPr>
          <w:rFonts w:hint="eastAsia"/>
        </w:rPr>
        <w:t>　　7.3 凝胶电解质产业链分析-中游</w:t>
      </w:r>
      <w:r>
        <w:rPr>
          <w:rFonts w:hint="eastAsia"/>
        </w:rPr>
        <w:br/>
      </w:r>
      <w:r>
        <w:rPr>
          <w:rFonts w:hint="eastAsia"/>
        </w:rPr>
        <w:t>　　7.4 凝胶电解质产业链分析-下游</w:t>
      </w:r>
      <w:r>
        <w:rPr>
          <w:rFonts w:hint="eastAsia"/>
        </w:rPr>
        <w:br/>
      </w:r>
      <w:r>
        <w:rPr>
          <w:rFonts w:hint="eastAsia"/>
        </w:rPr>
        <w:t>　　7.5 凝胶电解质行业采购模式</w:t>
      </w:r>
      <w:r>
        <w:rPr>
          <w:rFonts w:hint="eastAsia"/>
        </w:rPr>
        <w:br/>
      </w:r>
      <w:r>
        <w:rPr>
          <w:rFonts w:hint="eastAsia"/>
        </w:rPr>
        <w:t>　　7.6 凝胶电解质行业生产模式</w:t>
      </w:r>
      <w:r>
        <w:rPr>
          <w:rFonts w:hint="eastAsia"/>
        </w:rPr>
        <w:br/>
      </w:r>
      <w:r>
        <w:rPr>
          <w:rFonts w:hint="eastAsia"/>
        </w:rPr>
        <w:t>　　7.7 凝胶电解质行业销售模式及销售渠道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中国本土凝胶电解质产能、产量分析</w:t>
      </w:r>
      <w:r>
        <w:rPr>
          <w:rFonts w:hint="eastAsia"/>
        </w:rPr>
        <w:br/>
      </w:r>
      <w:r>
        <w:rPr>
          <w:rFonts w:hint="eastAsia"/>
        </w:rPr>
        <w:t>　　8.1 中国凝胶电解质供需现状及预测（2021-2032）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中国凝胶电解质产能、产量、产能利用率及发展趋势（2021-2032）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中国凝胶电解质产量、市场需求量及发展趋势（2021-2032）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中国凝胶电解质进出口分析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中国市场凝胶电解质主要进口来源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中国市场凝胶电解质主要出口目的地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不同产品类型凝胶电解质市场规模2021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不同物理结构凝胶电解质市场规模2021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不同应用凝胶电解质市场规模2021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中国市场主要厂商凝胶电解质收入（2021-2026）&amp;（万元）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中国市场主要厂商凝胶电解质收入份额（2021-2026）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2025年中国主要生产商凝胶电解质收入排名（万元）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中国市场主要厂商凝胶电解质价格（2021-2026）&amp;（元/吨）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中国市场主要厂商凝胶电解质总部及产地分布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中国市场主要厂商成立时间及凝胶电解质商业化日期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中国市场主要厂商凝胶电解质产品类型及应用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2025年中国市场凝胶电解质主要厂商市场地位（第一梯队、第二梯队和第三梯队）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凝胶电解质市场投资、并购等现状分析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凝胶电解质生产基地、总部、竞争对手及市场地位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凝胶电解质产品规格、参数及市场应用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凝胶电解质销量（千吨）、收入（万元）、价格（元/吨）及毛利率（2021-2026）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中国市场不同产品类型凝胶电解质销量预测（2027-2032）&amp;（千吨）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中国市场不同产品类型凝胶电解质销量市场份额预测（2027-2032）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中国市场不同产品类型凝胶电解质规模（2021-2026）&amp;（万元）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中国市场不同产品类型凝胶电解质规模市场份额（2021-2026）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中国市场不同产品类型凝胶电解质规模预测（2027-2032）&amp;（万元）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中国市场不同产品类型凝胶电解质规模市场份额预测（2027-2032）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中国市场不同应用凝胶电解质销量（2021-2026）&amp;（千吨）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中国市场不同应用凝胶电解质销量市场份额（2021-2026）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中国市场不同应用凝胶电解质销量预测（2027-2032）&amp;（千吨）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中国市场不同应用凝胶电解质销量市场份额预测（2027-2032）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中国市场不同应用凝胶电解质规模（2021-2026）&amp;（万元）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中国市场不同应用凝胶电解质规模市场份额（2021-2026）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中国市场不同应用凝胶电解质规模预测（2027-2032）&amp;（万元）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中国市场不同应用凝胶电解质规模市场份额预测（2027-2032）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凝胶电解质行业发展分析---发展趋势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凝胶电解质行业发展分析---厂商壁垒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凝胶电解质行业发展分析---驱动因素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凝胶电解质行业发展分析---制约因素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凝胶电解质行业相关重点政策一览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凝胶电解质行业供应链分析</w:t>
      </w:r>
      <w:r>
        <w:rPr>
          <w:rFonts w:hint="eastAsia"/>
        </w:rPr>
        <w:br/>
      </w:r>
      <w:r>
        <w:rPr>
          <w:rFonts w:hint="eastAsia"/>
        </w:rPr>
        <w:t>　　表 137： 凝胶电解质上游原料供应商</w:t>
      </w:r>
      <w:r>
        <w:rPr>
          <w:rFonts w:hint="eastAsia"/>
        </w:rPr>
        <w:br/>
      </w:r>
      <w:r>
        <w:rPr>
          <w:rFonts w:hint="eastAsia"/>
        </w:rPr>
        <w:t>　　表 138： 凝胶电解质行业主要下游客户</w:t>
      </w:r>
      <w:r>
        <w:rPr>
          <w:rFonts w:hint="eastAsia"/>
        </w:rPr>
        <w:br/>
      </w:r>
      <w:r>
        <w:rPr>
          <w:rFonts w:hint="eastAsia"/>
        </w:rPr>
        <w:t>　　表 139： 凝胶电解质典型经销商</w:t>
      </w:r>
      <w:r>
        <w:rPr>
          <w:rFonts w:hint="eastAsia"/>
        </w:rPr>
        <w:br/>
      </w:r>
      <w:r>
        <w:rPr>
          <w:rFonts w:hint="eastAsia"/>
        </w:rPr>
        <w:t>　　表 140： 中国凝胶电解质产量、销量、进口量及出口量（2021-2026）&amp;（千吨）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中国凝胶电解质产量、销量、进口量及出口量预测（2027-2032）&amp;（千吨）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中国市场凝胶电解质主要进口来源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中国市场凝胶电解质主要出口目的地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凝胶电解质产品图片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中国不同产品类型凝胶电解质市场规模市场份额2025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锂凝胶电解质产品图片</w:t>
      </w:r>
      <w:r>
        <w:rPr>
          <w:rFonts w:hint="eastAsia"/>
        </w:rPr>
        <w:br/>
      </w:r>
      <w:r>
        <w:rPr>
          <w:rFonts w:hint="eastAsia"/>
        </w:rPr>
        <w:t>　　图 4： 钠凝胶电解质产品图片</w:t>
      </w:r>
      <w:r>
        <w:rPr>
          <w:rFonts w:hint="eastAsia"/>
        </w:rPr>
        <w:br/>
      </w:r>
      <w:r>
        <w:rPr>
          <w:rFonts w:hint="eastAsia"/>
        </w:rPr>
        <w:t>　　图 5： 锌凝胶电解质产品图片</w:t>
      </w:r>
      <w:r>
        <w:rPr>
          <w:rFonts w:hint="eastAsia"/>
        </w:rPr>
        <w:br/>
      </w:r>
      <w:r>
        <w:rPr>
          <w:rFonts w:hint="eastAsia"/>
        </w:rPr>
        <w:t>　　图 6： 酸性凝胶电解质产品图片</w:t>
      </w:r>
      <w:r>
        <w:rPr>
          <w:rFonts w:hint="eastAsia"/>
        </w:rPr>
        <w:br/>
      </w:r>
      <w:r>
        <w:rPr>
          <w:rFonts w:hint="eastAsia"/>
        </w:rPr>
        <w:t>　　图 7： 中国不同物理结构凝胶电解质市场规模市场份额2025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准固态凝胶电解质产品图片</w:t>
      </w:r>
      <w:r>
        <w:rPr>
          <w:rFonts w:hint="eastAsia"/>
        </w:rPr>
        <w:br/>
      </w:r>
      <w:r>
        <w:rPr>
          <w:rFonts w:hint="eastAsia"/>
        </w:rPr>
        <w:t>　　图 9： 交联凝胶电解质产品图片</w:t>
      </w:r>
      <w:r>
        <w:rPr>
          <w:rFonts w:hint="eastAsia"/>
        </w:rPr>
        <w:br/>
      </w:r>
      <w:r>
        <w:rPr>
          <w:rFonts w:hint="eastAsia"/>
        </w:rPr>
        <w:t>　　图 10： 中国不同应用凝胶电解质市场份额2025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电动汽车</w:t>
      </w:r>
      <w:r>
        <w:rPr>
          <w:rFonts w:hint="eastAsia"/>
        </w:rPr>
        <w:br/>
      </w:r>
      <w:r>
        <w:rPr>
          <w:rFonts w:hint="eastAsia"/>
        </w:rPr>
        <w:t>　　图 12： 储能系统</w:t>
      </w:r>
      <w:r>
        <w:rPr>
          <w:rFonts w:hint="eastAsia"/>
        </w:rPr>
        <w:br/>
      </w:r>
      <w:r>
        <w:rPr>
          <w:rFonts w:hint="eastAsia"/>
        </w:rPr>
        <w:t>　　图 13： 超级电容器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中国市场凝胶电解质市场规模，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中国市场凝胶电解质收入及增长率（2021-2032）&amp;（万元）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中国市场凝胶电解质销量及增长率（2021-2032）&amp;（千吨）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2025年中国市场主要厂商凝胶电解质销量市场份额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2025年中国市场主要厂商凝胶电解质收入市场份额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2025年中国市场前五大厂商凝胶电解质市场份额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2025年中国市场凝胶电解质第一梯队、第二梯队和第三梯队厂商（品牌）及市场份额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中国市场不同产品类型凝胶电解质价格走势（2021-2032）&amp;（元/吨）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中国市场不同应用凝胶电解质价格走势（2021-2032）&amp;（元/吨）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凝胶电解质中国企业SWOT分析</w:t>
      </w:r>
      <w:r>
        <w:rPr>
          <w:rFonts w:hint="eastAsia"/>
        </w:rPr>
        <w:br/>
      </w:r>
      <w:r>
        <w:rPr>
          <w:rFonts w:hint="eastAsia"/>
        </w:rPr>
        <w:t>　　图 25： 凝胶电解质产业链</w:t>
      </w:r>
      <w:r>
        <w:rPr>
          <w:rFonts w:hint="eastAsia"/>
        </w:rPr>
        <w:br/>
      </w:r>
      <w:r>
        <w:rPr>
          <w:rFonts w:hint="eastAsia"/>
        </w:rPr>
        <w:t>　　图 26： 凝胶电解质行业采购模式分析</w:t>
      </w:r>
      <w:r>
        <w:rPr>
          <w:rFonts w:hint="eastAsia"/>
        </w:rPr>
        <w:br/>
      </w:r>
      <w:r>
        <w:rPr>
          <w:rFonts w:hint="eastAsia"/>
        </w:rPr>
        <w:t>　　图 27： 凝胶电解质行业生产模式分析</w:t>
      </w:r>
      <w:r>
        <w:rPr>
          <w:rFonts w:hint="eastAsia"/>
        </w:rPr>
        <w:br/>
      </w:r>
      <w:r>
        <w:rPr>
          <w:rFonts w:hint="eastAsia"/>
        </w:rPr>
        <w:t>　　图 28： 凝胶电解质行业销售模式分析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中国凝胶电解质产能、产量、产能利用率及发展趋势（2021-2032）&amp;（千吨）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中国凝胶电解质产量、市场需求量及发展趋势（2021-2032）&amp;（千吨）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18c49b02e4861" w:history="1">
        <w:r>
          <w:rPr>
            <w:rStyle w:val="Hyperlink"/>
          </w:rPr>
          <w:t>2026-2032年中国凝胶电解质行业现状调研及前景趋势分析报告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18c49b02e4861" w:history="1">
        <w:r>
          <w:rPr>
            <w:rStyle w:val="Hyperlink"/>
          </w:rPr>
          <w:t>https://www.20087.com/5/35/NingJiaoDianJieZhiHangYeQianJingFenXi.html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热点：酒精胶干了可以加酒精吗、凝胶电解质是什么、感胶离子序、凝胶电解质英文、往马桶倒了10斤盐酸可以吗、凝胶电解质的制备方法、电解质说白了叫什么、凝胶电解质涂层、女性微电流小腹的害处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a1d5f6c34170" w:history="1">
      <w:r>
        <w:rPr>
          <w:rStyle w:val="Hyperlink"/>
        </w:rPr>
        <w:t>2026-2032年中国凝胶电解质行业现状调研及前景趋势分析报告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ingJiaoDianJieZhiHangYeQianJingFenXi.html" TargetMode="External" Id="Rca618c49b02e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ingJiaoDianJieZhiHangYeQianJingFenXi.html" TargetMode="External" Id="Raad8a1d5f6c3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2026-02-26T03:57:10Z</dcterms:created>
  <dcterms:modified xsi:type="dcterms:W3CDTF">2026-02-26T04:57:10Z</dcterms:modified>
  <dc:subject>2026-2032年中国凝胶电解质行业现状调研及前景趋势分析报告</dc:subject>
  <dc:title>2026-2032年中国凝胶电解质行业现状调研及前景趋势分析报告</dc:title>
  <cp:keywords>2026-2032年中国凝胶电解质行业现状调研及前景趋势分析报告</cp:keywords>
  <dc:description>2026-2032年中国凝胶电解质行业现状调研及前景趋势分析报告</dc:description>
</cp:coreProperties>
</file>