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39a29e264a83" w:history="1">
              <w:r>
                <w:rPr>
                  <w:rStyle w:val="Hyperlink"/>
                </w:rPr>
                <w:t>2025-2031年全球与中国制冷阀市场调研及行业前景分析报告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39a29e264a83" w:history="1">
              <w:r>
                <w:rPr>
                  <w:rStyle w:val="Hyperlink"/>
                </w:rPr>
                <w:t>2025-2031年全球与中国制冷阀市场调研及行业前景分析报告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539a29e264a83" w:history="1">
                <w:r>
                  <w:rPr>
                    <w:rStyle w:val="Hyperlink"/>
                  </w:rPr>
                  <w:t>https://www.20087.com/5/75/ZhiLengFaShiChangQianJing.html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阀作为制冷系统中的关键控制元件，直接影响着系统的能效比与稳定性。目前，制冷阀种类繁多，包括热力膨胀阀、电子膨胀阀等，它们在空调、冰箱、冷藏运输等领域广泛应用。随着环保法规的日益严格，低全球变暖潜能值（GWP）制冷剂的普及，制冷阀的设计与材料选择正向兼容新型环保制冷剂的方向发展，同时注重提高响应速度和控制精度，以满足高效节能的需求。</w:t>
      </w:r>
      <w:r>
        <w:rPr>
          <w:rFonts w:hint="eastAsia"/>
        </w:rPr>
        <w:br/>
      </w:r>
      <w:r>
        <w:rPr>
          <w:rFonts w:hint="eastAsia"/>
        </w:rPr>
        <w:t>　　未来制冷阀的技术趋势将围绕着智能化、模块化和绿色化展开。智能控制技术的应用将使制冷阀具备自我调节和故障诊断能力，进一步提升系统的能效。模块化设计将便于维护与替换，降低维护成本。随着可持续发展理念的深入人心，制冷阀的材料与制造工艺将更加注重环保，力求在整个生命周期内减少碳足迹。</w:t>
      </w:r>
      <w:r>
        <w:rPr>
          <w:rFonts w:hint="eastAsia"/>
        </w:rPr>
        <w:br/>
      </w:r>
      <w:r>
        <w:rPr>
          <w:rFonts w:hint="eastAsia"/>
        </w:rPr>
        <w:t>　　制冷阀行业研究报告首先介绍了制冷阀的背景情况，包括制冷阀的定义、分类、应用、产业链结构、产业概述、制冷阀行业国家政策及规划分析、最新动态分析等。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制冷阀全球市场，包括全球及中国、美国、欧洲、亚洲（除全球及中国）等，制冷阀行业分析报告的研究涵盖了产品分类、产品应用、发展趋势、产品技术、竞争格局等，还包括全球主要地区和主要企业制冷阀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对于制冷阀主要企业，详细数据信息进一步包括产品、客户、应用、市场地位和联系方式等。制冷阀行业报告还包含对未来几年制冷阀市场的价格、成本、毛利、产值等详细数据的预测。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按照不同分类，制冷阀主要可以分为如下几个类别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不同分类制冷阀增长趋势2020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从不同应用，制冷阀主要包括如下几个方面</w:t>
      </w:r>
      <w:r>
        <w:rPr>
          <w:rFonts w:hint="eastAsia"/>
        </w:rPr>
        <w:br/>
      </w:r>
      <w:r>
        <w:rPr>
          <w:rFonts w:hint="eastAsia"/>
        </w:rPr>
        <w:t>　　1.4 制冷阀行业背景、发展历史、现状及趋势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制冷阀行业目前现状分析</w:t>
      </w:r>
      <w:r>
        <w:rPr>
          <w:rFonts w:hint="eastAsia"/>
        </w:rPr>
        <w:br/>
      </w:r>
      <w:r>
        <w:rPr>
          <w:rFonts w:hint="eastAsia"/>
        </w:rPr>
        <w:t>　　　　1.4.2 制冷阀发展趋势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全球制冷阀总体规模分析</w:t>
      </w:r>
      <w:r>
        <w:rPr>
          <w:rFonts w:hint="eastAsia"/>
        </w:rPr>
        <w:br/>
      </w:r>
      <w:r>
        <w:rPr>
          <w:rFonts w:hint="eastAsia"/>
        </w:rPr>
        <w:t>　　2.1 全球制冷阀供需现状及预测（2020-2031）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全球制冷阀产量、需求量及发展趋势（2020-2031）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全球主要地区制冷阀产量及发展趋势（2020-2031）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中国制冷阀供需现状及预测（2020-2031）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中国制冷阀产量、市场需求量及发展趋势（2020-2031）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全球制冷阀销量及销售额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全球市场制冷阀销售额（2020-2031）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全球市场制冷阀销量（2020-2031）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全球市场制冷阀价格趋势（2020-2031）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全球市场主要厂商制冷阀产能、产量及市场份额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全球市场主要厂商制冷阀销量（2020-2025）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全球市场主要厂商制冷阀销售收入（2020-2025）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2025年全球主要生产商制冷阀收入排名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全球市场主要厂商制冷阀销售价格（2020-2025）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中国市场主要厂商制冷阀销量（2020-2025）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中国市场主要厂商制冷阀销售收入（2020-2025）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2025年中国主要生产商制冷阀收入排名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中国市场主要厂商制冷阀销售价格（2020-2025）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全球主要厂商制冷阀产地分布及商业化日期</w:t>
      </w:r>
      <w:r>
        <w:rPr>
          <w:rFonts w:hint="eastAsia"/>
        </w:rPr>
        <w:br/>
      </w:r>
      <w:r>
        <w:rPr>
          <w:rFonts w:hint="eastAsia"/>
        </w:rPr>
        <w:t>　　3.5 制冷阀行业集中度、竞争程度分析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制冷阀行业集中度分析：全球Top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全球制冷阀第一梯队、第二梯队和第三梯队生产商（品牌）及市场份额（2024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全球主要地区制冷阀市场规模分析：2020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全球主要地区制冷阀销售收入及市场份额（2020-2025年）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全球主要地区制冷阀销售收入预测（2025-2031年）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全球主要地区制冷阀销量分析：2020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全球主要地区制冷阀销量及市场份额（2020-2025年）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全球主要地区制冷阀销量及市场份额预测（2025-2031）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印度市场制冷阀销量、收入及增长率（2020-2031）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不同分类制冷阀分析</w:t>
      </w:r>
      <w:r>
        <w:rPr>
          <w:rFonts w:hint="eastAsia"/>
        </w:rPr>
        <w:br/>
      </w:r>
      <w:r>
        <w:rPr>
          <w:rFonts w:hint="eastAsia"/>
        </w:rPr>
        <w:t>　　6.1 全球不同分类制冷阀销量（2020-2031）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全球不同分类制冷阀销量及市场份额（2020-2025）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全球不同分类制冷阀销量预测（2025-2031）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全球不同分类制冷阀收入（2020-2031）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全球不同分类制冷阀收入及市场份额（2020-2025）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全球不同分类制冷阀收入预测（2025-2031）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全球不同分类制冷阀价格走势（2020-2031）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中国不同分类制冷阀销量（2020-2031）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中国不同分类制冷阀销量及市场份额（2020-2025）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中国不同分类制冷阀销量预测（2025-2031）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中国不同分类制冷阀收入（2020-2031）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中国不同分类制冷阀收入及市场份额（2020-2025）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中国不同分类制冷阀收入预测（2025-2031）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不同应用制冷阀分析</w:t>
      </w:r>
      <w:r>
        <w:rPr>
          <w:rFonts w:hint="eastAsia"/>
        </w:rPr>
        <w:br/>
      </w:r>
      <w:r>
        <w:rPr>
          <w:rFonts w:hint="eastAsia"/>
        </w:rPr>
        <w:t>　　7.1 全球不同应用制冷阀销量（2020-2031）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全球不同应用制冷阀销量预测（2025-2031）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全球不同应用制冷阀收入（2020-2031）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全球不同应用制冷阀收入及市场份额（2020-2025）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全球不同应用制冷阀收入预测（2025-2031）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全球不同应用制冷阀价格走势（2020-2031）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中国不同应用制冷阀销量（2020-2031）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中国不同应用制冷阀销量及市场份额（2020-2025）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中国不同应用制冷阀销量预测（2025-2031）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中国不同应用制冷阀收入（2020-2031）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中国不同应用制冷阀收入及市场份额（2020-2025）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中国不同应用制冷阀收入预测（2025-2031）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制冷阀产业链分析</w:t>
      </w:r>
      <w:r>
        <w:rPr>
          <w:rFonts w:hint="eastAsia"/>
        </w:rPr>
        <w:br/>
      </w:r>
      <w:r>
        <w:rPr>
          <w:rFonts w:hint="eastAsia"/>
        </w:rPr>
        <w:t>　　8.2 制冷阀产业上游供应分析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制冷阀下游典型客户</w:t>
      </w:r>
      <w:r>
        <w:rPr>
          <w:rFonts w:hint="eastAsia"/>
        </w:rPr>
        <w:br/>
      </w:r>
      <w:r>
        <w:rPr>
          <w:rFonts w:hint="eastAsia"/>
        </w:rPr>
        <w:t>　　8.4 制冷阀销售渠道分析及建议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中国市场制冷阀产量、销量、进出口分析及未来趋势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中国市场制冷阀产量、销量、进出口分析及未来趋势（2020-2031）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中国市场制冷阀进出口贸易趋势</w:t>
      </w:r>
      <w:r>
        <w:rPr>
          <w:rFonts w:hint="eastAsia"/>
        </w:rPr>
        <w:br/>
      </w:r>
      <w:r>
        <w:rPr>
          <w:rFonts w:hint="eastAsia"/>
        </w:rPr>
        <w:t>　　9.3 中国市场制冷阀主要进口来源</w:t>
      </w:r>
      <w:r>
        <w:rPr>
          <w:rFonts w:hint="eastAsia"/>
        </w:rPr>
        <w:br/>
      </w:r>
      <w:r>
        <w:rPr>
          <w:rFonts w:hint="eastAsia"/>
        </w:rPr>
        <w:t>　　9.4 中国市场制冷阀主要出口目的地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中国市场制冷阀主要地区分布</w:t>
      </w:r>
      <w:r>
        <w:rPr>
          <w:rFonts w:hint="eastAsia"/>
        </w:rPr>
        <w:br/>
      </w:r>
      <w:r>
        <w:rPr>
          <w:rFonts w:hint="eastAsia"/>
        </w:rPr>
        <w:t>　　10.1 中国制冷阀生产地区分布</w:t>
      </w:r>
      <w:r>
        <w:rPr>
          <w:rFonts w:hint="eastAsia"/>
        </w:rPr>
        <w:br/>
      </w:r>
      <w:r>
        <w:rPr>
          <w:rFonts w:hint="eastAsia"/>
        </w:rPr>
        <w:t>　　10.2 中国制冷阀消费地区分布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制冷阀行业主要的增长驱动因素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制冷阀行业发展的有利因素及发展机遇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制冷阀行业发展面临的阻碍因素及挑战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制冷阀行业政策分析</w:t>
      </w:r>
      <w:r>
        <w:rPr>
          <w:rFonts w:hint="eastAsia"/>
        </w:rPr>
        <w:br/>
      </w:r>
      <w:r>
        <w:rPr>
          <w:rFonts w:hint="eastAsia"/>
        </w:rPr>
        <w:t>　　11.5 制冷阀中国企业SWOT分析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制冷阀产品图片</w:t>
      </w:r>
      <w:r>
        <w:rPr>
          <w:rFonts w:hint="eastAsia"/>
        </w:rPr>
        <w:br/>
      </w:r>
      <w:r>
        <w:rPr>
          <w:rFonts w:hint="eastAsia"/>
        </w:rPr>
        <w:t>　　图： 全球不同分类制冷阀市场份额2024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全球不同应用制冷阀市场份额2024 VS 2025</w:t>
      </w:r>
      <w:r>
        <w:rPr>
          <w:rFonts w:hint="eastAsia"/>
        </w:rPr>
        <w:br/>
      </w:r>
      <w:r>
        <w:rPr>
          <w:rFonts w:hint="eastAsia"/>
        </w:rPr>
        <w:t>　　图： 全球制冷阀产能、产量、产能利用率及发展趋势（2020-2031）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全球制冷阀产量、需求量及发展趋势（2020-2031）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全球主要地区制冷阀产量市场份额（2020-2031）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中国制冷阀产能、产量、产能利用率及发展趋势（2020-2031）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中国制冷阀产量、市场需求量及发展趋势（2020-2031）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全球制冷阀市场销售额及增长率:（2020-2031）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全球市场制冷阀市场规模：2020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全球市场制冷阀价格趋势（2020-2031）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2025年全球市场主要厂商制冷阀销量市场份额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2025年全球市场主要厂商制冷阀收入市场份额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2025年中国市场主要厂商制冷阀收入市场份额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2025年全球前五及前十大生产商制冷阀市场份额</w:t>
      </w:r>
      <w:r>
        <w:rPr>
          <w:rFonts w:hint="eastAsia"/>
        </w:rPr>
        <w:br/>
      </w:r>
      <w:r>
        <w:rPr>
          <w:rFonts w:hint="eastAsia"/>
        </w:rPr>
        <w:t>　　图： 全球制冷阀第一梯队、第二梯队和第三梯队生产商（品牌）及市场份额（2024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全球主要地区制冷阀销售收入市场份额（2024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全球主要地区制冷阀收入市场份额（2025-2031）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全球主要地区制冷阀销量市场份额（2024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北美市场制冷阀收入及增长率（2020-2031）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欧洲市场制冷阀收入及增长率（2020-2031）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中国市场制冷阀收入及增长率（2020-2031）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日本市场制冷阀收入及增长率（2020-2031）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东南亚市场制冷阀收入及增长率（2020-2031）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印度市场制冷阀销量及增长率（2020-2031）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印度市场制冷阀收入及增长率（2020-2031）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制冷阀产业链图</w:t>
      </w:r>
      <w:r>
        <w:rPr>
          <w:rFonts w:hint="eastAsia"/>
        </w:rPr>
        <w:br/>
      </w:r>
      <w:r>
        <w:rPr>
          <w:rFonts w:hint="eastAsia"/>
        </w:rPr>
        <w:t>　　图： 制冷阀中国企业SWOT分析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不同分类制冷阀增长趋势2020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制冷阀行业目前发展现状</w:t>
      </w:r>
      <w:r>
        <w:rPr>
          <w:rFonts w:hint="eastAsia"/>
        </w:rPr>
        <w:br/>
      </w:r>
      <w:r>
        <w:rPr>
          <w:rFonts w:hint="eastAsia"/>
        </w:rPr>
        <w:t>　　表： 制冷阀发展趋势</w:t>
      </w:r>
      <w:r>
        <w:rPr>
          <w:rFonts w:hint="eastAsia"/>
        </w:rPr>
        <w:br/>
      </w:r>
      <w:r>
        <w:rPr>
          <w:rFonts w:hint="eastAsia"/>
        </w:rPr>
        <w:t>　　表： 全球主要地区制冷阀产量：2020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全球主要地区制冷阀产量（2020-2025）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全球市场主要厂商制冷阀产能及产量（2024-2025）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2025年全球主要生产商制冷阀收入排名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全球市场主要厂商制冷阀销售价格（2020-2025）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2025年中国主要生产商制冷阀收入排名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中国市场主要厂商制冷阀销售价格（2020-2025）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全球主要厂商制冷阀产地分布及商业化日期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全球主要地区制冷阀销售收入：2020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全球主要地区制冷阀销售收入（2020-2025）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全球主要地区制冷阀收入市场份额（2025-2031）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全球主要地区制冷阀销量：2020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全球主要地区制冷阀销量（2020-2025）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全球主要地区制冷阀销量（2025-2031）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全球主要地区制冷阀销量份额（2025-2031）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全球不同分类制冷阀销量（2020-2025年）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全球不同分类制冷阀销量市场份额（2020-2025）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全球不同分类制冷阀销量预测（2025-2031）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全球市场不同分类制冷阀销量市场份额预测（2025-2031）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全球不同分类制冷阀收入（2020-2025年）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全球不同分类制冷阀收入市场份额（2020-2025）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全球不同分类制冷阀收入预测（2025-2031）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全球不同分类制冷阀收入市场份额预测（2025-2031）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全球不同分类制冷阀价格走势（2020-2031）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全球不同应用制冷阀销量（2020-2025年）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全球不同应用制冷阀销量市场份额（2020-2025）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全球不同应用制冷阀销量预测（2025-2031）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全球市场不同应用制冷阀销量市场份额预测（2025-2031）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全球不同应用制冷阀收入（2020-2025年）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全球不同应用制冷阀收入市场份额（2020-2025）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全球不同应用制冷阀收入预测（2025-2031）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全球不同应用制冷阀收入市场份额预测（2025-2031）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全球不同应用制冷阀价格走势（2020-2031）</w:t>
      </w:r>
      <w:r>
        <w:rPr>
          <w:rFonts w:hint="eastAsia"/>
        </w:rPr>
        <w:br/>
      </w:r>
      <w:r>
        <w:rPr>
          <w:rFonts w:hint="eastAsia"/>
        </w:rPr>
        <w:t>　　表： 制冷阀上游原料供应商及联系方式列表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制冷阀典型客户列表</w:t>
      </w:r>
      <w:r>
        <w:rPr>
          <w:rFonts w:hint="eastAsia"/>
        </w:rPr>
        <w:br/>
      </w:r>
      <w:r>
        <w:rPr>
          <w:rFonts w:hint="eastAsia"/>
        </w:rPr>
        <w:t>　　表： 制冷阀主要销售模式及销售渠道趋势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中国市场制冷阀产量、销量、进出口（2020-2025年）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中国市场制冷阀产量、销量、进出口预测（2025-2031）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中国市场制冷阀进出口贸易趋势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中国市场制冷阀主要进口来源</w:t>
      </w:r>
      <w:r>
        <w:rPr>
          <w:rFonts w:hint="eastAsia"/>
        </w:rPr>
        <w:br/>
      </w:r>
      <w:r>
        <w:rPr>
          <w:rFonts w:hint="eastAsia"/>
        </w:rPr>
        <w:t>　　表： 中国市场制冷阀主要出口目的地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中国制冷阀生产地区分布</w:t>
      </w:r>
      <w:r>
        <w:rPr>
          <w:rFonts w:hint="eastAsia"/>
        </w:rPr>
        <w:br/>
      </w:r>
      <w:r>
        <w:rPr>
          <w:rFonts w:hint="eastAsia"/>
        </w:rPr>
        <w:t>　　表： 中国制冷阀消费地区分布</w:t>
      </w:r>
      <w:r>
        <w:rPr>
          <w:rFonts w:hint="eastAsia"/>
        </w:rPr>
        <w:br/>
      </w:r>
      <w:r>
        <w:rPr>
          <w:rFonts w:hint="eastAsia"/>
        </w:rPr>
        <w:t>　　表： 制冷阀行业主要的增长驱动因素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制冷阀行业发展的有利因素及发展机遇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制冷阀行业发展面临的阻碍因素及挑战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制冷阀行业政策分析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39a29e264a83" w:history="1">
        <w:r>
          <w:rPr>
            <w:rStyle w:val="Hyperlink"/>
          </w:rPr>
          <w:t>2025-2031年全球与中国制冷阀市场调研及行业前景分析报告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539a29e264a83" w:history="1">
        <w:r>
          <w:rPr>
            <w:rStyle w:val="Hyperlink"/>
          </w:rPr>
          <w:t>https://www.20087.com/5/75/ZhiLengFaShiChangQianJing.html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热点：制冷铜阀需要什么材质、制冷阀门amg、制冷空调阀门DN63、制冷阀门十大名牌、制冷机组灌氟阀门、制冷阀门结构、制冷大型阀门种类图片及价格、制冷阀门保护帽、螺杆制冷机组吸气调节阀图片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74a751d5743f5" w:history="1">
      <w:r>
        <w:rPr>
          <w:rStyle w:val="Hyperlink"/>
        </w:rPr>
        <w:t>2025-2031年全球与中国制冷阀市场调研及行业前景分析报告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LengFaShiChangQianJing.html" TargetMode="External" Id="R15f539a29e26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LengFaShiChangQianJing.html" TargetMode="External" Id="R27674a751d5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2025-03-10T02:07:00Z</dcterms:created>
  <dcterms:modified xsi:type="dcterms:W3CDTF">2025-03-10T03:07:00Z</dcterms:modified>
  <dc:subject>2025-2031年全球与中国制冷阀市场调研及行业前景分析报告</dc:subject>
  <dc:title>2025-2031年全球与中国制冷阀市场调研及行业前景分析报告</dc:title>
  <cp:keywords>2025-2031年全球与中国制冷阀市场调研及行业前景分析报告</cp:keywords>
  <dc:description>2025-2031年全球与中国制冷阀市场调研及行业前景分析报告</dc:description>
</cp:coreProperties>
</file>