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86dc1de284396" w:history="1">
              <w:r>
                <w:rPr>
                  <w:rStyle w:val="Hyperlink"/>
                </w:rPr>
                <w:t>2025-2031年中国制动手柄行业市场研究及前景分析报告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86dc1de284396" w:history="1">
              <w:r>
                <w:rPr>
                  <w:rStyle w:val="Hyperlink"/>
                </w:rPr>
                <w:t>2025-2031年中国制动手柄行业市场研究及前景分析报告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86dc1de284396" w:history="1">
                <w:r>
                  <w:rPr>
                    <w:rStyle w:val="Hyperlink"/>
                  </w:rPr>
                  <w:t>https://www.20087.com/5/05/ZhiDongShouBingHangYeWeiLaiQuShiBaoGao.html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手柄是用于控制车辆制动系统的操作部件，常见于火车、地铁、轻轨等轨道交通工具中。近年来，随着轨道交通技术的发展，制动手柄的设计也在不断进化，以提高安全性和乘客舒适度。现代制动手柄不仅具备传统的机械制动功能，还集成了电子控制单元，能够实现更加精确的制动控制。此外，随着对节能减排的需求增加，制动手柄也越来越多地采用再生制动技术，即在制动过程中回收部分能量，以提高能源效率。</w:t>
      </w:r>
      <w:r>
        <w:rPr>
          <w:rFonts w:hint="eastAsia"/>
        </w:rPr>
        <w:br/>
      </w:r>
      <w:r>
        <w:rPr>
          <w:rFonts w:hint="eastAsia"/>
        </w:rPr>
        <w:t>　　未来，制动手柄的发展将更加注重智能化和可持续性。一方面，通过集成先进的传感器和通信技术，制动手柄将能够实时监测列车状态，自动调整制动策略，提高行车安全性。另一方面，随着对环保要求的提高，制动手柄将更加重视能源回收和再利用，采用更加高效的再生制动系统。此外，随着自动驾驶技术的进步，未来的制动手柄将更加智能，能够与自动驾驶系统无缝衔接，实现更加平滑的制动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86dc1de284396" w:history="1">
        <w:r>
          <w:rPr>
            <w:rStyle w:val="Hyperlink"/>
          </w:rPr>
          <w:t>2025-2031年中国制动手柄行业市场研究及前景分析报告</w:t>
        </w:r>
      </w:hyperlink>
      <w:r>
        <w:rPr>
          <w:rFonts w:hint="eastAsia"/>
        </w:rPr>
        <w:t>》基于深度市场调研，全面剖析了制动手柄产业链的现状及市场前景。报告详细分析了制动手柄市场规模、需求及价格动态，并对未来制动手柄发展趋势进行科学预测。本研究还聚焦制动手柄重点企业，探讨行业竞争格局、市场集中度与品牌建设。同时，对制动手柄细分市场进行深入研究，为投资者提供客观权威的市场情报与决策支持，助力挖掘制动手柄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制动手柄行业概述</w:t>
      </w:r>
      <w:r>
        <w:rPr>
          <w:rFonts w:hint="eastAsia"/>
        </w:rPr>
        <w:br/>
      </w:r>
      <w:r>
        <w:rPr>
          <w:rFonts w:hint="eastAsia"/>
        </w:rPr>
        <w:t>　　第一节 制动手柄行业界定</w:t>
      </w:r>
      <w:r>
        <w:rPr>
          <w:rFonts w:hint="eastAsia"/>
        </w:rPr>
        <w:br/>
      </w:r>
      <w:r>
        <w:rPr>
          <w:rFonts w:hint="eastAsia"/>
        </w:rPr>
        <w:t>　　第二节 制动手柄行业发展历程</w:t>
      </w:r>
      <w:r>
        <w:rPr>
          <w:rFonts w:hint="eastAsia"/>
        </w:rPr>
        <w:br/>
      </w:r>
      <w:r>
        <w:rPr>
          <w:rFonts w:hint="eastAsia"/>
        </w:rPr>
        <w:t>　　第三节 制动手柄产业链分析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二、制动手柄产业链模型分析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中国制动手柄行业发展环境分析</w:t>
      </w:r>
      <w:r>
        <w:rPr>
          <w:rFonts w:hint="eastAsia"/>
        </w:rPr>
        <w:br/>
      </w:r>
      <w:r>
        <w:rPr>
          <w:rFonts w:hint="eastAsia"/>
        </w:rPr>
        <w:t>　　第一节 制动手柄行业经济环境分析</w:t>
      </w:r>
      <w:r>
        <w:rPr>
          <w:rFonts w:hint="eastAsia"/>
        </w:rPr>
        <w:br/>
      </w:r>
      <w:r>
        <w:rPr>
          <w:rFonts w:hint="eastAsia"/>
        </w:rPr>
        <w:t>　　第二节 制动手柄行业政策环境分析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一、制动手柄行业相关政策</w:t>
      </w:r>
      <w:r>
        <w:rPr>
          <w:rFonts w:hint="eastAsia"/>
        </w:rPr>
        <w:br/>
      </w:r>
      <w:r>
        <w:rPr>
          <w:rFonts w:hint="eastAsia"/>
        </w:rPr>
        <w:t>　　　　二、制动手柄行业相关标准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2019-2024年中国制动手柄行业发展现状分析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中国制动手柄行业发展现状</w:t>
      </w:r>
      <w:r>
        <w:rPr>
          <w:rFonts w:hint="eastAsia"/>
        </w:rPr>
        <w:br/>
      </w:r>
      <w:r>
        <w:rPr>
          <w:rFonts w:hint="eastAsia"/>
        </w:rPr>
        <w:t>　　　　一、制动手柄行业品牌发展现状</w:t>
      </w:r>
      <w:r>
        <w:rPr>
          <w:rFonts w:hint="eastAsia"/>
        </w:rPr>
        <w:br/>
      </w:r>
      <w:r>
        <w:rPr>
          <w:rFonts w:hint="eastAsia"/>
        </w:rPr>
        <w:t>　　　　二、制动手柄行业需求市场现状</w:t>
      </w:r>
      <w:r>
        <w:rPr>
          <w:rFonts w:hint="eastAsia"/>
        </w:rPr>
        <w:br/>
      </w:r>
      <w:r>
        <w:rPr>
          <w:rFonts w:hint="eastAsia"/>
        </w:rPr>
        <w:t>　　　　三、制动手柄市场需求层次分析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四、中国制动手柄市场走向分析</w:t>
      </w:r>
      <w:r>
        <w:rPr>
          <w:rFonts w:hint="eastAsia"/>
        </w:rPr>
        <w:br/>
      </w:r>
      <w:r>
        <w:rPr>
          <w:rFonts w:hint="eastAsia"/>
        </w:rPr>
        <w:t>　　第二节 中国制动手柄行业存在的问题</w:t>
      </w:r>
      <w:r>
        <w:rPr>
          <w:rFonts w:hint="eastAsia"/>
        </w:rPr>
        <w:br/>
      </w:r>
      <w:r>
        <w:rPr>
          <w:rFonts w:hint="eastAsia"/>
        </w:rPr>
        <w:t>　　　　一、制动手柄产品市场存在的主要问题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二、国内制动手柄产品市场的三大瓶颈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三、制动手柄产品市场遭遇的规模难题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对中国制动手柄市场的分析及思考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一、制动手柄市场特点</w:t>
      </w:r>
      <w:r>
        <w:rPr>
          <w:rFonts w:hint="eastAsia"/>
        </w:rPr>
        <w:br/>
      </w:r>
      <w:r>
        <w:rPr>
          <w:rFonts w:hint="eastAsia"/>
        </w:rPr>
        <w:t>　　　　二、制动手柄市场分析</w:t>
      </w:r>
      <w:r>
        <w:rPr>
          <w:rFonts w:hint="eastAsia"/>
        </w:rPr>
        <w:br/>
      </w:r>
      <w:r>
        <w:rPr>
          <w:rFonts w:hint="eastAsia"/>
        </w:rPr>
        <w:t>　　　　三、制动手柄市场变化的方向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四、中国制动手柄行业发展的新思路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五、对我国制动手柄行业发展的思考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中国制动手柄行业供给与需求情况分析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2019-2024年中国制动手柄行业总体规模</w:t>
      </w:r>
      <w:r>
        <w:rPr>
          <w:rFonts w:hint="eastAsia"/>
        </w:rPr>
        <w:br/>
      </w:r>
      <w:r>
        <w:rPr>
          <w:rFonts w:hint="eastAsia"/>
        </w:rPr>
        <w:t>　　第二节 中国制动手柄行业盈利情况分析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中国制动手柄行业产量情况分析与预测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一、2019-2024年中国制动手柄行业产量统计分析</w:t>
      </w:r>
      <w:r>
        <w:rPr>
          <w:rFonts w:hint="eastAsia"/>
        </w:rPr>
        <w:br/>
      </w:r>
      <w:r>
        <w:rPr>
          <w:rFonts w:hint="eastAsia"/>
        </w:rPr>
        <w:t>　　　　二、制动手柄行业区域产量分析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三、2025-2031年中国制动手柄行业产量预测分析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中国制动手柄行业需求概况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一、2019-2024年中国制动手柄行业需求情况分析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二、2025年中国制动手柄行业市场需求特点分析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三、2025-2031年中国制动手柄市场需求预测分析</w:t>
      </w:r>
      <w:r>
        <w:rPr>
          <w:rFonts w:hint="eastAsia"/>
        </w:rPr>
        <w:br/>
      </w:r>
      <w:r>
        <w:rPr>
          <w:rFonts w:hint="eastAsia"/>
        </w:rPr>
        <w:t>　　第五节 制动手柄产业供需平衡状况分析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中国制动手柄行业规模与效益分析预测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制动手柄行业规模分析及预测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一、2019-2024年制动手柄行业资产规模变化分析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二、2025-2031年制动手柄行业资产规模预测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三、2019-2024年制动手柄行业收入和利润变化分析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四、2025-2031年制动手柄行业收入和利润预测</w:t>
      </w:r>
      <w:r>
        <w:rPr>
          <w:rFonts w:hint="eastAsia"/>
        </w:rPr>
        <w:br/>
      </w:r>
      <w:r>
        <w:rPr>
          <w:rFonts w:hint="eastAsia"/>
        </w:rPr>
        <w:t>　　第二节 制动手柄行业效益分析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一、2019-2024年制动手柄行业三费变化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二、2019-2024年制动手柄行业效益分析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2019-2024年中国制动手柄行业区域市场分析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中国制动手柄行业区域市场结构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重点地区制动手柄行业调研分析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一、重点地区（一）制动手柄市场分析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二、重点地区（二）制动手柄市场分析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三、重点地区（三）制动手柄市场分析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四、重点地区（四）制动手柄市场分析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五、重点地区（五）制动手柄市场分析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制动手柄细分市场深度分析</w:t>
      </w:r>
      <w:r>
        <w:rPr>
          <w:rFonts w:hint="eastAsia"/>
        </w:rPr>
        <w:br/>
      </w:r>
      <w:r>
        <w:rPr>
          <w:rFonts w:hint="eastAsia"/>
        </w:rPr>
        <w:t>　　第一节 制动手柄细分市场（一）发展研究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制动手柄细分市场（二）发展研究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制动手柄行业重点企业竞争力分析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二、企业制动手柄业务分析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二、企业制动手柄业务分析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二、企业制动手柄业务分析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二、企业制动手柄业务分析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二、企业制动手柄业务分析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二、企业制动手柄业务分析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制动手柄企业发展战略与竞争力提升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制动手柄市场营销策略分析</w:t>
      </w:r>
      <w:r>
        <w:rPr>
          <w:rFonts w:hint="eastAsia"/>
        </w:rPr>
        <w:br/>
      </w:r>
      <w:r>
        <w:rPr>
          <w:rFonts w:hint="eastAsia"/>
        </w:rPr>
        <w:t>　　　　一、制动手柄定价策略与市场定位</w:t>
      </w:r>
      <w:r>
        <w:rPr>
          <w:rFonts w:hint="eastAsia"/>
        </w:rPr>
        <w:br/>
      </w:r>
      <w:r>
        <w:rPr>
          <w:rFonts w:hint="eastAsia"/>
        </w:rPr>
        <w:t>　　　　二、制动手柄渠道布局与分销策略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制动手柄品牌建设与推广策略</w:t>
      </w:r>
      <w:r>
        <w:rPr>
          <w:rFonts w:hint="eastAsia"/>
        </w:rPr>
        <w:br/>
      </w:r>
      <w:r>
        <w:rPr>
          <w:rFonts w:hint="eastAsia"/>
        </w:rPr>
        <w:t>　　　　一、制动手柄品牌定位与价值主张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制动手柄企业竞争力提升路径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二、制动手柄技术创新与研发投入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制动手柄企业战略规划与实施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二、制动手柄行业品牌竞争格局分析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制动手柄行业投资效益及风险分析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制动手柄行业投资效益分析</w:t>
      </w:r>
      <w:r>
        <w:rPr>
          <w:rFonts w:hint="eastAsia"/>
        </w:rPr>
        <w:br/>
      </w:r>
      <w:r>
        <w:rPr>
          <w:rFonts w:hint="eastAsia"/>
        </w:rPr>
        <w:t>　　　　一、制动手柄行业投资状况分析</w:t>
      </w:r>
      <w:r>
        <w:rPr>
          <w:rFonts w:hint="eastAsia"/>
        </w:rPr>
        <w:br/>
      </w:r>
      <w:r>
        <w:rPr>
          <w:rFonts w:hint="eastAsia"/>
        </w:rPr>
        <w:t>　　　　二、制动手柄行业投资效益分析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三、2025年制动手柄行业投资趋势预测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四、2025年制动手柄行业投资方向</w:t>
      </w:r>
      <w:r>
        <w:rPr>
          <w:rFonts w:hint="eastAsia"/>
        </w:rPr>
        <w:br/>
      </w:r>
      <w:r>
        <w:rPr>
          <w:rFonts w:hint="eastAsia"/>
        </w:rPr>
        <w:t>　　　　五、2025年制动手柄行业投资建议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2025-2031年制动手柄行业投资风险及控制策略分析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一、制动手柄市场风险及控制策略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二、制动手柄行业政策风险及控制策略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三、制动手柄经营风险及控制策略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四、制动手柄同业竞争风险及控制策略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五、制动手柄行业其他风险及控制策略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制动手柄行业投资风险及建议</w:t>
      </w:r>
      <w:r>
        <w:rPr>
          <w:rFonts w:hint="eastAsia"/>
        </w:rPr>
        <w:br/>
      </w:r>
      <w:r>
        <w:rPr>
          <w:rFonts w:hint="eastAsia"/>
        </w:rPr>
        <w:t>　　第一节 制动手柄行业进入壁垒分析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制动手柄行业投资风险分析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制动手柄行业盈利模式分析</w:t>
      </w:r>
      <w:r>
        <w:rPr>
          <w:rFonts w:hint="eastAsia"/>
        </w:rPr>
        <w:br/>
      </w:r>
      <w:r>
        <w:rPr>
          <w:rFonts w:hint="eastAsia"/>
        </w:rPr>
        <w:t>　　　　一、制动手柄行业盈利模式分析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二、制动手柄行业盈利因素分析</w:t>
      </w:r>
      <w:r>
        <w:rPr>
          <w:rFonts w:hint="eastAsia"/>
        </w:rPr>
        <w:br/>
      </w:r>
      <w:r>
        <w:rPr>
          <w:rFonts w:hint="eastAsia"/>
        </w:rPr>
        <w:t>　　第四节 制动手柄行业投资建议</w:t>
      </w:r>
      <w:r>
        <w:rPr>
          <w:rFonts w:hint="eastAsia"/>
        </w:rPr>
        <w:br/>
      </w:r>
      <w:r>
        <w:rPr>
          <w:rFonts w:hint="eastAsia"/>
        </w:rPr>
        <w:t>　　　　一、制动手柄行业投资机会</w:t>
      </w:r>
      <w:r>
        <w:rPr>
          <w:rFonts w:hint="eastAsia"/>
        </w:rPr>
        <w:br/>
      </w:r>
      <w:r>
        <w:rPr>
          <w:rFonts w:hint="eastAsia"/>
        </w:rPr>
        <w:t>　　　　二、制动手柄行业投资建议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制动手柄市场预测及项目投资建议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中国制动手柄行业生产、营销企业投资运作模式分析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制动手柄行业外销与内销优势分析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2025-2031年中国制动手柄行业市场规模及增长趋势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2025-2031年中国制动手柄行业投资规模预测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2025-2031年制动手柄行业市场盈利预测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中.智林.－制动手柄行业项目投资建议</w:t>
      </w:r>
      <w:r>
        <w:rPr>
          <w:rFonts w:hint="eastAsia"/>
        </w:rPr>
        <w:br/>
      </w:r>
      <w:r>
        <w:rPr>
          <w:rFonts w:hint="eastAsia"/>
        </w:rPr>
        <w:t>　　　　一、制动手柄技术应用注意事项</w:t>
      </w:r>
      <w:r>
        <w:rPr>
          <w:rFonts w:hint="eastAsia"/>
        </w:rPr>
        <w:br/>
      </w:r>
      <w:r>
        <w:rPr>
          <w:rFonts w:hint="eastAsia"/>
        </w:rPr>
        <w:t>　　　　二、制动手柄项目投资注意事项</w:t>
      </w:r>
      <w:r>
        <w:rPr>
          <w:rFonts w:hint="eastAsia"/>
        </w:rPr>
        <w:br/>
      </w:r>
      <w:r>
        <w:rPr>
          <w:rFonts w:hint="eastAsia"/>
        </w:rPr>
        <w:t>　　　　三、制动手柄生产开发注意事项</w:t>
      </w:r>
      <w:r>
        <w:rPr>
          <w:rFonts w:hint="eastAsia"/>
        </w:rPr>
        <w:br/>
      </w:r>
      <w:r>
        <w:rPr>
          <w:rFonts w:hint="eastAsia"/>
        </w:rPr>
        <w:t>　　　　四、制动手柄销售注意事项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制动手柄行业历程</w:t>
      </w:r>
      <w:r>
        <w:rPr>
          <w:rFonts w:hint="eastAsia"/>
        </w:rPr>
        <w:br/>
      </w:r>
      <w:r>
        <w:rPr>
          <w:rFonts w:hint="eastAsia"/>
        </w:rPr>
        <w:t>　　图表 制动手柄行业生命周期</w:t>
      </w:r>
      <w:r>
        <w:rPr>
          <w:rFonts w:hint="eastAsia"/>
        </w:rPr>
        <w:br/>
      </w:r>
      <w:r>
        <w:rPr>
          <w:rFonts w:hint="eastAsia"/>
        </w:rPr>
        <w:t>　　图表 制动手柄行业产业链分析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2019-2024年中国制动手柄进口金额分析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2019-2024年中国制动手柄出口数量分析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2019-2024年中国制动手柄出口金额分析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2024年中国制动手柄进口国家及地区分析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2024年中国制动手柄出口国家及地区分析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2025-2031年中国制动手柄市场需求量预测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2025年中国制动手柄市场前景分析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2025年中国制动手柄发展趋势预测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86dc1de284396" w:history="1">
        <w:r>
          <w:rPr>
            <w:rStyle w:val="Hyperlink"/>
          </w:rPr>
          <w:t>2025-2031年中国制动手柄行业市场研究及前景分析报告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86dc1de284396" w:history="1">
        <w:r>
          <w:rPr>
            <w:rStyle w:val="Hyperlink"/>
          </w:rPr>
          <w:t>https://www.20087.com/5/05/ZhiDongShouBingHangYeWeiLaiQuShiBaoGao.html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热点：电动车刹车手柄、致动手柄官网、致动手柄说明书、制动手柄位于、制动器是手刹吗、制动手柄位于什么位置、紧急制动手柄英文、制动手柄有几个档位、驻车制动器制动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f75f2c05743fa" w:history="1">
      <w:r>
        <w:rPr>
          <w:rStyle w:val="Hyperlink"/>
        </w:rPr>
        <w:t>2025-2031年中国制动手柄行业市场研究及前景分析报告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DongShouBingHangYeWeiLaiQuShiBaoGao.html" TargetMode="External" Id="R25a86dc1de28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DongShouBingHangYeWeiLaiQuShiBaoGao.html" TargetMode="External" Id="R264f75f2c057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2024-10-14T03:40:00Z</dcterms:created>
  <dcterms:modified xsi:type="dcterms:W3CDTF">2024-10-14T04:40:00Z</dcterms:modified>
  <dc:subject>2025-2031年中国制动手柄行业市场研究及前景分析报告</dc:subject>
  <dc:title>2025-2031年中国制动手柄行业市场研究及前景分析报告</dc:title>
  <cp:keywords>2025-2031年中国制动手柄行业市场研究及前景分析报告</cp:keywords>
  <dc:description>2025-2031年中国制动手柄行业市场研究及前景分析报告</dc:description>
</cp:coreProperties>
</file>