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a9a43685447d7" w:history="1">
              <w:r>
                <w:rPr>
                  <w:rStyle w:val="Hyperlink"/>
                </w:rPr>
                <w:t>2025-2031年制图台市场现状调研及发展趋势预测报告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a9a43685447d7" w:history="1">
              <w:r>
                <w:rPr>
                  <w:rStyle w:val="Hyperlink"/>
                </w:rPr>
                <w:t>2025-2031年制图台市场现状调研及发展趋势预测报告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a9a43685447d7" w:history="1">
                <w:r>
                  <w:rPr>
                    <w:rStyle w:val="Hyperlink"/>
                  </w:rPr>
                  <w:t>https://www.20087.com/5/25/ZhiTuTaiShiChangQianJing.html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图台是一种专业绘图工具，主要用于绘制建筑设计图、机械图等，随着数字化时代的到来，虽然传统的手工绘图方式受到了一定冲击，但制图台仍然在某些领域拥有不可替代的地位。目前，制图台的设计更加注重人体工学原理，能够适应不同高度和角度的调整需求，提供更加舒适的绘图体验。此外，随着新材料的应用，现代制图台不仅轻便耐用，还具有较高的美观度，满足了专业人士对高品质工具的需求。</w:t>
      </w:r>
      <w:r>
        <w:rPr>
          <w:rFonts w:hint="eastAsia"/>
        </w:rPr>
        <w:br/>
      </w:r>
      <w:r>
        <w:rPr>
          <w:rFonts w:hint="eastAsia"/>
        </w:rPr>
        <w:t>　　未来，制图台的发展将更加注重智能化和多功能性。一方面，随着智能技术的应用，制图台将集成更多高科技功能，如触控屏幕、数字化绘图工具等，使得传统绘图与数字技术更好地结合。另一方面，为了满足多元化的工作需求，制图台将更加注重模块化设计，通过添加不同的配件，如照明系统、文件夹等，以适应不同场景下的使用需求。此外，随着可持续发展理念的推广，制图台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a9a43685447d7" w:history="1">
        <w:r>
          <w:rPr>
            <w:rStyle w:val="Hyperlink"/>
          </w:rPr>
          <w:t>2025-2031年制图台市场现状调研及发展趋势预测报告</w:t>
        </w:r>
      </w:hyperlink>
      <w:r>
        <w:rPr>
          <w:rFonts w:hint="eastAsia"/>
        </w:rPr>
        <w:t>》全面分析了制图台行业的市场规模、供需状况及产业链结构，深入探讨了制图台各细分市场的品牌竞争情况和价格动态，聚焦制图台重点企业经营现状，揭示了行业的集中度和竞争格局。此外，制图台报告对制图台行业的市场前景进行了科学预测，揭示了行业未来的发展趋势、潜在风险和机遇。制图台报告旨在为制图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制图台概述</w:t>
      </w:r>
      <w:r>
        <w:rPr>
          <w:rFonts w:hint="eastAsia"/>
        </w:rPr>
        <w:br/>
      </w:r>
      <w:r>
        <w:rPr>
          <w:rFonts w:hint="eastAsia"/>
        </w:rPr>
        <w:t>　　第一节 制图台定义</w:t>
      </w:r>
      <w:r>
        <w:rPr>
          <w:rFonts w:hint="eastAsia"/>
        </w:rPr>
        <w:br/>
      </w:r>
      <w:r>
        <w:rPr>
          <w:rFonts w:hint="eastAsia"/>
        </w:rPr>
        <w:t>　　第二节 制图台行业发展历程</w:t>
      </w:r>
      <w:r>
        <w:rPr>
          <w:rFonts w:hint="eastAsia"/>
        </w:rPr>
        <w:br/>
      </w:r>
      <w:r>
        <w:rPr>
          <w:rFonts w:hint="eastAsia"/>
        </w:rPr>
        <w:t>　　第三节 制图台分类情况</w:t>
      </w:r>
      <w:r>
        <w:rPr>
          <w:rFonts w:hint="eastAsia"/>
        </w:rPr>
        <w:br/>
      </w:r>
      <w:r>
        <w:rPr>
          <w:rFonts w:hint="eastAsia"/>
        </w:rPr>
        <w:t>　　第四节 制图台产业链分析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二、制图台产业链模型分析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2024-2025年制图台发展环境及政策分析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中国制图台生产现状分析</w:t>
      </w:r>
      <w:r>
        <w:rPr>
          <w:rFonts w:hint="eastAsia"/>
        </w:rPr>
        <w:br/>
      </w:r>
      <w:r>
        <w:rPr>
          <w:rFonts w:hint="eastAsia"/>
        </w:rPr>
        <w:t>　　第一节 制图台行业总体规模</w:t>
      </w:r>
      <w:r>
        <w:rPr>
          <w:rFonts w:hint="eastAsia"/>
        </w:rPr>
        <w:br/>
      </w:r>
      <w:r>
        <w:rPr>
          <w:rFonts w:hint="eastAsia"/>
        </w:rPr>
        <w:t>　　第一节 制图台产能概况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制图台产量概况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制图台产业的生命周期分析</w:t>
      </w:r>
      <w:r>
        <w:rPr>
          <w:rFonts w:hint="eastAsia"/>
        </w:rPr>
        <w:br/>
      </w:r>
      <w:r>
        <w:rPr>
          <w:rFonts w:hint="eastAsia"/>
        </w:rPr>
        <w:t>　　第五节 制图台产业供需情况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制图台国内产品价格走势及影响因素分析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2019-2024年中国制图台行业总体发展状况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中国制图台行业规模情况分析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中国制图台行业产销情况分析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中国制图台行业财务能力分析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2019-2024年中国制图台行业发展概况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2019-2024年中国制图台行业发展态势分析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2019-2024年中国制图台行业发展特点分析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2019-2024年中国制图台行业市场供需分析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制图台行业市场竞争策略分析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制图台市场竞争策略分析</w:t>
      </w:r>
      <w:r>
        <w:rPr>
          <w:rFonts w:hint="eastAsia"/>
        </w:rPr>
        <w:br/>
      </w:r>
      <w:r>
        <w:rPr>
          <w:rFonts w:hint="eastAsia"/>
        </w:rPr>
        <w:t>　　　　一、制图台市场增长潜力分析</w:t>
      </w:r>
      <w:r>
        <w:rPr>
          <w:rFonts w:hint="eastAsia"/>
        </w:rPr>
        <w:br/>
      </w:r>
      <w:r>
        <w:rPr>
          <w:rFonts w:hint="eastAsia"/>
        </w:rPr>
        <w:t>　　　　二、制图台产品竞争策略分析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制图台加工企业竞争策略分析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一、2025-2031年我国制图台市场竞争趋势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二、2025-2031年制图台行业竞争格局展望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三、2025-2031年制图台行业竞争策略分析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制图台行业投资与发展前景分析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2025年制图台行业投资情况分析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制图台行业投资机会分析</w:t>
      </w:r>
      <w:r>
        <w:rPr>
          <w:rFonts w:hint="eastAsia"/>
        </w:rPr>
        <w:br/>
      </w:r>
      <w:r>
        <w:rPr>
          <w:rFonts w:hint="eastAsia"/>
        </w:rPr>
        <w:t>　　　　一、制图台投资项目分析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二、可以投资的制图台模式</w:t>
      </w:r>
      <w:r>
        <w:rPr>
          <w:rFonts w:hint="eastAsia"/>
        </w:rPr>
        <w:br/>
      </w:r>
      <w:r>
        <w:rPr>
          <w:rFonts w:hint="eastAsia"/>
        </w:rPr>
        <w:t>　　　　三、2025年制图台投资机会</w:t>
      </w:r>
      <w:r>
        <w:rPr>
          <w:rFonts w:hint="eastAsia"/>
        </w:rPr>
        <w:br/>
      </w:r>
      <w:r>
        <w:rPr>
          <w:rFonts w:hint="eastAsia"/>
        </w:rPr>
        <w:t>　　　　四、2025年制图台投资新方向</w:t>
      </w:r>
      <w:r>
        <w:rPr>
          <w:rFonts w:hint="eastAsia"/>
        </w:rPr>
        <w:br/>
      </w:r>
      <w:r>
        <w:rPr>
          <w:rFonts w:hint="eastAsia"/>
        </w:rPr>
        <w:t>　　第三节 制图台行业发展前景分析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一、金融危机下制图台市场的发展前景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二、2025年制图台市场面临的发展商机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制图台行业竞争格局分析</w:t>
      </w:r>
      <w:r>
        <w:rPr>
          <w:rFonts w:hint="eastAsia"/>
        </w:rPr>
        <w:br/>
      </w:r>
      <w:r>
        <w:rPr>
          <w:rFonts w:hint="eastAsia"/>
        </w:rPr>
        <w:t>　　第一节 制图台行业集中度分析</w:t>
      </w:r>
      <w:r>
        <w:rPr>
          <w:rFonts w:hint="eastAsia"/>
        </w:rPr>
        <w:br/>
      </w:r>
      <w:r>
        <w:rPr>
          <w:rFonts w:hint="eastAsia"/>
        </w:rPr>
        <w:t>　　　　一、制图台市场集中度分析</w:t>
      </w:r>
      <w:r>
        <w:rPr>
          <w:rFonts w:hint="eastAsia"/>
        </w:rPr>
        <w:br/>
      </w:r>
      <w:r>
        <w:rPr>
          <w:rFonts w:hint="eastAsia"/>
        </w:rPr>
        <w:t>　　　　二、制图台企业集中度分析</w:t>
      </w:r>
      <w:r>
        <w:rPr>
          <w:rFonts w:hint="eastAsia"/>
        </w:rPr>
        <w:br/>
      </w:r>
      <w:r>
        <w:rPr>
          <w:rFonts w:hint="eastAsia"/>
        </w:rPr>
        <w:t>　　　　三、制图台区域集中度分析</w:t>
      </w:r>
      <w:r>
        <w:rPr>
          <w:rFonts w:hint="eastAsia"/>
        </w:rPr>
        <w:br/>
      </w:r>
      <w:r>
        <w:rPr>
          <w:rFonts w:hint="eastAsia"/>
        </w:rPr>
        <w:t>　　第二节 制图台行业主要企业竞争力分析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制图台行业竞争格局分析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制图台上游原材料供应状况分析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制图台产业用户度分析</w:t>
      </w:r>
      <w:r>
        <w:rPr>
          <w:rFonts w:hint="eastAsia"/>
        </w:rPr>
        <w:br/>
      </w:r>
      <w:r>
        <w:rPr>
          <w:rFonts w:hint="eastAsia"/>
        </w:rPr>
        <w:t>　　第一节 制图台产业用户认知程度</w:t>
      </w:r>
      <w:r>
        <w:rPr>
          <w:rFonts w:hint="eastAsia"/>
        </w:rPr>
        <w:br/>
      </w:r>
      <w:r>
        <w:rPr>
          <w:rFonts w:hint="eastAsia"/>
        </w:rPr>
        <w:t>　　第二节 制图台产业用户关注因素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制图台行业发展趋势及投资风险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当前制图台存在的问题</w:t>
      </w:r>
      <w:r>
        <w:rPr>
          <w:rFonts w:hint="eastAsia"/>
        </w:rPr>
        <w:br/>
      </w:r>
      <w:r>
        <w:rPr>
          <w:rFonts w:hint="eastAsia"/>
        </w:rPr>
        <w:t>　　第二节 制图台未来发展预测分析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一、中国制图台发展方向分析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二、2025-2031年中国制图台行业发展规模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三、2025-2031年中国制图台行业发展趋势预测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2025-2031年中国制图台行业投资风险分析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制图台国内重点企业竞争力分析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制图台企业（一）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制图台企业（二）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制图台企业（三）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制图台企业（四）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制图台企业（五）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中^智^林－制图台企业（六）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制图台地区销售分析</w:t>
      </w:r>
      <w:r>
        <w:rPr>
          <w:rFonts w:hint="eastAsia"/>
        </w:rPr>
        <w:br/>
      </w:r>
      <w:r>
        <w:rPr>
          <w:rFonts w:hint="eastAsia"/>
        </w:rPr>
        <w:t>　　　　一、制图台各地区对比销售分析</w:t>
      </w:r>
      <w:r>
        <w:rPr>
          <w:rFonts w:hint="eastAsia"/>
        </w:rPr>
        <w:br/>
      </w:r>
      <w:r>
        <w:rPr>
          <w:rFonts w:hint="eastAsia"/>
        </w:rPr>
        <w:t>　　　　二、制图台"重点地区一"销售分析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三、制图台"重点地区二"销售分析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四、制图台"重点地区三"销售分析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五、制图台"重点地区四"销售分析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制图台产品竞争力优势分析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制图台行业历程</w:t>
      </w:r>
      <w:r>
        <w:rPr>
          <w:rFonts w:hint="eastAsia"/>
        </w:rPr>
        <w:br/>
      </w:r>
      <w:r>
        <w:rPr>
          <w:rFonts w:hint="eastAsia"/>
        </w:rPr>
        <w:t>　　图表 制图台行业生命周期</w:t>
      </w:r>
      <w:r>
        <w:rPr>
          <w:rFonts w:hint="eastAsia"/>
        </w:rPr>
        <w:br/>
      </w:r>
      <w:r>
        <w:rPr>
          <w:rFonts w:hint="eastAsia"/>
        </w:rPr>
        <w:t>　　图表 制图台行业产业链分析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2019-2024年中国制图台行业市场规模及增长情况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2019-2024年制图台行业市场容量分析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2019-2024年中国制图台行业产能统计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2019-2024年中国制图台行业产量及增长趋势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2019-2024年中国制图台市场需求量及增速统计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2024年中国制图台行业需求领域分布格局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2019-2024年中国制图台行业销售收入分析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2019-2024年中国制图台行业盈利情况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2019-2024年中国制图台行业利润总额统计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2019-2024年中国制图台进口数量分析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2019-2024年中国制图台进口金额分析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2019-2024年中国制图台出口数量分析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2019-2024年中国制图台出口金额分析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2024年中国制图台进口国家及地区分析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2024年中国制图台出口国家及地区分析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2019-2024年中国制图台行业企业数量情况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2019-2024年中国制图台行业企业平均规模情况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**地区制图台市场规模及增长情况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**地区制图台行业市场需求情况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**地区制图台市场规模及增长情况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**地区制图台行业市场需求情况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**地区制图台市场规模及增长情况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**地区制图台行业市场需求情况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**地区制图台市场规模及增长情况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**地区制图台行业市场需求情况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制图台重点企业（一）基本信息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制图台重点企业（一）经营情况分析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制图台重点企业（一）主要经济指标情况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制图台重点企业（一）盈利能力情况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制图台重点企业（二）经营情况分析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制图台重点企业（二）主要经济指标情况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制图台重点企业（二）盈利能力情况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制图台企业信息</w:t>
      </w:r>
      <w:r>
        <w:rPr>
          <w:rFonts w:hint="eastAsia"/>
        </w:rPr>
        <w:br/>
      </w:r>
      <w:r>
        <w:rPr>
          <w:rFonts w:hint="eastAsia"/>
        </w:rPr>
        <w:t>　　图表 制图台企业经营情况分析</w:t>
      </w:r>
      <w:r>
        <w:rPr>
          <w:rFonts w:hint="eastAsia"/>
        </w:rPr>
        <w:br/>
      </w:r>
      <w:r>
        <w:rPr>
          <w:rFonts w:hint="eastAsia"/>
        </w:rPr>
        <w:t>　　图表 制图台重点企业（三）主要经济指标情况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制图台重点企业（三）盈利能力情况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2025-2031年中国制图台行业产能预测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2025-2031年中国制图台行业产量预测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2025-2031年中国制图台市场需求量预测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2025-2031年中国制图台行业供需平衡预测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2025-2031年中国制图台行业市场容量预测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2025-2031年中国制图台行业市场规模预测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2025-2031年中国制图台市场前景分析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2025-2031年中国制图台发展趋势预测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a9a43685447d7" w:history="1">
        <w:r>
          <w:rPr>
            <w:rStyle w:val="Hyperlink"/>
          </w:rPr>
          <w:t>2025-2031年制图台市场现状调研及发展趋势预测报告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a9a43685447d7" w:history="1">
        <w:r>
          <w:rPr>
            <w:rStyle w:val="Hyperlink"/>
          </w:rPr>
          <w:t>https://www.20087.com/5/25/ZhiTuTaiShiChangQianJing.html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热点：制图软件手机版免费、制图台怎么合成、制图台怎么合成地图、制图台怎么扩大地图、机械制图拍照搜题app、我的世界制图台、制图台的使用方法、制图台怎么制图、如何用ai生成知识图谱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990aa7a184b17" w:history="1">
      <w:r>
        <w:rPr>
          <w:rStyle w:val="Hyperlink"/>
        </w:rPr>
        <w:t>2025-2031年制图台市场现状调研及发展趋势预测报告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iTuTaiShiChangQianJing.html" TargetMode="External" Id="R689a9a436854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iTuTaiShiChangQianJing.html" TargetMode="External" Id="R275990aa7a18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2024-09-11T03:49:00Z</dcterms:created>
  <dcterms:modified xsi:type="dcterms:W3CDTF">2024-09-11T04:49:00Z</dcterms:modified>
  <dc:subject>2025-2031年制图台市场现状调研及发展趋势预测报告</dc:subject>
  <dc:title>2025-2031年制图台市场现状调研及发展趋势预测报告</dc:title>
  <cp:keywords>2025-2031年制图台市场现状调研及发展趋势预测报告</cp:keywords>
  <dc:description>2025-2031年制图台市场现状调研及发展趋势预测报告</dc:description>
</cp:coreProperties>
</file>