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cd7913c374896" w:history="1">
              <w:r>
                <w:rPr>
                  <w:rStyle w:val="Hyperlink"/>
                </w:rPr>
                <w:t>2025-2031年全球与中国剖面浮标行业研究及发展前景分析报告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cd7913c374896" w:history="1">
              <w:r>
                <w:rPr>
                  <w:rStyle w:val="Hyperlink"/>
                </w:rPr>
                <w:t>2025-2031年全球与中国剖面浮标行业研究及发展前景分析报告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cd7913c374896" w:history="1">
                <w:r>
                  <w:rPr>
                    <w:rStyle w:val="Hyperlink"/>
                  </w:rPr>
                  <w:t>https://www.20087.com/5/75/PouMianFuBiaoDeXianZhuangYuQianJing.html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剖面浮标是海洋观测的重要工具，近年来在传感器技术、能源供应和数据传输方面取得了显著进步。现代剖面浮标配备了高精度的温度、盐度、溶解氧等传感器，能够连续、自动地收集海洋剖面数据，为海洋科学研究和环境监测提供了宝贵的信息。同时，采用太阳能和波浪能的混合动力系统，延长了浮标的作业时间，减少了维护成本。在数据传输方面，卫星通信和短波无线电的结合，实现了全球范围内的实时数据传输，提高了数据的时效性和可靠性。</w:t>
      </w:r>
      <w:r>
        <w:rPr>
          <w:rFonts w:hint="eastAsia"/>
        </w:rPr>
        <w:br/>
      </w:r>
      <w:r>
        <w:rPr>
          <w:rFonts w:hint="eastAsia"/>
        </w:rPr>
        <w:t>　　未来，剖面浮标将朝着智能化和网络化方向发展。智能化方面，通过集成人工智能算法，剖面浮标能够自主识别和追踪海洋现象，如洋流、涡旋，提供更精准的观测数据。网络化方面，建立全球海洋观测网络，实现多浮标之间的协同工作，覆盖更广阔的海域，提升海洋环境的全局认知能力。此外，微型化和低功耗技术的应用，将使剖面浮标更加便携和经济，拓宽其在近岸和浅海区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cd7913c374896" w:history="1">
        <w:r>
          <w:rPr>
            <w:rStyle w:val="Hyperlink"/>
          </w:rPr>
          <w:t>2025-2031年全球与中国剖面浮标行业研究及发展前景分析报告</w:t>
        </w:r>
      </w:hyperlink>
      <w:r>
        <w:rPr>
          <w:rFonts w:hint="eastAsia"/>
        </w:rPr>
        <w:t>》基于科学的市场调研与数据分析，全面解析了剖面浮标行业的市场规模、市场需求及发展现状。报告深入探讨了剖面浮标产业链结构、细分市场特点及技术发展方向，并结合宏观经济环境与消费者需求变化，对剖面浮标行业前景与未来趋势进行了科学预测，揭示了潜在增长空间。通过对剖面浮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剖面浮标市场概述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按照不同产品类型，剖面浮标主要可以分为如下几个类别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全球不同产品类型剖面浮标销售额增长趋势2020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固定剖面仪</w:t>
      </w:r>
      <w:r>
        <w:rPr>
          <w:rFonts w:hint="eastAsia"/>
        </w:rPr>
        <w:br/>
      </w:r>
      <w:r>
        <w:rPr>
          <w:rFonts w:hint="eastAsia"/>
        </w:rPr>
        <w:t>　　　　1.2.3 浮桥剖面仪</w:t>
      </w:r>
      <w:r>
        <w:rPr>
          <w:rFonts w:hint="eastAsia"/>
        </w:rPr>
        <w:br/>
      </w:r>
      <w:r>
        <w:rPr>
          <w:rFonts w:hint="eastAsia"/>
        </w:rPr>
        <w:t>　　1.3 从不同应用，剖面浮标主要包括如下几个方面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全球不同应用剖面浮标销售额增长趋势2020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海洋学</w:t>
      </w:r>
      <w:r>
        <w:rPr>
          <w:rFonts w:hint="eastAsia"/>
        </w:rPr>
        <w:br/>
      </w:r>
      <w:r>
        <w:rPr>
          <w:rFonts w:hint="eastAsia"/>
        </w:rPr>
        <w:t>　　　　1.3.3 石油与天然气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剖面浮标行业背景、发展历史、现状及趋势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剖面浮标行业目前现状分析</w:t>
      </w:r>
      <w:r>
        <w:rPr>
          <w:rFonts w:hint="eastAsia"/>
        </w:rPr>
        <w:br/>
      </w:r>
      <w:r>
        <w:rPr>
          <w:rFonts w:hint="eastAsia"/>
        </w:rPr>
        <w:t>　　　　1.4.2 剖面浮标发展趋势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全球剖面浮标总体规模分析</w:t>
      </w:r>
      <w:r>
        <w:rPr>
          <w:rFonts w:hint="eastAsia"/>
        </w:rPr>
        <w:br/>
      </w:r>
      <w:r>
        <w:rPr>
          <w:rFonts w:hint="eastAsia"/>
        </w:rPr>
        <w:t>　　2.1 全球剖面浮标供需现状及预测（2020-2031）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全球剖面浮标产能、产量、产能利用率及发展趋势（2020-2031）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全球剖面浮标产量、需求量及发展趋势（2020-2031）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全球主要地区剖面浮标产量及发展趋势（2020-2031）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全球主要地区剖面浮标产量（2020-2025）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全球主要地区剖面浮标产量（2025-2031）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全球主要地区剖面浮标产量市场份额（2020-2031）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中国剖面浮标供需现状及预测（2020-2031）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中国剖面浮标产能、产量、产能利用率及发展趋势（2020-2031）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中国剖面浮标产量、市场需求量及发展趋势（2020-2031）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全球剖面浮标销量及销售额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全球市场剖面浮标销售额（2020-2031）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全球市场剖面浮标销量（2020-2031）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全球市场剖面浮标价格趋势（2020-2031）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全球市场主要厂商剖面浮标产能市场份额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全球市场主要厂商剖面浮标销量（2020-2025）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全球市场主要厂商剖面浮标销量（2020-2025）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全球市场主要厂商剖面浮标销售收入（2020-2025）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全球市场主要厂商剖面浮标销售价格（2020-2025）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2025年全球主要生产商剖面浮标收入排名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中国市场主要厂商剖面浮标销量（2020-2025）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中国市场主要厂商剖面浮标销量（2020-2025）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中国市场主要厂商剖面浮标销售收入（2020-2025）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2025年中国主要生产商剖面浮标收入排名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中国市场主要厂商剖面浮标销售价格（2020-2025）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全球主要厂商剖面浮标总部及产地分布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全球主要厂商成立时间及剖面浮标商业化日期</w:t>
      </w:r>
      <w:r>
        <w:rPr>
          <w:rFonts w:hint="eastAsia"/>
        </w:rPr>
        <w:br/>
      </w:r>
      <w:r>
        <w:rPr>
          <w:rFonts w:hint="eastAsia"/>
        </w:rPr>
        <w:t>　　3.6 全球主要厂商剖面浮标产品类型及应用</w:t>
      </w:r>
      <w:r>
        <w:rPr>
          <w:rFonts w:hint="eastAsia"/>
        </w:rPr>
        <w:br/>
      </w:r>
      <w:r>
        <w:rPr>
          <w:rFonts w:hint="eastAsia"/>
        </w:rPr>
        <w:t>　　3.7 剖面浮标行业集中度、竞争程度分析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剖面浮标行业集中度分析：2025年全球Top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全球剖面浮标第一梯队、第二梯队和第三梯队生产商（品牌）及市场份额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全球剖面浮标主要地区分析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全球主要地区剖面浮标市场规模分析：2020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全球主要地区剖面浮标销售收入及市场份额（2020-2025年）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全球主要地区剖面浮标销售收入预测（2025-2031年）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全球主要地区剖面浮标销量分析：2020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全球主要地区剖面浮标销量及市场份额（2020-2025年）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全球主要地区剖面浮标销量及市场份额预测（2025-2031）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北美市场剖面浮标销量、收入及增长率（2020-2031）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欧洲市场剖面浮标销量、收入及增长率（2020-2031）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中国市场剖面浮标销量、收入及增长率（2020-2031）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日本市场剖面浮标销量、收入及增长率（2020-2031）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东南亚市场剖面浮标销量、收入及增长率（2020-2031）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印度市场剖面浮标销量、收入及增长率（2020-2031）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重点企业（1）基本信息、剖面浮标生产基地、销售区域、竞争对手及市场地位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剖面浮标产品规格、参数及市场应用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剖面浮标销量、收入、价格及毛利率（2020-2025）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重点企业（2）基本信息、剖面浮标生产基地、销售区域、竞争对手及市场地位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剖面浮标产品规格、参数及市场应用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剖面浮标销量、收入、价格及毛利率（2020-2025）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重点企业（3）基本信息、剖面浮标生产基地、销售区域、竞争对手及市场地位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剖面浮标产品规格、参数及市场应用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剖面浮标销量、收入、价格及毛利率（2020-2025）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重点企业（4）基本信息、剖面浮标生产基地、销售区域、竞争对手及市场地位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剖面浮标产品规格、参数及市场应用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剖面浮标销量、收入、价格及毛利率（2020-2025）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重点企业（5）基本信息、剖面浮标生产基地、销售区域、竞争对手及市场地位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剖面浮标产品规格、参数及市场应用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剖面浮标销量、收入、价格及毛利率（2020-2025）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重点企业（6）基本信息、剖面浮标生产基地、销售区域、竞争对手及市场地位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剖面浮标产品规格、参数及市场应用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剖面浮标销量、收入、价格及毛利率（2020-2025）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重点企业（7）基本信息、剖面浮标生产基地、销售区域、竞争对手及市场地位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剖面浮标产品规格、参数及市场应用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剖面浮标销量、收入、价格及毛利率（2020-2025）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重点企业（8）基本信息、剖面浮标生产基地、销售区域、竞争对手及市场地位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剖面浮标产品规格、参数及市场应用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剖面浮标销量、收入、价格及毛利率（2020-2025）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重点企业（9）基本信息、剖面浮标生产基地、销售区域、竞争对手及市场地位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剖面浮标产品规格、参数及市场应用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剖面浮标销量、收入、价格及毛利率（2020-2025）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重点企业（10）基本信息、剖面浮标生产基地、销售区域、竞争对手及市场地位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剖面浮标产品规格、参数及市场应用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剖面浮标销量、收入、价格及毛利率（2020-2025）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重点企业（11）基本信息、剖面浮标生产基地、销售区域、竞争对手及市场地位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剖面浮标产品规格、参数及市场应用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剖面浮标销量、收入、价格及毛利率（2020-2025）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不同产品类型剖面浮标分析</w:t>
      </w:r>
      <w:r>
        <w:rPr>
          <w:rFonts w:hint="eastAsia"/>
        </w:rPr>
        <w:br/>
      </w:r>
      <w:r>
        <w:rPr>
          <w:rFonts w:hint="eastAsia"/>
        </w:rPr>
        <w:t>　　6.1 全球不同产品类型剖面浮标销量（2020-2031）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全球不同产品类型剖面浮标销量及市场份额（2020-2025）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全球不同产品类型剖面浮标销量预测（2025-2031）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全球不同产品类型剖面浮标收入（2020-2031）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全球不同产品类型剖面浮标收入及市场份额（2020-2025）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全球不同产品类型剖面浮标收入预测（2025-2031）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全球不同产品类型剖面浮标价格走势（2020-2031）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不同应用剖面浮标分析</w:t>
      </w:r>
      <w:r>
        <w:rPr>
          <w:rFonts w:hint="eastAsia"/>
        </w:rPr>
        <w:br/>
      </w:r>
      <w:r>
        <w:rPr>
          <w:rFonts w:hint="eastAsia"/>
        </w:rPr>
        <w:t>　　7.1 全球不同应用剖面浮标销量（2020-2031）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全球不同应用剖面浮标销量及市场份额（2020-2025）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全球不同应用剖面浮标销量预测（2025-2031）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全球不同应用剖面浮标收入（2020-2031）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全球不同应用剖面浮标收入及市场份额（2020-2025）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全球不同应用剖面浮标收入预测（2025-2031）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全球不同应用剖面浮标价格走势（2020-2031）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剖面浮标产业链分析</w:t>
      </w:r>
      <w:r>
        <w:rPr>
          <w:rFonts w:hint="eastAsia"/>
        </w:rPr>
        <w:br/>
      </w:r>
      <w:r>
        <w:rPr>
          <w:rFonts w:hint="eastAsia"/>
        </w:rPr>
        <w:t>　　8.2 剖面浮标产业上游供应分析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剖面浮标下游典型客户</w:t>
      </w:r>
      <w:r>
        <w:rPr>
          <w:rFonts w:hint="eastAsia"/>
        </w:rPr>
        <w:br/>
      </w:r>
      <w:r>
        <w:rPr>
          <w:rFonts w:hint="eastAsia"/>
        </w:rPr>
        <w:t>　　8.4 剖面浮标销售渠道分析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剖面浮标行业发展机遇及主要驱动因素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剖面浮标行业发展面临的风险</w:t>
      </w:r>
      <w:r>
        <w:rPr>
          <w:rFonts w:hint="eastAsia"/>
        </w:rPr>
        <w:br/>
      </w:r>
      <w:r>
        <w:rPr>
          <w:rFonts w:hint="eastAsia"/>
        </w:rPr>
        <w:t>　　9.3 剖面浮标行业政策分析</w:t>
      </w:r>
      <w:r>
        <w:rPr>
          <w:rFonts w:hint="eastAsia"/>
        </w:rPr>
        <w:br/>
      </w:r>
      <w:r>
        <w:rPr>
          <w:rFonts w:hint="eastAsia"/>
        </w:rPr>
        <w:t>　　9.4 剖面浮标中国企业SWOT分析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全球不同产品类型剖面浮标销售额增长（CAGR）趋势2020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剖面浮标行业目前发展现状</w:t>
      </w:r>
      <w:r>
        <w:rPr>
          <w:rFonts w:hint="eastAsia"/>
        </w:rPr>
        <w:br/>
      </w:r>
      <w:r>
        <w:rPr>
          <w:rFonts w:hint="eastAsia"/>
        </w:rPr>
        <w:t>　　表 4： 剖面浮标发展趋势</w:t>
      </w:r>
      <w:r>
        <w:rPr>
          <w:rFonts w:hint="eastAsia"/>
        </w:rPr>
        <w:br/>
      </w:r>
      <w:r>
        <w:rPr>
          <w:rFonts w:hint="eastAsia"/>
        </w:rPr>
        <w:t>　　表 5： 全球主要地区剖面浮标产量增速（CAGR）：（2020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全球主要地区剖面浮标产量（2020-2025）&amp;（台）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全球主要地区剖面浮标产量（2025-2031）&amp;（台）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全球主要地区剖面浮标产量市场份额（2020-2025）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全球主要地区剖面浮标产量（2025-2031）&amp;（台）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全球市场主要厂商剖面浮标产能（2024-2025）&amp;（台）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全球市场主要厂商剖面浮标销量（2020-2025）&amp;（台）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全球市场主要厂商剖面浮标销量市场份额（2020-2025）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全球市场主要厂商剖面浮标销售收入（2020-2025）&amp;（百万美元）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全球市场主要厂商剖面浮标销售收入市场份额（2020-2025）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全球市场主要厂商剖面浮标销售价格（2020-2025）&amp;（美元/台）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2025年全球主要生产商剖面浮标收入排名（百万美元）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中国市场主要厂商剖面浮标销量（2020-2025）&amp;（台）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中国市场主要厂商剖面浮标销量市场份额（2020-2025）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中国市场主要厂商剖面浮标销售收入（2020-2025）&amp;（百万美元）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中国市场主要厂商剖面浮标销售收入市场份额（2020-2025）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2025年中国主要生产商剖面浮标收入排名（百万美元）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中国市场主要厂商剖面浮标销售价格（2020-2025）&amp;（美元/台）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全球主要厂商剖面浮标总部及产地分布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全球主要厂商成立时间及剖面浮标商业化日期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全球主要厂商剖面浮标产品类型及应用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2025年全球剖面浮标主要厂商市场地位（第一梯队、第二梯队和第三梯队）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全球剖面浮标市场投资、并购等现状分析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全球主要地区剖面浮标销售收入增速：（2020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全球主要地区剖面浮标销售收入（2020-2025）&amp;（百万美元）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全球主要地区剖面浮标销售收入市场份额（2020-2025）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全球主要地区剖面浮标收入（2025-2031）&amp;（百万美元）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全球主要地区剖面浮标收入市场份额（2025-2031）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全球主要地区剖面浮标销量（台）：2020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全球主要地区剖面浮标销量（2020-2025）&amp;（台）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全球主要地区剖面浮标销量市场份额（2020-2025）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全球主要地区剖面浮标销量（2025-2031）&amp;（台）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全球主要地区剖面浮标销量份额（2025-2031）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剖面浮标生产基地、销售区域、竞争对手及市场地位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剖面浮标产品规格、参数及市场应用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剖面浮标销量（台）、收入（百万美元）、价格（美元/台）及毛利率（2020-2025）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剖面浮标生产基地、销售区域、竞争对手及市场地位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剖面浮标产品规格、参数及市场应用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剖面浮标销量（台）、收入（百万美元）、价格（美元/台）及毛利率（2020-2025）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剖面浮标生产基地、销售区域、竞争对手及市场地位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剖面浮标产品规格、参数及市场应用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剖面浮标销量（台）、收入（百万美元）、价格（美元/台）及毛利率（2020-2025）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剖面浮标生产基地、销售区域、竞争对手及市场地位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剖面浮标产品规格、参数及市场应用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剖面浮标销量（台）、收入（百万美元）、价格（美元/台）及毛利率（2020-2025）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剖面浮标生产基地、销售区域、竞争对手及市场地位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剖面浮标产品规格、参数及市场应用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剖面浮标销量（台）、收入（百万美元）、价格（美元/台）及毛利率（2020-2025）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剖面浮标生产基地、销售区域、竞争对手及市场地位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剖面浮标产品规格、参数及市场应用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剖面浮标销量（台）、收入（百万美元）、价格（美元/台）及毛利率（2020-2025）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剖面浮标生产基地、销售区域、竞争对手及市场地位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剖面浮标产品规格、参数及市场应用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剖面浮标销量（台）、收入（百万美元）、价格（美元/台）及毛利率（2020-2025）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剖面浮标生产基地、销售区域、竞争对手及市场地位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剖面浮标产品规格、参数及市场应用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剖面浮标销量（台）、收入（百万美元）、价格（美元/台）及毛利率（2020-2025）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剖面浮标生产基地、销售区域、竞争对手及市场地位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剖面浮标产品规格、参数及市场应用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剖面浮标销量（台）、收入（百万美元）、价格（美元/台）及毛利率（2020-2025）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剖面浮标生产基地、销售区域、竞争对手及市场地位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剖面浮标产品规格、参数及市场应用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剖面浮标销量（台）、收入（百万美元）、价格（美元/台）及毛利率（2020-2025）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剖面浮标生产基地、销售区域、竞争对手及市场地位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剖面浮标产品规格、参数及市场应用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剖面浮标销量（台）、收入（百万美元）、价格（美元/台）及毛利率（2020-2025）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全球不同产品类型剖面浮标销量（2020-2025年）&amp;（台）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全球不同产品类型剖面浮标销量市场份额（2020-2025）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全球不同产品类型剖面浮标销量预测（2025-2031）&amp;（台）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全球市场不同产品类型剖面浮标销量市场份额预测（2025-2031）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全球不同产品类型剖面浮标收入（2020-2025年）&amp;（百万美元）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全球不同产品类型剖面浮标收入市场份额（2020-2025）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全球不同产品类型剖面浮标收入预测（2025-2031）&amp;（百万美元）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全球不同产品类型剖面浮标收入市场份额预测（2025-2031）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全球不同应用剖面浮标销量（2020-2025年）&amp;（台）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全球不同应用剖面浮标销量市场份额（2020-2025）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全球不同应用剖面浮标销量预测（2025-2031）&amp;（台）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全球市场不同应用剖面浮标销量市场份额预测（2025-2031）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全球不同应用剖面浮标收入（2020-2025年）&amp;（百万美元）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全球不同应用剖面浮标收入市场份额（2020-2025）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全球不同应用剖面浮标收入预测（2025-2031）&amp;（百万美元）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全球不同应用剖面浮标收入市场份额预测（2025-2031）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剖面浮标上游原料供应商及联系方式列表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剖面浮标典型客户列表</w:t>
      </w:r>
      <w:r>
        <w:rPr>
          <w:rFonts w:hint="eastAsia"/>
        </w:rPr>
        <w:br/>
      </w:r>
      <w:r>
        <w:rPr>
          <w:rFonts w:hint="eastAsia"/>
        </w:rPr>
        <w:t>　　表 111： 剖面浮标主要销售模式及销售渠道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剖面浮标行业发展机遇及主要驱动因素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剖面浮标行业发展面临的风险</w:t>
      </w:r>
      <w:r>
        <w:rPr>
          <w:rFonts w:hint="eastAsia"/>
        </w:rPr>
        <w:br/>
      </w:r>
      <w:r>
        <w:rPr>
          <w:rFonts w:hint="eastAsia"/>
        </w:rPr>
        <w:t>　　表 114： 剖面浮标行业政策分析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剖面浮标产品图片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全球不同产品类型剖面浮标销售额2020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全球不同产品类型剖面浮标市场份额2024 VS 2025</w:t>
      </w:r>
      <w:r>
        <w:rPr>
          <w:rFonts w:hint="eastAsia"/>
        </w:rPr>
        <w:br/>
      </w:r>
      <w:r>
        <w:rPr>
          <w:rFonts w:hint="eastAsia"/>
        </w:rPr>
        <w:t>　　图 4： 固定剖面仪产品图片</w:t>
      </w:r>
      <w:r>
        <w:rPr>
          <w:rFonts w:hint="eastAsia"/>
        </w:rPr>
        <w:br/>
      </w:r>
      <w:r>
        <w:rPr>
          <w:rFonts w:hint="eastAsia"/>
        </w:rPr>
        <w:t>　　图 5： 浮桥剖面仪产品图片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全球不同应用剖面浮标市场份额2024 VS 2025</w:t>
      </w:r>
      <w:r>
        <w:rPr>
          <w:rFonts w:hint="eastAsia"/>
        </w:rPr>
        <w:br/>
      </w:r>
      <w:r>
        <w:rPr>
          <w:rFonts w:hint="eastAsia"/>
        </w:rPr>
        <w:t>　　图 8： 海洋学</w:t>
      </w:r>
      <w:r>
        <w:rPr>
          <w:rFonts w:hint="eastAsia"/>
        </w:rPr>
        <w:br/>
      </w:r>
      <w:r>
        <w:rPr>
          <w:rFonts w:hint="eastAsia"/>
        </w:rPr>
        <w:t>　　图 9： 石油与天然气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全球剖面浮标产能、产量、产能利用率及发展趋势（2020-2031）&amp;（台）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全球剖面浮标产量、需求量及发展趋势（2020-2031）&amp;（台）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全球主要地区剖面浮标产量（2020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全球主要地区剖面浮标产量市场份额（2020-2031）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中国剖面浮标产能、产量、产能利用率及发展趋势（2020-2031）&amp;（台）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中国剖面浮标产量、市场需求量及发展趋势（2020-2031）&amp;（台）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全球剖面浮标市场销售额及增长率：（2020-2031）&amp;（百万美元）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全球市场剖面浮标市场规模：2020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全球市场剖面浮标销量及增长率（2020-2031）&amp;（台）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全球市场剖面浮标价格趋势（2020-2031）&amp;（美元/台）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2025年全球市场主要厂商剖面浮标销量市场份额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2025年全球市场主要厂商剖面浮标收入市场份额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2025年中国市场主要厂商剖面浮标销量市场份额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2025年中国市场主要厂商剖面浮标收入市场份额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2025年全球前五大生产商剖面浮标市场份额</w:t>
      </w:r>
      <w:r>
        <w:rPr>
          <w:rFonts w:hint="eastAsia"/>
        </w:rPr>
        <w:br/>
      </w:r>
      <w:r>
        <w:rPr>
          <w:rFonts w:hint="eastAsia"/>
        </w:rPr>
        <w:t>　　图 26： 2025年全球剖面浮标第一梯队、第二梯队和第三梯队厂商及市场份额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全球主要地区剖面浮标销售收入（2020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全球主要地区剖面浮标销售收入市场份额（2024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北美市场剖面浮标销量及增长率（2020-2031）&amp;（台）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北美市场剖面浮标收入及增长率（2020-2031）&amp;（百万美元）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欧洲市场剖面浮标销量及增长率（2020-2031）&amp;（台）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欧洲市场剖面浮标收入及增长率（2020-2031）&amp;（百万美元）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中国市场剖面浮标销量及增长率（2020-2031）&amp;（台）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中国市场剖面浮标收入及增长率（2020-2031）&amp;（百万美元）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日本市场剖面浮标销量及增长率（2020-2031）&amp;（台）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日本市场剖面浮标收入及增长率（2020-2031）&amp;（百万美元）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东南亚市场剖面浮标销量及增长率（2020-2031）&amp;（台）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东南亚市场剖面浮标收入及增长率（2020-2031）&amp;（百万美元）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印度市场剖面浮标销量及增长率（2020-2031）&amp;（台）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印度市场剖面浮标收入及增长率（2020-2031）&amp;（百万美元）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全球不同产品类型剖面浮标价格走势（2020-2031）&amp;（美元/台）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全球不同应用剖面浮标价格走势（2020-2031）&amp;（美元/台）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剖面浮标产业链</w:t>
      </w:r>
      <w:r>
        <w:rPr>
          <w:rFonts w:hint="eastAsia"/>
        </w:rPr>
        <w:br/>
      </w:r>
      <w:r>
        <w:rPr>
          <w:rFonts w:hint="eastAsia"/>
        </w:rPr>
        <w:t>　　图 44： 剖面浮标中国企业SWOT分析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cd7913c374896" w:history="1">
        <w:r>
          <w:rPr>
            <w:rStyle w:val="Hyperlink"/>
          </w:rPr>
          <w:t>2025-2031年全球与中国剖面浮标行业研究及发展前景分析报告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cd7913c374896" w:history="1">
        <w:r>
          <w:rPr>
            <w:rStyle w:val="Hyperlink"/>
          </w:rPr>
          <w:t>https://www.20087.com/5/75/PouMianFuBiaoDeXianZhuangYuQianJing.html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热点：浮标怎么去掉、剖面浮标技术、漂浮悬浮下沉上浮图解、剖面标记符号、浮标原理、浮标的设计、浮动界标技术、浮标组成、什么是浮标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0f0617a8d434a" w:history="1">
      <w:r>
        <w:rPr>
          <w:rStyle w:val="Hyperlink"/>
        </w:rPr>
        <w:t>2025-2031年全球与中国剖面浮标行业研究及发展前景分析报告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PouMianFuBiaoDeXianZhuangYuQianJing.html" TargetMode="External" Id="R855cd7913c37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PouMianFuBiaoDeXianZhuangYuQianJing.html" TargetMode="External" Id="R0310f0617a8d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2025-01-18T04:01:00Z</dcterms:created>
  <dcterms:modified xsi:type="dcterms:W3CDTF">2025-01-18T05:01:00Z</dcterms:modified>
  <dc:subject>2025-2031年全球与中国剖面浮标行业研究及发展前景分析报告</dc:subject>
  <dc:title>2025-2031年全球与中国剖面浮标行业研究及发展前景分析报告</dc:title>
  <cp:keywords>2025-2031年全球与中国剖面浮标行业研究及发展前景分析报告</cp:keywords>
  <dc:description>2025-2031年全球与中国剖面浮标行业研究及发展前景分析报告</dc:description>
</cp:coreProperties>
</file>