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ca9d73e974f78" w:history="1">
              <w:r>
                <w:rPr>
                  <w:rStyle w:val="Hyperlink"/>
                </w:rPr>
                <w:t>2025-2031年中国功率合束器市场调研与前景趋势分析报告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ca9d73e974f78" w:history="1">
              <w:r>
                <w:rPr>
                  <w:rStyle w:val="Hyperlink"/>
                </w:rPr>
                <w:t>2025-2031年中国功率合束器市场调研与前景趋势分析报告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ca9d73e974f78" w:history="1">
                <w:r>
                  <w:rPr>
                    <w:rStyle w:val="Hyperlink"/>
                  </w:rPr>
                  <w:t>https://www.20087.com/5/05/GongLvHeShuQiFaZhanQianJingFenXi.html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合束器是一种用于将多个激光器输出的光束进行合并，从而获得更高输出功率的光学元件，广泛应用于工业切割、焊接、打标、表面处理等高功率激光加工系统。近年来，随着激光制造技术的快速发展与国产化进程加快，功率合束器市场需求持续增长，产品类型涵盖偏振合束、波长合束、空间合束等多种形式。目前主流产品多采用光纤耦合结构，具备较高的传输效率与稳定性，并逐步向大功率、宽波段、小型化方向演进。国内部分企业在核心材料、封装工艺、热管理技术方面取得进展，但在高端市场仍面临国外品牌的技术垄断。</w:t>
      </w:r>
      <w:r>
        <w:rPr>
          <w:rFonts w:hint="eastAsia"/>
        </w:rPr>
        <w:br/>
      </w:r>
      <w:r>
        <w:rPr>
          <w:rFonts w:hint="eastAsia"/>
        </w:rPr>
        <w:t>　　未来，功率合束器将朝着高功率承载能力、智能化控制与定制化设计方向深入发展。光学材料如高损伤阈值镀膜、非线性晶体、空芯光纤的应用，将提升其在万瓦级以上激光系统中的适用性与可靠性。同时，与激光控制系统、温度监测模块、反馈调节单元的集成化设计，将推动功率合束器向智能光子器件方向演进，实现动态功率分配与自适应调整功能。行业还将加快针对不同应用场景开发专用型合束方案，如用于增材制造的多轴合束器、用于医疗美容的窄带合束模块等，提升产品的适配性与附加值。此外，随着国家推动先进制造与高端装备自主创新，功率合束器将在激光制造产业链中扮演更加关键的角色，助力我国激光技术水平迈向全球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ca9d73e974f78" w:history="1">
        <w:r>
          <w:rPr>
            <w:rStyle w:val="Hyperlink"/>
          </w:rPr>
          <w:t>2025-2031年中国功率合束器市场调研与前景趋势分析报告</w:t>
        </w:r>
      </w:hyperlink>
      <w:r>
        <w:rPr>
          <w:rFonts w:hint="eastAsia"/>
        </w:rPr>
        <w:t>》依托权威机构及行业协会数据，结合功率合束器行业的宏观环境与微观实践，从功率合束器市场规模、市场需求、技术现状及产业链结构等多维度进行了系统调研与分析。报告通过严谨的研究方法与翔实的数据支持，辅以直观图表，全面剖析了功率合束器行业发展趋势、重点企业表现及市场竞争格局，并通过SWOT分析揭示了行业机遇与潜在风险，为功率合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功率合束器行业概述</w:t>
      </w:r>
      <w:r>
        <w:rPr>
          <w:rFonts w:hint="eastAsia"/>
        </w:rPr>
        <w:br/>
      </w:r>
      <w:r>
        <w:rPr>
          <w:rFonts w:hint="eastAsia"/>
        </w:rPr>
        <w:t>　　第一节 功率合束器定义与分类</w:t>
      </w:r>
      <w:r>
        <w:rPr>
          <w:rFonts w:hint="eastAsia"/>
        </w:rPr>
        <w:br/>
      </w:r>
      <w:r>
        <w:rPr>
          <w:rFonts w:hint="eastAsia"/>
        </w:rPr>
        <w:t>　　第二节 功率合束器应用领域</w:t>
      </w:r>
      <w:r>
        <w:rPr>
          <w:rFonts w:hint="eastAsia"/>
        </w:rPr>
        <w:br/>
      </w:r>
      <w:r>
        <w:rPr>
          <w:rFonts w:hint="eastAsia"/>
        </w:rPr>
        <w:t>　　第三节 功率合束器行业经济指标分析</w:t>
      </w:r>
      <w:r>
        <w:rPr>
          <w:rFonts w:hint="eastAsia"/>
        </w:rPr>
        <w:br/>
      </w:r>
      <w:r>
        <w:rPr>
          <w:rFonts w:hint="eastAsia"/>
        </w:rPr>
        <w:t>　　　　一、功率合束器行业赢利性评估</w:t>
      </w:r>
      <w:r>
        <w:rPr>
          <w:rFonts w:hint="eastAsia"/>
        </w:rPr>
        <w:br/>
      </w:r>
      <w:r>
        <w:rPr>
          <w:rFonts w:hint="eastAsia"/>
        </w:rPr>
        <w:t>　　　　二、功率合束器行业成长速度分析</w:t>
      </w:r>
      <w:r>
        <w:rPr>
          <w:rFonts w:hint="eastAsia"/>
        </w:rPr>
        <w:br/>
      </w:r>
      <w:r>
        <w:rPr>
          <w:rFonts w:hint="eastAsia"/>
        </w:rPr>
        <w:t>　　　　三、功率合束器附加值提升空间探讨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四、功率合束器行业进入壁垒分析</w:t>
      </w:r>
      <w:r>
        <w:rPr>
          <w:rFonts w:hint="eastAsia"/>
        </w:rPr>
        <w:br/>
      </w:r>
      <w:r>
        <w:rPr>
          <w:rFonts w:hint="eastAsia"/>
        </w:rPr>
        <w:t>　　　　五、功率合束器行业风险性评估</w:t>
      </w:r>
      <w:r>
        <w:rPr>
          <w:rFonts w:hint="eastAsia"/>
        </w:rPr>
        <w:br/>
      </w:r>
      <w:r>
        <w:rPr>
          <w:rFonts w:hint="eastAsia"/>
        </w:rPr>
        <w:t>　　　　六、功率合束器行业周期性分析</w:t>
      </w:r>
      <w:r>
        <w:rPr>
          <w:rFonts w:hint="eastAsia"/>
        </w:rPr>
        <w:br/>
      </w:r>
      <w:r>
        <w:rPr>
          <w:rFonts w:hint="eastAsia"/>
        </w:rPr>
        <w:t>　　　　七、功率合束器行业竞争程度指标</w:t>
      </w:r>
      <w:r>
        <w:rPr>
          <w:rFonts w:hint="eastAsia"/>
        </w:rPr>
        <w:br/>
      </w:r>
      <w:r>
        <w:rPr>
          <w:rFonts w:hint="eastAsia"/>
        </w:rPr>
        <w:t>　　　　八、功率合束器行业成熟度综合分析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功率合束器产业链及经营模式分析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三、功率合束器销售模式与渠道策略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全球功率合束器市场发展分析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2024-2025年全球功率合束器行业发展分析</w:t>
      </w:r>
      <w:r>
        <w:rPr>
          <w:rFonts w:hint="eastAsia"/>
        </w:rPr>
        <w:br/>
      </w:r>
      <w:r>
        <w:rPr>
          <w:rFonts w:hint="eastAsia"/>
        </w:rPr>
        <w:t>　　　　一、全球功率合束器行业市场规模与趋势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二、全球功率合束器行业发展特点</w:t>
      </w:r>
      <w:r>
        <w:rPr>
          <w:rFonts w:hint="eastAsia"/>
        </w:rPr>
        <w:br/>
      </w:r>
      <w:r>
        <w:rPr>
          <w:rFonts w:hint="eastAsia"/>
        </w:rPr>
        <w:t>　　　　三、全球功率合束器行业竞争格局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主要国家与地区功率合束器市场分析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2025-2031年全球功率合束器行业发展趋势与前景预测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一、功率合束器行业发展趋势</w:t>
      </w:r>
      <w:r>
        <w:rPr>
          <w:rFonts w:hint="eastAsia"/>
        </w:rPr>
        <w:br/>
      </w:r>
      <w:r>
        <w:rPr>
          <w:rFonts w:hint="eastAsia"/>
        </w:rPr>
        <w:t>　　　　二、功率合束器行业发展潜力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中国功率合束器行业市场分析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2024-2025年功率合束器产能与投资动态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一、国内功率合束器产能现状与利用效率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二、功率合束器产能扩张与投资动态分析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2025-2031年功率合束器行业产量统计与趋势预测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一、2019-2024年功率合束器行业产量与增长趋势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1、2019-2024年功率合束器产量及增长趋势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2、2019-2024年功率合束器细分产品产量及份额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二、功率合束器产量影响因素分析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三、2025-2031年功率合束器产量预测</w:t>
      </w:r>
      <w:r>
        <w:rPr>
          <w:rFonts w:hint="eastAsia"/>
        </w:rPr>
        <w:br/>
      </w:r>
      <w:r>
        <w:rPr>
          <w:rFonts w:hint="eastAsia"/>
        </w:rPr>
        <w:t>　　第三节 2025-2031年功率合束器市场需求与销售分析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一、2024-2025年功率合束器行业需求现状</w:t>
      </w:r>
      <w:r>
        <w:rPr>
          <w:rFonts w:hint="eastAsia"/>
        </w:rPr>
        <w:br/>
      </w:r>
      <w:r>
        <w:rPr>
          <w:rFonts w:hint="eastAsia"/>
        </w:rPr>
        <w:t>　　　　二、功率合束器客户群体与需求特点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三、2019-2024年功率合束器行业销售规模分析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四、2025-2031年功率合束器市场增长潜力与规模预测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2024-2025年功率合束器行业技术发展现状及趋势分析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功率合束器行业技术发展现状分析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国内外功率合束器行业技术差距分析及差距形成的主要原因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功率合束器行业技术发展方向、趋势预测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提升功率合束器行业技术能力策略建议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中国功率合束器细分市场分析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一、2024-2025年功率合束器主要细分产品市场现状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功率合束器价格机制与竞争策略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一、2019-2024年功率合束器市场价格走势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功率合束器定价策略与方法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2025-2031年功率合束器价格竞争态势与趋势预测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中国功率合束器行业重点区域市场研究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2024-2025年重点区域功率合束器市场发展概况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二、2019-2024年功率合束器市场需求规模情况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三、2025-2031年功率合束器行业发展潜力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二、2019-2024年功率合束器市场需求规模情况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三、2025-2031年功率合束器行业发展潜力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二、2019-2024年功率合束器市场需求规模情况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三、2025-2031年功率合束器行业发展潜力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二、2019-2024年功率合束器市场需求规模情况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三、2025-2031年功率合束器行业发展潜力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二、2019-2024年功率合束器市场需求规模情况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三、2025-2031年功率合束器行业发展潜力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2019-2024年中国功率合束器行业进出口情况分析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功率合束器行业进口规模与来源分析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一、2019-2024年功率合束器进口规模分析</w:t>
      </w:r>
      <w:r>
        <w:rPr>
          <w:rFonts w:hint="eastAsia"/>
        </w:rPr>
        <w:br/>
      </w:r>
      <w:r>
        <w:rPr>
          <w:rFonts w:hint="eastAsia"/>
        </w:rPr>
        <w:t>　　　　二、功率合束器主要进口来源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功率合束器行业出口规模与目的地分析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一、2019-2024年功率合束器出口规模分析</w:t>
      </w:r>
      <w:r>
        <w:rPr>
          <w:rFonts w:hint="eastAsia"/>
        </w:rPr>
        <w:br/>
      </w:r>
      <w:r>
        <w:rPr>
          <w:rFonts w:hint="eastAsia"/>
        </w:rPr>
        <w:t>　　　　二、功率合束器主要出口目的地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2019-2024年中国功率合束器总体规模与财务指标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中国功率合束器行业总体规模分析</w:t>
      </w:r>
      <w:r>
        <w:rPr>
          <w:rFonts w:hint="eastAsia"/>
        </w:rPr>
        <w:br/>
      </w:r>
      <w:r>
        <w:rPr>
          <w:rFonts w:hint="eastAsia"/>
        </w:rPr>
        <w:t>　　　　一、功率合束器企业数量与结构</w:t>
      </w:r>
      <w:r>
        <w:rPr>
          <w:rFonts w:hint="eastAsia"/>
        </w:rPr>
        <w:br/>
      </w:r>
      <w:r>
        <w:rPr>
          <w:rFonts w:hint="eastAsia"/>
        </w:rPr>
        <w:t>　　　　二、功率合束器从业人员规模</w:t>
      </w:r>
      <w:r>
        <w:rPr>
          <w:rFonts w:hint="eastAsia"/>
        </w:rPr>
        <w:br/>
      </w:r>
      <w:r>
        <w:rPr>
          <w:rFonts w:hint="eastAsia"/>
        </w:rPr>
        <w:t>　　　　三、功率合束器行业资产状况</w:t>
      </w:r>
      <w:r>
        <w:rPr>
          <w:rFonts w:hint="eastAsia"/>
        </w:rPr>
        <w:br/>
      </w:r>
      <w:r>
        <w:rPr>
          <w:rFonts w:hint="eastAsia"/>
        </w:rPr>
        <w:t>　　第二节 中国功率合束器行业财务指标总体分析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功率合束器行业重点企业经营状况分析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功率合束器重点企业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功率合束器领先企业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功率合束器标杆企业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功率合束器代表企业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功率合束器龙头企业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功率合束器重点企业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中国功率合束器行业竞争格局分析</w:t>
      </w:r>
      <w:r>
        <w:rPr>
          <w:rFonts w:hint="eastAsia"/>
        </w:rPr>
        <w:br/>
      </w:r>
      <w:r>
        <w:rPr>
          <w:rFonts w:hint="eastAsia"/>
        </w:rPr>
        <w:t>　　第一节 功率合束器行业竞争格局总览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2024-2025年功率合束器行业竞争力分析</w:t>
      </w:r>
      <w:r>
        <w:rPr>
          <w:rFonts w:hint="eastAsia"/>
        </w:rPr>
        <w:br/>
      </w:r>
      <w:r>
        <w:rPr>
          <w:rFonts w:hint="eastAsia"/>
        </w:rPr>
        <w:t>　　　　一、功率合束器供应商议价能力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四、功率合束器替代品威胁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2019-2024年功率合束器行业企业并购活动分析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2024-2025年功率合束器行业会展与招投标活动分析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一、功率合束器行业会展活动及其市场影响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2025年中国功率合束器企业发展策略分析</w:t>
      </w:r>
      <w:r>
        <w:rPr>
          <w:rFonts w:hint="eastAsia"/>
        </w:rPr>
        <w:br/>
      </w:r>
      <w:r>
        <w:rPr>
          <w:rFonts w:hint="eastAsia"/>
        </w:rPr>
        <w:t>　　第一节 功率合束器市场策略分析</w:t>
      </w:r>
      <w:r>
        <w:rPr>
          <w:rFonts w:hint="eastAsia"/>
        </w:rPr>
        <w:br/>
      </w:r>
      <w:r>
        <w:rPr>
          <w:rFonts w:hint="eastAsia"/>
        </w:rPr>
        <w:t>　　　　一、功率合束器市场定位与拓展策略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二、功率合束器市场细分与目标客户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功率合束器销售策略分析</w:t>
      </w:r>
      <w:r>
        <w:rPr>
          <w:rFonts w:hint="eastAsia"/>
        </w:rPr>
        <w:br/>
      </w:r>
      <w:r>
        <w:rPr>
          <w:rFonts w:hint="eastAsia"/>
        </w:rPr>
        <w:t>　　　　一、功率合束器销售渠道与网络建设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提高功率合束器企业竞争力建议</w:t>
      </w:r>
      <w:r>
        <w:rPr>
          <w:rFonts w:hint="eastAsia"/>
        </w:rPr>
        <w:br/>
      </w:r>
      <w:r>
        <w:rPr>
          <w:rFonts w:hint="eastAsia"/>
        </w:rPr>
        <w:t>　　　　一、功率合束器技术创新与管理优化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功率合束器品牌战略思考</w:t>
      </w:r>
      <w:r>
        <w:rPr>
          <w:rFonts w:hint="eastAsia"/>
        </w:rPr>
        <w:br/>
      </w:r>
      <w:r>
        <w:rPr>
          <w:rFonts w:hint="eastAsia"/>
        </w:rPr>
        <w:t>　　　　一、功率合束器品牌建设与维护</w:t>
      </w:r>
      <w:r>
        <w:rPr>
          <w:rFonts w:hint="eastAsia"/>
        </w:rPr>
        <w:br/>
      </w:r>
      <w:r>
        <w:rPr>
          <w:rFonts w:hint="eastAsia"/>
        </w:rPr>
        <w:t>　　　　二、功率合束器品牌影响力与市场竞争力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中国功率合束器行业风险与对策</w:t>
      </w:r>
      <w:r>
        <w:rPr>
          <w:rFonts w:hint="eastAsia"/>
        </w:rPr>
        <w:br/>
      </w:r>
      <w:r>
        <w:rPr>
          <w:rFonts w:hint="eastAsia"/>
        </w:rPr>
        <w:t>　　第一节 功率合束器行业SWOT分析</w:t>
      </w:r>
      <w:r>
        <w:rPr>
          <w:rFonts w:hint="eastAsia"/>
        </w:rPr>
        <w:br/>
      </w:r>
      <w:r>
        <w:rPr>
          <w:rFonts w:hint="eastAsia"/>
        </w:rPr>
        <w:t>　　　　一、功率合束器行业优势分析</w:t>
      </w:r>
      <w:r>
        <w:rPr>
          <w:rFonts w:hint="eastAsia"/>
        </w:rPr>
        <w:br/>
      </w:r>
      <w:r>
        <w:rPr>
          <w:rFonts w:hint="eastAsia"/>
        </w:rPr>
        <w:t>　　　　二、功率合束器行业劣势分析</w:t>
      </w:r>
      <w:r>
        <w:rPr>
          <w:rFonts w:hint="eastAsia"/>
        </w:rPr>
        <w:br/>
      </w:r>
      <w:r>
        <w:rPr>
          <w:rFonts w:hint="eastAsia"/>
        </w:rPr>
        <w:t>　　　　三、功率合束器市场机会探索</w:t>
      </w:r>
      <w:r>
        <w:rPr>
          <w:rFonts w:hint="eastAsia"/>
        </w:rPr>
        <w:br/>
      </w:r>
      <w:r>
        <w:rPr>
          <w:rFonts w:hint="eastAsia"/>
        </w:rPr>
        <w:t>　　　　四、功率合束器市场威胁评估</w:t>
      </w:r>
      <w:r>
        <w:rPr>
          <w:rFonts w:hint="eastAsia"/>
        </w:rPr>
        <w:br/>
      </w:r>
      <w:r>
        <w:rPr>
          <w:rFonts w:hint="eastAsia"/>
        </w:rPr>
        <w:t>　　第二节 功率合束器行业风险及对策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2025-2031年中国功率合束器行业前景与发展趋势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功率合束器行业发展环境分析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2025-2031年功率合束器行业发展趋势与方向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一、功率合束器行业发展方向预测</w:t>
      </w:r>
      <w:r>
        <w:rPr>
          <w:rFonts w:hint="eastAsia"/>
        </w:rPr>
        <w:br/>
      </w:r>
      <w:r>
        <w:rPr>
          <w:rFonts w:hint="eastAsia"/>
        </w:rPr>
        <w:t>　　　　二、功率合束器发展趋势分析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2025-2031年功率合束器行业发展潜力与机遇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一、功率合束器市场发展潜力评估</w:t>
      </w:r>
      <w:r>
        <w:rPr>
          <w:rFonts w:hint="eastAsia"/>
        </w:rPr>
        <w:br/>
      </w:r>
      <w:r>
        <w:rPr>
          <w:rFonts w:hint="eastAsia"/>
        </w:rPr>
        <w:t>　　　　二、功率合束器新兴市场与机遇探索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功率合束器行业研究结论与建议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中:智:林:功率合束器行业发展建议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2019-2024年中国功率合束器市场规模及增长情况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2019-2024年中国功率合束器行业产量及增长趋势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2025-2031年中国功率合束器行业产量预测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2019-2024年中国功率合束器行业市场需求及增长情况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2025-2031年中国功率合束器行业市场需求预测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**地区功率合束器市场规模及增长情况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**地区功率合束器行业市场需求情况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**地区功率合束器市场规模及增长情况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**地区功率合束器行业市场需求情况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2019-2024年中国功率合束器行业出口情况分析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功率合束器重点企业经营情况分析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2025年功率合束器行业壁垒</w:t>
      </w:r>
      <w:r>
        <w:rPr>
          <w:rFonts w:hint="eastAsia"/>
        </w:rPr>
        <w:br/>
      </w:r>
      <w:r>
        <w:rPr>
          <w:rFonts w:hint="eastAsia"/>
        </w:rPr>
        <w:t>　　图表 2025年功率合束器市场前景分析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2025-2031年中国功率合束器市场规模预测</w:t>
      </w:r>
      <w:r>
        <w:rPr>
          <w:rFonts w:hint="eastAsia"/>
        </w:rPr>
        <w:br/>
      </w:r>
      <w:r>
        <w:rPr>
          <w:rFonts w:hint="eastAsia"/>
        </w:rPr>
        <w:t>　　图表 2025年功率合束器发展趋势预测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ca9d73e974f78" w:history="1">
        <w:r>
          <w:rPr>
            <w:rStyle w:val="Hyperlink"/>
          </w:rPr>
          <w:t>2025-2031年中国功率合束器市场调研与前景趋势分析报告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ca9d73e974f78" w:history="1">
        <w:r>
          <w:rPr>
            <w:rStyle w:val="Hyperlink"/>
          </w:rPr>
          <w:t>https://www.20087.com/5/05/GongLvHeShuQiFaZhanQianJingFenXi.html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热点：功率合成器、功率合束器和泵浦的区别、耦合功率中的无功功率、合束器耦合效率、载波功率、合束器和耦合器区别、线圈功率计算公式、高功率光纤合束器、功率分路器还是功率分束器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1828730e34f16" w:history="1">
      <w:r>
        <w:rPr>
          <w:rStyle w:val="Hyperlink"/>
        </w:rPr>
        <w:t>2025-2031年中国功率合束器市场调研与前景趋势分析报告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ongLvHeShuQiFaZhanQianJingFenXi.html" TargetMode="External" Id="Rc33ca9d73e97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ongLvHeShuQiFaZhanQianJingFenXi.html" TargetMode="External" Id="Rd841828730e3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2025-06-23T08:07:05Z</dcterms:created>
  <dcterms:modified xsi:type="dcterms:W3CDTF">2025-06-23T09:07:05Z</dcterms:modified>
  <dc:subject>2025-2031年中国功率合束器市场调研与前景趋势分析报告</dc:subject>
  <dc:title>2025-2031年中国功率合束器市场调研与前景趋势分析报告</dc:title>
  <cp:keywords>2025-2031年中国功率合束器市场调研与前景趋势分析报告</cp:keywords>
  <dc:description>2025-2031年中国功率合束器市场调研与前景趋势分析报告</dc:description>
</cp:coreProperties>
</file>