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8a78eceee4cee" w:history="1">
              <w:r>
                <w:rPr>
                  <w:rStyle w:val="Hyperlink"/>
                </w:rPr>
                <w:t>2026-2032年全球与中国化学机械抛光（CMP）行业市场调研及前景趋势报告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8a78eceee4cee" w:history="1">
              <w:r>
                <w:rPr>
                  <w:rStyle w:val="Hyperlink"/>
                </w:rPr>
                <w:t>2026-2032年全球与中国化学机械抛光（CMP）行业市场调研及前景趋势报告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8a78eceee4cee" w:history="1">
                <w:r>
                  <w:rPr>
                    <w:rStyle w:val="Hyperlink"/>
                  </w:rPr>
                  <w:t>https://www.20087.com/5/65/HuaXueJiXiePaoGuang-CMP-FaZhanXianZhuangQianJing.html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机械抛光（CMP）是半导体制造中实现晶圆全局平坦化的关键工艺，通过研磨液中磨料颗粒与化学试剂的协同作用，在机械压力与相对运动下选择性去除表面材料。该工艺广泛应用于浅沟槽隔离（STI）、铜互连及先进封装中的再布线层（RDL）平坦化。当前高端CMP设备具备多区压力控制、终点检测（如电机电流、光学干涉）及智能清洗模块，研磨液则按材料体系（氧化物、金属、氮化物）定制配方。然而，行业仍面临研磨液成本高昂、废液含重金属需复杂处理，以及在3D NAND与GAA晶体管等三维结构中均匀性控制难度剧增等问题，制约工艺窗口稳定性。</w:t>
      </w:r>
      <w:r>
        <w:rPr>
          <w:rFonts w:hint="eastAsia"/>
        </w:rPr>
        <w:br/>
      </w:r>
      <w:r>
        <w:rPr>
          <w:rFonts w:hint="eastAsia"/>
        </w:rPr>
        <w:t>　　未来化学机械抛光将聚焦于绿色耗材、智能控制与新材料适配。无铈氧化物磨料与生物可降解分散剂将降低环境负荷；干式或半干式CMP技术有望减少液体消耗。在设备端，AI算法将基于实时传感器数据动态调整下压力与转速；数字孪生平台可预测抛光后形貌。应用方面，SiC、GaN等宽禁带半导体对低损伤CMP提出新挑战，推动专用研磨液开发。同时，SEMI标准将强化CMP废液回收率与颗粒控制要求。长远看，化学机械抛光将从单一平坦化步骤升级为融合材料科学、流体力学与智能制造的精密表面工程核心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8a78eceee4cee" w:history="1">
        <w:r>
          <w:rPr>
            <w:rStyle w:val="Hyperlink"/>
          </w:rPr>
          <w:t>2026-2032年全球与中国化学机械抛光（CMP）行业市场调研及前景趋势报告</w:t>
        </w:r>
      </w:hyperlink>
      <w:r>
        <w:rPr>
          <w:rFonts w:hint="eastAsia"/>
        </w:rPr>
        <w:t>》基于对化学机械抛光（CMP）行业的长期监测研究，结合化学机械抛光（CMP）行业供需关系变化规律、产品消费结构、应用领域拓展、市场发展环境及政策支持等多维度分析，采用定量与定性相结合的科学方法，对行业内重点企业进行了系统研究。报告全面呈现了化学机械抛光（CMP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全球市场化学机械抛光（CMP）市场总体规模</w:t>
      </w:r>
      <w:r>
        <w:rPr>
          <w:rFonts w:hint="eastAsia"/>
        </w:rPr>
        <w:br/>
      </w:r>
      <w:r>
        <w:rPr>
          <w:rFonts w:hint="eastAsia"/>
        </w:rPr>
        <w:t>　　1.4 中国市场化学机械抛光（CMP）市场总体规模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化学机械抛光（CMP）行业发展总体概况</w:t>
      </w:r>
      <w:r>
        <w:rPr>
          <w:rFonts w:hint="eastAsia"/>
        </w:rPr>
        <w:br/>
      </w:r>
      <w:r>
        <w:rPr>
          <w:rFonts w:hint="eastAsia"/>
        </w:rPr>
        <w:t>　　　　1.5.2 化学机械抛光（CMP）行业发展主要特点</w:t>
      </w:r>
      <w:r>
        <w:rPr>
          <w:rFonts w:hint="eastAsia"/>
        </w:rPr>
        <w:br/>
      </w:r>
      <w:r>
        <w:rPr>
          <w:rFonts w:hint="eastAsia"/>
        </w:rPr>
        <w:t>　　　　1.5.3 化学机械抛光（CMP）行业发展影响因素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化学机械抛光（CMP）有利因素</w:t>
      </w:r>
      <w:r>
        <w:rPr>
          <w:rFonts w:hint="eastAsia"/>
        </w:rPr>
        <w:br/>
      </w:r>
      <w:r>
        <w:rPr>
          <w:rFonts w:hint="eastAsia"/>
        </w:rPr>
        <w:t>　　　　1.5.3 .2 化学机械抛光（CMP）不利因素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全球市场，近三年化学机械抛光（CMP）主要企业占有率及排名（按收入）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化学机械抛光（CMP）主要企业在国际市场占有率（按收入，2023-2026）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2025年化学机械抛光（CMP）主要企业在国际市场排名（按收入）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全球市场主要企业化学机械抛光（CMP）销售收入（2023-2026）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中国市场，近三年化学机械抛光（CMP）主要企业占有率及排名（按收入）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化学机械抛光（CMP）主要企业在中国市场占有率（按收入，2023-2026）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2025年化学机械抛光（CMP）主要企业在中国市场排名（按收入）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中国市场主要企业化学机械抛光（CMP）销售收入（2023-2026）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全球主要厂商化学机械抛光（CMP）总部及产地分布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全球主要厂商成立时间及化学机械抛光（CMP）商业化日期</w:t>
      </w:r>
      <w:r>
        <w:rPr>
          <w:rFonts w:hint="eastAsia"/>
        </w:rPr>
        <w:br/>
      </w:r>
      <w:r>
        <w:rPr>
          <w:rFonts w:hint="eastAsia"/>
        </w:rPr>
        <w:t>　　2.5 全球主要厂商化学机械抛光（CMP）产品类型及应用</w:t>
      </w:r>
      <w:r>
        <w:rPr>
          <w:rFonts w:hint="eastAsia"/>
        </w:rPr>
        <w:br/>
      </w:r>
      <w:r>
        <w:rPr>
          <w:rFonts w:hint="eastAsia"/>
        </w:rPr>
        <w:t>　　2.6 化学机械抛光（CMP）行业集中度、竞争程度分析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化学机械抛光（CMP）行业集中度分析：2025年全球Top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全球化学机械抛光（CMP）第一梯队、第二梯队和第三梯队厂商（品牌）及市场份额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全球化学机械抛光（CMP）主要地区分析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全球主要地区化学机械抛光（CMP）市场规模分析：2021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全球主要地区化学机械抛光（CMP）销售额及份额（2021-2026）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全球主要地区化学机械抛光（CMP）销售额及份额预测（2027-2032）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北美化学机械抛光（CMP）销售额及预测（2021-2032）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欧洲化学机械抛光（CMP）销售额及预测（2021-2032）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中国化学机械抛光（CMP）销售额及预测（2021-2032）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日本化学机械抛光（CMP）销售额及预测（2021-2032）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东南亚化学机械抛光（CMP）销售额及预测（2021-2032）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印度化学机械抛光（CMP）销售额及预测（2021-2032）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南美化学机械抛光（CMP）销售额及预测（2021-2032）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中东化学机械抛光（CMP）销售额及预测（2021-2032）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CMP设备</w:t>
      </w:r>
      <w:r>
        <w:rPr>
          <w:rFonts w:hint="eastAsia"/>
        </w:rPr>
        <w:br/>
      </w:r>
      <w:r>
        <w:rPr>
          <w:rFonts w:hint="eastAsia"/>
        </w:rPr>
        <w:t>　　　　4.1.2 CMP抛光浆料</w:t>
      </w:r>
      <w:r>
        <w:rPr>
          <w:rFonts w:hint="eastAsia"/>
        </w:rPr>
        <w:br/>
      </w:r>
      <w:r>
        <w:rPr>
          <w:rFonts w:hint="eastAsia"/>
        </w:rPr>
        <w:t>　　　　4.1.3 CMP抛光垫</w:t>
      </w:r>
      <w:r>
        <w:rPr>
          <w:rFonts w:hint="eastAsia"/>
        </w:rPr>
        <w:br/>
      </w:r>
      <w:r>
        <w:rPr>
          <w:rFonts w:hint="eastAsia"/>
        </w:rPr>
        <w:t>　　　　4.1.4 CMP抛光垫修整器</w:t>
      </w:r>
      <w:r>
        <w:rPr>
          <w:rFonts w:hint="eastAsia"/>
        </w:rPr>
        <w:br/>
      </w:r>
      <w:r>
        <w:rPr>
          <w:rFonts w:hint="eastAsia"/>
        </w:rPr>
        <w:t>　　　　4.1.5 CMP其他产品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按产品类型细分，全球化学机械抛光（CMP）销售额对比（2021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按产品类型细分，全球化学机械抛光（CMP）销售额及预测（2021-2032）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按产品类型细分，全球化学机械抛光（CMP）销售额及市场份额（2021-2026）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按产品类型细分，全球化学机械抛光（CMP）销售额预测（2027-2032）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按产品类型细分，中国化学机械抛光（CMP）销售额及预测（2021-2032）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按产品类型细分，中国化学机械抛光（CMP）销售额及市场份额（2021-2026）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按产品类型细分，中国化学机械抛光（CMP）销售额预测（2027-2032）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IC制造</w:t>
      </w:r>
      <w:r>
        <w:rPr>
          <w:rFonts w:hint="eastAsia"/>
        </w:rPr>
        <w:br/>
      </w:r>
      <w:r>
        <w:rPr>
          <w:rFonts w:hint="eastAsia"/>
        </w:rPr>
        <w:t>　　　　5.1.2 MEMS&amp;NEM</w:t>
      </w:r>
      <w:r>
        <w:rPr>
          <w:rFonts w:hint="eastAsia"/>
        </w:rPr>
        <w:br/>
      </w:r>
      <w:r>
        <w:rPr>
          <w:rFonts w:hint="eastAsia"/>
        </w:rPr>
        <w:t>　　　　5.1.3 光学器件</w:t>
      </w:r>
      <w:r>
        <w:rPr>
          <w:rFonts w:hint="eastAsia"/>
        </w:rPr>
        <w:br/>
      </w:r>
      <w:r>
        <w:rPr>
          <w:rFonts w:hint="eastAsia"/>
        </w:rPr>
        <w:t>　　　　5.1.4 其他领域</w:t>
      </w:r>
      <w:r>
        <w:rPr>
          <w:rFonts w:hint="eastAsia"/>
        </w:rPr>
        <w:br/>
      </w:r>
      <w:r>
        <w:rPr>
          <w:rFonts w:hint="eastAsia"/>
        </w:rPr>
        <w:t>　　5.2 按应用细分，全球化学机械抛光（CMP）销售额对比（2021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按应用细分，全球化学机械抛光（CMP）销售额及预测（2021-2032）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按应用细分，全球化学机械抛光（CMP）销售额及市场份额（2021-2026）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按应用细分，全球化学机械抛光（CMP）销售额预测（2027-2032）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中国不同应用化学机械抛光（CMP）销售额及预测（2021-2032）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中国不同应用化学机械抛光（CMP）销售额及市场份额（2021-2026）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中国不同应用化学机械抛光（CMP）销售额预测（2027-2032）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化学机械抛光（CMP）收入及毛利率（2021-2026）&amp;（万元）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化学机械抛光（CMP）收入及毛利率（2021-2026）&amp;（万元）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化学机械抛光（CMP）收入及毛利率（2021-2026）&amp;（万元）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化学机械抛光（CMP）收入及毛利率（2021-2026）&amp;（万元）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化学机械抛光（CMP）收入及毛利率（2021-2026）&amp;（万元）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化学机械抛光（CMP）收入及毛利率（2021-2026）&amp;（万元）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化学机械抛光（CMP）收入及毛利率（2021-2026）&amp;（万元）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化学机械抛光（CMP）收入及毛利率（2021-2026）&amp;（万元）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化学机械抛光（CMP）收入及毛利率（2021-2026）&amp;（万元）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化学机械抛光（CMP）收入及毛利率（2021-2026）&amp;（万元）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化学机械抛光（CMP）收入及毛利率（2021-2026）&amp;（万元）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化学机械抛光（CMP）收入及毛利率（2021-2026）&amp;（万元）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化学机械抛光（CMP）收入及毛利率（2021-2026）&amp;（万元）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化学机械抛光（CMP）收入及毛利率（2021-2026）&amp;（万元）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化学机械抛光（CMP）行业发展趋势</w:t>
      </w:r>
      <w:r>
        <w:rPr>
          <w:rFonts w:hint="eastAsia"/>
        </w:rPr>
        <w:br/>
      </w:r>
      <w:r>
        <w:rPr>
          <w:rFonts w:hint="eastAsia"/>
        </w:rPr>
        <w:t>　　7.2 化学机械抛光（CMP）行业主要驱动因素</w:t>
      </w:r>
      <w:r>
        <w:rPr>
          <w:rFonts w:hint="eastAsia"/>
        </w:rPr>
        <w:br/>
      </w:r>
      <w:r>
        <w:rPr>
          <w:rFonts w:hint="eastAsia"/>
        </w:rPr>
        <w:t>　　7.3 化学机械抛光（CMP）中国企业SWOT分析</w:t>
      </w:r>
      <w:r>
        <w:rPr>
          <w:rFonts w:hint="eastAsia"/>
        </w:rPr>
        <w:br/>
      </w:r>
      <w:r>
        <w:rPr>
          <w:rFonts w:hint="eastAsia"/>
        </w:rPr>
        <w:t>　　7.4 中国化学机械抛光（CMP）行业政策环境分析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化学机械抛光（CMP）行业产业链简介</w:t>
      </w:r>
      <w:r>
        <w:rPr>
          <w:rFonts w:hint="eastAsia"/>
        </w:rPr>
        <w:br/>
      </w:r>
      <w:r>
        <w:rPr>
          <w:rFonts w:hint="eastAsia"/>
        </w:rPr>
        <w:t>　　　　8.1.1 化学机械抛光（CMP）行业供应链分析</w:t>
      </w:r>
      <w:r>
        <w:rPr>
          <w:rFonts w:hint="eastAsia"/>
        </w:rPr>
        <w:br/>
      </w:r>
      <w:r>
        <w:rPr>
          <w:rFonts w:hint="eastAsia"/>
        </w:rPr>
        <w:t>　　　　8.1.2 化学机械抛光（CMP）主要原料及供应情况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化学机械抛光（CMP）行业主要下游客户</w:t>
      </w:r>
      <w:r>
        <w:rPr>
          <w:rFonts w:hint="eastAsia"/>
        </w:rPr>
        <w:br/>
      </w:r>
      <w:r>
        <w:rPr>
          <w:rFonts w:hint="eastAsia"/>
        </w:rPr>
        <w:t>　　8.2 化学机械抛光（CMP）行业采购模式</w:t>
      </w:r>
      <w:r>
        <w:rPr>
          <w:rFonts w:hint="eastAsia"/>
        </w:rPr>
        <w:br/>
      </w:r>
      <w:r>
        <w:rPr>
          <w:rFonts w:hint="eastAsia"/>
        </w:rPr>
        <w:t>　　8.3 化学机械抛光（CMP）行业生产模式</w:t>
      </w:r>
      <w:r>
        <w:rPr>
          <w:rFonts w:hint="eastAsia"/>
        </w:rPr>
        <w:br/>
      </w:r>
      <w:r>
        <w:rPr>
          <w:rFonts w:hint="eastAsia"/>
        </w:rPr>
        <w:t>　　8.4 化学机械抛光（CMP）行业销售模式及销售渠道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化学机械抛光（CMP）行业发展主要特点</w:t>
      </w:r>
      <w:r>
        <w:rPr>
          <w:rFonts w:hint="eastAsia"/>
        </w:rPr>
        <w:br/>
      </w:r>
      <w:r>
        <w:rPr>
          <w:rFonts w:hint="eastAsia"/>
        </w:rPr>
        <w:t>　　表 2： 化学机械抛光（CMP）行业发展有利因素分析</w:t>
      </w:r>
      <w:r>
        <w:rPr>
          <w:rFonts w:hint="eastAsia"/>
        </w:rPr>
        <w:br/>
      </w:r>
      <w:r>
        <w:rPr>
          <w:rFonts w:hint="eastAsia"/>
        </w:rPr>
        <w:t>　　表 3： 化学机械抛光（CMP）行业发展不利因素分析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进入化学机械抛光（CMP）行业壁垒</w:t>
      </w:r>
      <w:r>
        <w:rPr>
          <w:rFonts w:hint="eastAsia"/>
        </w:rPr>
        <w:br/>
      </w:r>
      <w:r>
        <w:rPr>
          <w:rFonts w:hint="eastAsia"/>
        </w:rPr>
        <w:t>　　表 5： 化学机械抛光（CMP）主要企业在国际市场占有率（按收入，2023-2026）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2025年化学机械抛光（CMP）主要企业在国际市场排名（按收入）&amp;（万元）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全球市场主要企业化学机械抛光（CMP）销售收入（2023-2026）&amp;（万元）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化学机械抛光（CMP）主要企业在中国市场占有率（按收入，2023-2026）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2025年化学机械抛光（CMP）主要企业在中国市场排名（按收入）&amp;（万元）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中国市场主要企业化学机械抛光（CMP）销售收入（2023-2026）&amp;（万元）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全球主要厂商化学机械抛光（CMP）总部及产地分布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全球主要厂商成立时间及化学机械抛光（CMP）商业化日期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全球主要厂商化学机械抛光（CMP）产品类型及应用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2025年全球化学机械抛光（CMP）主要厂商市场地位（第一梯队、第二梯队和第三梯队）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全球化学机械抛光（CMP）市场投资、并购等现状分析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全球主要地区化学机械抛光（CMP）销售额：（2021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全球主要地区化学机械抛光（CMP）销售额（2021-2026）&amp;（万元）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全球主要地区化学机械抛光（CMP）销售额及份额列表（2021-2026）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全球主要地区化学机械抛光（CMP）销售额预测（2027-2032）&amp;（万元）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全球主要地区化学机械抛光（CMP）销售额及份额列表预测（2027-2032）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CMP设备主要企业列表</w:t>
      </w:r>
      <w:r>
        <w:rPr>
          <w:rFonts w:hint="eastAsia"/>
        </w:rPr>
        <w:br/>
      </w:r>
      <w:r>
        <w:rPr>
          <w:rFonts w:hint="eastAsia"/>
        </w:rPr>
        <w:t>　　表 22： CMP抛光浆料主要企业列表</w:t>
      </w:r>
      <w:r>
        <w:rPr>
          <w:rFonts w:hint="eastAsia"/>
        </w:rPr>
        <w:br/>
      </w:r>
      <w:r>
        <w:rPr>
          <w:rFonts w:hint="eastAsia"/>
        </w:rPr>
        <w:t>　　表 23： CMP抛光垫主要企业列表</w:t>
      </w:r>
      <w:r>
        <w:rPr>
          <w:rFonts w:hint="eastAsia"/>
        </w:rPr>
        <w:br/>
      </w:r>
      <w:r>
        <w:rPr>
          <w:rFonts w:hint="eastAsia"/>
        </w:rPr>
        <w:t>　　表 24： CMP抛光垫修整器主要企业列表</w:t>
      </w:r>
      <w:r>
        <w:rPr>
          <w:rFonts w:hint="eastAsia"/>
        </w:rPr>
        <w:br/>
      </w:r>
      <w:r>
        <w:rPr>
          <w:rFonts w:hint="eastAsia"/>
        </w:rPr>
        <w:t>　　表 25： CMP其他产品主要企业列表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按产品类型细分，全球化学机械抛光（CMP）销售额及增长率对比（2021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按产品类型细分，全球化学机械抛光（CMP）销售额（2021-2026）&amp;（万元）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按产品类型细分，全球化学机械抛光（CMP）销售额市场份额列表（2021-2026）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按产品类型细分，全球化学机械抛光（CMP）销售额预测（2027-2032）&amp;（万元）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按产品类型细分，全球化学机械抛光（CMP）销售额市场份额预测（2027-2032）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按产品类型细分，中国化学机械抛光（CMP）销售额（2021-2026）&amp;（万元）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按产品类型细分，中国化学机械抛光（CMP）销售额市场份额列表（2021-2026）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按产品类型细分，中国化学机械抛光（CMP）销售额预测（2027-2032）&amp;（万元）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按产品类型细分，中国化学机械抛光（CMP）销售额市场份额预测（2027-2032）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按应用细分，全球化学机械抛光（CMP）销售额及增长率对比（2021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按应用细分，全球化学机械抛光（CMP）销售额（2021-2026）&amp;（万元）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按应用细分，全球化学机械抛光（CMP）销售额市场份额列表（2021-2026）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按应用细分，全球化学机械抛光（CMP）销售额预测（2027-2032）&amp;（万元）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按应用细分，全球化学机械抛光（CMP）市场份额预测（2027-2032）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中国不同应用化学机械抛光（CMP）销售额（2021-2026）&amp;（万元）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中国不同应用化学机械抛光（CMP）销售额市场份额列表（2021-2026）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中国不同应用化学机械抛光（CMP）销售额预测（2027-2032）&amp;（万元）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中国不同应用化学机械抛光（CMP）销售额市场份额预测（2027-2032）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化学机械抛光（CMP）收入及毛利率（2021-2026）&amp;（万元）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化学机械抛光（CMP）收入及毛利率（2021-2026）&amp;（万元）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化学机械抛光（CMP）收入及毛利率（2021-2026）&amp;（万元）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化学机械抛光（CMP）收入及毛利率（2021-2026）&amp;（万元）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化学机械抛光（CMP）收入及毛利率（2021-2026）&amp;（万元）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化学机械抛光（CMP）收入及毛利率（2021-2026）&amp;（万元）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化学机械抛光（CMP）收入及毛利率（2021-2026）&amp;（万元）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化学机械抛光（CMP）收入及毛利率（2021-2026）&amp;（万元）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化学机械抛光（CMP）收入及毛利率（2021-2026）&amp;（万元）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化学机械抛光（CMP）收入及毛利率（2021-2026）&amp;（万元）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化学机械抛光（CMP）收入及毛利率（2021-2026）&amp;（万元）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化学机械抛光（CMP）收入及毛利率（2021-2026）&amp;（万元）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化学机械抛光（CMP）收入及毛利率（2021-2026）&amp;（万元）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重点企业（14）公司信息、总部、化学机械抛光（CMP）市场地位以及主要的竞争对手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化学机械抛光（CMP）产品及服务介绍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化学机械抛光（CMP）收入及毛利率（2021-2026）&amp;（万元）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化学机械抛光（CMP）行业发展趋势</w:t>
      </w:r>
      <w:r>
        <w:rPr>
          <w:rFonts w:hint="eastAsia"/>
        </w:rPr>
        <w:br/>
      </w:r>
      <w:r>
        <w:rPr>
          <w:rFonts w:hint="eastAsia"/>
        </w:rPr>
        <w:t>　　表 114： 化学机械抛光（CMP）行业主要驱动因素</w:t>
      </w:r>
      <w:r>
        <w:rPr>
          <w:rFonts w:hint="eastAsia"/>
        </w:rPr>
        <w:br/>
      </w:r>
      <w:r>
        <w:rPr>
          <w:rFonts w:hint="eastAsia"/>
        </w:rPr>
        <w:t>　　表 115： 化学机械抛光（CMP）行业供应链分析</w:t>
      </w:r>
      <w:r>
        <w:rPr>
          <w:rFonts w:hint="eastAsia"/>
        </w:rPr>
        <w:br/>
      </w:r>
      <w:r>
        <w:rPr>
          <w:rFonts w:hint="eastAsia"/>
        </w:rPr>
        <w:t>　　表 116： 化学机械抛光（CMP）上游原料供应商</w:t>
      </w:r>
      <w:r>
        <w:rPr>
          <w:rFonts w:hint="eastAsia"/>
        </w:rPr>
        <w:br/>
      </w:r>
      <w:r>
        <w:rPr>
          <w:rFonts w:hint="eastAsia"/>
        </w:rPr>
        <w:t>　　表 117： 化学机械抛光（CMP）行业主要下游客户</w:t>
      </w:r>
      <w:r>
        <w:rPr>
          <w:rFonts w:hint="eastAsia"/>
        </w:rPr>
        <w:br/>
      </w:r>
      <w:r>
        <w:rPr>
          <w:rFonts w:hint="eastAsia"/>
        </w:rPr>
        <w:t>　　表 118： 化学机械抛光（CMP）典型经销商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t>　　表 121：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化学机械抛光（CMP）产品图片</w:t>
      </w:r>
      <w:r>
        <w:rPr>
          <w:rFonts w:hint="eastAsia"/>
        </w:rPr>
        <w:br/>
      </w:r>
      <w:r>
        <w:rPr>
          <w:rFonts w:hint="eastAsia"/>
        </w:rPr>
        <w:t>　　图 2： 全球市场化学机械抛光（CMP）市场规模，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全球化学机械抛光（CMP）市场销售额预测：（万元）&amp;（2021-2032）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中国市场化学机械抛光（CMP）销售额及未来趋势（2021-2032）&amp;（万元）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2025年全球前五大厂商化学机械抛光（CMP）市场份额</w:t>
      </w:r>
      <w:r>
        <w:rPr>
          <w:rFonts w:hint="eastAsia"/>
        </w:rPr>
        <w:br/>
      </w:r>
      <w:r>
        <w:rPr>
          <w:rFonts w:hint="eastAsia"/>
        </w:rPr>
        <w:t>　　图 6： 2025年全球化学机械抛光（CMP）第一梯队、第二梯队和第三梯队厂商及市场份额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全球主要地区化学机械抛光（CMP）销售额市场份额（2021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北美化学机械抛光（CMP）销售额及预测（2021-2032）&amp;（万元）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欧洲化学机械抛光（CMP）销售额及预测（2021-2032）&amp;（万元）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中国化学机械抛光（CMP）销售额及预测（2021-2032）&amp;（万元）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日本化学机械抛光（CMP）销售额及预测（2021-2032）&amp;（万元）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东南亚化学机械抛光（CMP）销售额及预测（2021-2032）&amp;（万元）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印度化学机械抛光（CMP）销售额及预测（2021-2032）&amp;（万元）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南美化学机械抛光（CMP）销售额及预测（2021-2032）&amp;（万元）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中东化学机械抛光（CMP）销售额及预测（2021-2032）&amp;（万元）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CMP设备 产品图片</w:t>
      </w:r>
      <w:r>
        <w:rPr>
          <w:rFonts w:hint="eastAsia"/>
        </w:rPr>
        <w:br/>
      </w:r>
      <w:r>
        <w:rPr>
          <w:rFonts w:hint="eastAsia"/>
        </w:rPr>
        <w:t>　　图 17： 全球CMP设备规模及增长率（2021-2032）&amp;（万元）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CMP抛光浆料产品图片</w:t>
      </w:r>
      <w:r>
        <w:rPr>
          <w:rFonts w:hint="eastAsia"/>
        </w:rPr>
        <w:br/>
      </w:r>
      <w:r>
        <w:rPr>
          <w:rFonts w:hint="eastAsia"/>
        </w:rPr>
        <w:t>　　图 19： 全球CMP抛光浆料规模及增长率（2021-2032）&amp;（万元）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CMP抛光垫产品图片</w:t>
      </w:r>
      <w:r>
        <w:rPr>
          <w:rFonts w:hint="eastAsia"/>
        </w:rPr>
        <w:br/>
      </w:r>
      <w:r>
        <w:rPr>
          <w:rFonts w:hint="eastAsia"/>
        </w:rPr>
        <w:t>　　图 21： 全球CMP抛光垫规模及增长率（2021-2032）&amp;（万元）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CMP抛光垫修整器产品图片</w:t>
      </w:r>
      <w:r>
        <w:rPr>
          <w:rFonts w:hint="eastAsia"/>
        </w:rPr>
        <w:br/>
      </w:r>
      <w:r>
        <w:rPr>
          <w:rFonts w:hint="eastAsia"/>
        </w:rPr>
        <w:t>　　图 23： 全球CMP抛光垫修整器规模及增长率（2021-2032）&amp;（万元）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CMP其他产品产品图片</w:t>
      </w:r>
      <w:r>
        <w:rPr>
          <w:rFonts w:hint="eastAsia"/>
        </w:rPr>
        <w:br/>
      </w:r>
      <w:r>
        <w:rPr>
          <w:rFonts w:hint="eastAsia"/>
        </w:rPr>
        <w:t>　　图 25： 全球CMP其他产品规模及增长率（2021-2032）&amp;（万元）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按产品类型细分，全球化学机械抛光（CMP）市场份额2025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按产品类型细分，全球化学机械抛光（CMP）市场份额2021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按产品类型细分，全球化学机械抛光（CMP）市场份额预测2026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按产品类型细分，中国化学机械抛光（CMP）市场份额2021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按产品类型细分，中国化学机械抛光（CMP）市场份额预测2026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IC制造</w:t>
      </w:r>
      <w:r>
        <w:rPr>
          <w:rFonts w:hint="eastAsia"/>
        </w:rPr>
        <w:br/>
      </w:r>
      <w:r>
        <w:rPr>
          <w:rFonts w:hint="eastAsia"/>
        </w:rPr>
        <w:t>　　图 32： MEMS&amp;NEM</w:t>
      </w:r>
      <w:r>
        <w:rPr>
          <w:rFonts w:hint="eastAsia"/>
        </w:rPr>
        <w:br/>
      </w:r>
      <w:r>
        <w:rPr>
          <w:rFonts w:hint="eastAsia"/>
        </w:rPr>
        <w:t>　　图 33： 光学器件</w:t>
      </w:r>
      <w:r>
        <w:rPr>
          <w:rFonts w:hint="eastAsia"/>
        </w:rPr>
        <w:br/>
      </w:r>
      <w:r>
        <w:rPr>
          <w:rFonts w:hint="eastAsia"/>
        </w:rPr>
        <w:t>　　图 34： 其他领域</w:t>
      </w:r>
      <w:r>
        <w:rPr>
          <w:rFonts w:hint="eastAsia"/>
        </w:rPr>
        <w:br/>
      </w:r>
      <w:r>
        <w:rPr>
          <w:rFonts w:hint="eastAsia"/>
        </w:rPr>
        <w:t>　　图 35： 按应用细分，全球化学机械抛光（CMP）市场份额2025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按应用细分，全球化学机械抛光（CMP）市场份额2021 &amp; 2025</w:t>
      </w:r>
      <w:r>
        <w:rPr>
          <w:rFonts w:hint="eastAsia"/>
        </w:rPr>
        <w:br/>
      </w:r>
      <w:r>
        <w:rPr>
          <w:rFonts w:hint="eastAsia"/>
        </w:rPr>
        <w:t>　　图 37： 化学机械抛光（CMP）中国企业SWOT分析</w:t>
      </w:r>
      <w:r>
        <w:rPr>
          <w:rFonts w:hint="eastAsia"/>
        </w:rPr>
        <w:br/>
      </w:r>
      <w:r>
        <w:rPr>
          <w:rFonts w:hint="eastAsia"/>
        </w:rPr>
        <w:t>　　图 38： 化学机械抛光（CMP）产业链</w:t>
      </w:r>
      <w:r>
        <w:rPr>
          <w:rFonts w:hint="eastAsia"/>
        </w:rPr>
        <w:br/>
      </w:r>
      <w:r>
        <w:rPr>
          <w:rFonts w:hint="eastAsia"/>
        </w:rPr>
        <w:t>　　图 39： 化学机械抛光（CMP）行业采购模式分析</w:t>
      </w:r>
      <w:r>
        <w:rPr>
          <w:rFonts w:hint="eastAsia"/>
        </w:rPr>
        <w:br/>
      </w:r>
      <w:r>
        <w:rPr>
          <w:rFonts w:hint="eastAsia"/>
        </w:rPr>
        <w:t>　　图 40： 化学机械抛光（CMP）行业生产模式</w:t>
      </w:r>
      <w:r>
        <w:rPr>
          <w:rFonts w:hint="eastAsia"/>
        </w:rPr>
        <w:br/>
      </w:r>
      <w:r>
        <w:rPr>
          <w:rFonts w:hint="eastAsia"/>
        </w:rPr>
        <w:t>　　图 41： 化学机械抛光（CMP）行业销售模式分析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8a78eceee4cee" w:history="1">
        <w:r>
          <w:rPr>
            <w:rStyle w:val="Hyperlink"/>
          </w:rPr>
          <w:t>2026-2032年全球与中国化学机械抛光（CMP）行业市场调研及前景趋势报告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8a78eceee4cee" w:history="1">
        <w:r>
          <w:rPr>
            <w:rStyle w:val="Hyperlink"/>
          </w:rPr>
          <w:t>https://www.20087.com/5/65/HuaXueJiXiePaoGuang-CMP-FaZhanXianZhuangQianJing.html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热点：化学抛光工艺流程、化学机械抛光cmp、国内cmp抛光设备龙头企业、化学机械抛光英文、机械抛光的步骤有哪些、化学机械抛光设备、机械化学、化学机械抛光液 上市公司、化学机械研磨设备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9cff73327441e" w:history="1">
      <w:r>
        <w:rPr>
          <w:rStyle w:val="Hyperlink"/>
        </w:rPr>
        <w:t>2026-2032年全球与中国化学机械抛光（CMP）行业市场调研及前景趋势报告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HuaXueJiXiePaoGuang-CMP-FaZhanXianZhuangQianJing.html" TargetMode="External" Id="Rcba8a78eceee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HuaXueJiXiePaoGuang-CMP-FaZhanXianZhuangQianJing.html" TargetMode="External" Id="R38f9cff73327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2025-12-31T05:31:04Z</dcterms:created>
  <dcterms:modified xsi:type="dcterms:W3CDTF">2025-12-31T06:31:04Z</dcterms:modified>
  <dc:subject>2026-2032年全球与中国化学机械抛光（CMP）行业市场调研及前景趋势报告</dc:subject>
  <dc:title>2026-2032年全球与中国化学机械抛光（CMP）行业市场调研及前景趋势报告</dc:title>
  <cp:keywords>2026-2032年全球与中国化学机械抛光（CMP）行业市场调研及前景趋势报告</cp:keywords>
  <dc:description>2026-2032年全球与中国化学机械抛光（CMP）行业市场调研及前景趋势报告</dc:description>
</cp:coreProperties>
</file>