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5fb4a6684eda" w:history="1">
              <w:r>
                <w:rPr>
                  <w:rStyle w:val="Hyperlink"/>
                </w:rPr>
                <w:t>2026-2032年全球与中国半导体工艺部件行业研究分析及发展前景报告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5fb4a6684eda" w:history="1">
              <w:r>
                <w:rPr>
                  <w:rStyle w:val="Hyperlink"/>
                </w:rPr>
                <w:t>2026-2032年全球与中国半导体工艺部件行业研究分析及发展前景报告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5fb4a6684eda" w:history="1">
                <w:r>
                  <w:rPr>
                    <w:rStyle w:val="Hyperlink"/>
                  </w:rPr>
                  <w:t>https://www.20087.com/5/65/BanDaoTiGongYiBuJianDeFaZhanQianJing.html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部件涵盖晶圆制造过程中使用的各类关键耗材与结构件，包括静电吸盘、喷淋头、腔体衬里、气体分配系统及精密阀门等，其性能直接决定工艺稳定性与良率水平。随着逻辑芯片制程进入3nm及以下节点，以及存储芯片堆叠层数持续增加，对半导体工艺部件的材料纯度、热稳定性、耐等离子体腐蚀性及微观形貌控制提出了前所未有的严苛要求。领先供应商普遍采用高纯度陶瓷（如氧化铝、氮化铝）、特种合金及复合涂层技术，并结合超精密加工与洁净室装配流程，以满足原子级洁净度与纳米级尺寸公差标准。与此同时，设备厂商与材料供应商之间的协同开发模式日益紧密，推动工艺部件从标准化产品向定制化解决方案转型，以适配不同刻蚀、沉积或离子注入平台的独特需求。</w:t>
      </w:r>
      <w:r>
        <w:rPr>
          <w:rFonts w:hint="eastAsia"/>
        </w:rPr>
        <w:br/>
      </w:r>
      <w:r>
        <w:rPr>
          <w:rFonts w:hint="eastAsia"/>
        </w:rPr>
        <w:t>　　未来，半导体工艺部件将沿着材料创新、功能集成与可持续制造三大方向加速演进。市场调研网指出，在材料层面，二维材料、超硬涂层及自修复复合材料有望被引入，以应对更高能量等离子体与更复杂化学环境的挑战。在结构设计上，部件将集成更多传感与反馈功能（如嵌入式温度/应力传感器），实现工艺过程的原位监控与闭环调控，支撑智能制造落地。此外，面对全球半导体供应链安全与环保法规压力，工艺部件的可回收设计、长寿命验证及本地化供应体系将成为竞争关键。随着先进封装（如Chiplet、3D IC）对异质集成工艺的需求激增，适用于低温键合、混合键合等新工艺的专用部件也将迎来快速发展窗口，推动整个供应链向更高技术壁垒与更强生态协同方向升级。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65fb4a6684eda" w:history="1">
        <w:r>
          <w:rPr>
            <w:rStyle w:val="Hyperlink"/>
          </w:rPr>
          <w:t>2026-2032年全球与中国半导体工艺部件行业研究分析及发展前景报告</w:t>
        </w:r>
      </w:hyperlink>
      <w:r>
        <w:rPr>
          <w:rFonts w:hint="eastAsia"/>
        </w:rPr>
        <w:t>》，2025年半导体工艺部件行业市场规模达 亿元，预计2032年市场规模将达 亿元，期间年均复合增长率（CAGR）达 %。报告通过全面的行业调研，系统梳理了半导体工艺部件产业链的各个环节，详细分析了半导体工艺部件市场规模、需求变化及价格趋势。报告结合当前半导体工艺部件行业现状，科学预测了市场前景与发展方向，并解读了重点企业的竞争格局、市场集中度及品牌表现。同时，报告对半导体工艺部件细分市场进行了深入探讨，结合半导体工艺部件技术现状与SWOT分析，揭示了半导体工艺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全球市场半导体工艺部件市场总体规模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中国市场半导体工艺部件市场总体规模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半导体工艺部件行业发展总体概况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半导体工艺部件行业发展主要特点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半导体工艺部件行业发展影响因素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半导体工艺部件有利因素</w:t>
      </w:r>
      <w:r>
        <w:rPr>
          <w:rFonts w:hint="eastAsia"/>
        </w:rPr>
        <w:br/>
      </w:r>
      <w:r>
        <w:rPr>
          <w:rFonts w:hint="eastAsia"/>
        </w:rPr>
        <w:t>　　　　1.5.3 .2 半导体工艺部件不利因素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全球市场，近三年半导体工艺部件主要企业占有率及排名（按收入）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半导体工艺部件主要企业在国际市场占有率（按收入，2023-2026）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2025年半导体工艺部件主要企业在国际市场排名（按收入）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全球市场主要企业半导体工艺部件销售收入（2023-2026）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中国市场，近三年半导体工艺部件主要企业占有率及排名（按收入）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半导体工艺部件主要企业在中国市场占有率（按收入，2023-2026）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2025年半导体工艺部件主要企业在中国市场排名（按收入）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中国市场主要企业半导体工艺部件销售收入（2023-2026）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全球主要厂商半导体工艺部件总部及产地分布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全球主要厂商成立时间及半导体工艺部件商业化日期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2.6 半导体工艺部件行业集中度、竞争程度分析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半导体工艺部件行业集中度分析：2025年全球Top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全球半导体工艺部件第一梯队、第二梯队和第三梯队厂商（品牌）及市场份额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全球半导体工艺部件主要地区分析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全球主要地区半导体工艺部件市场规模分析：2021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全球主要地区半导体工艺部件销售额及份额（2021-2026）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全球主要地区半导体工艺部件销售额及份额预测（2027-2032）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半导体陶瓷工艺部件</w:t>
      </w:r>
      <w:r>
        <w:rPr>
          <w:rFonts w:hint="eastAsia"/>
        </w:rPr>
        <w:br/>
      </w:r>
      <w:r>
        <w:rPr>
          <w:rFonts w:hint="eastAsia"/>
        </w:rPr>
        <w:t>　　　　4.1.2 半导体金属工艺部件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按产品类型细分，全球半导体工艺部件销售额对比（2021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蚀刻设备</w:t>
      </w:r>
      <w:r>
        <w:rPr>
          <w:rFonts w:hint="eastAsia"/>
        </w:rPr>
        <w:br/>
      </w:r>
      <w:r>
        <w:rPr>
          <w:rFonts w:hint="eastAsia"/>
        </w:rPr>
        <w:t>　　　　5.1.2 光刻设备</w:t>
      </w:r>
      <w:r>
        <w:rPr>
          <w:rFonts w:hint="eastAsia"/>
        </w:rPr>
        <w:br/>
      </w:r>
      <w:r>
        <w:rPr>
          <w:rFonts w:hint="eastAsia"/>
        </w:rPr>
        <w:t>　　　　5.1.3 涂胶显影</w:t>
      </w:r>
      <w:r>
        <w:rPr>
          <w:rFonts w:hint="eastAsia"/>
        </w:rPr>
        <w:br/>
      </w:r>
      <w:r>
        <w:rPr>
          <w:rFonts w:hint="eastAsia"/>
        </w:rPr>
        <w:t>　　　　5.1.4 沉积设备</w:t>
      </w:r>
      <w:r>
        <w:rPr>
          <w:rFonts w:hint="eastAsia"/>
        </w:rPr>
        <w:br/>
      </w:r>
      <w:r>
        <w:rPr>
          <w:rFonts w:hint="eastAsia"/>
        </w:rPr>
        <w:t>　　　　5.1.5 清洗设备</w:t>
      </w:r>
      <w:r>
        <w:rPr>
          <w:rFonts w:hint="eastAsia"/>
        </w:rPr>
        <w:br/>
      </w:r>
      <w:r>
        <w:rPr>
          <w:rFonts w:hint="eastAsia"/>
        </w:rPr>
        <w:t>　　　　5.1.6 CMP设备</w:t>
      </w:r>
      <w:r>
        <w:rPr>
          <w:rFonts w:hint="eastAsia"/>
        </w:rPr>
        <w:br/>
      </w:r>
      <w:r>
        <w:rPr>
          <w:rFonts w:hint="eastAsia"/>
        </w:rPr>
        <w:t>　　　　5.1.7 热处理</w:t>
      </w:r>
      <w:r>
        <w:rPr>
          <w:rFonts w:hint="eastAsia"/>
        </w:rPr>
        <w:br/>
      </w:r>
      <w:r>
        <w:rPr>
          <w:rFonts w:hint="eastAsia"/>
        </w:rPr>
        <w:t>　　　　5.1.8 离子注入</w:t>
      </w:r>
      <w:r>
        <w:rPr>
          <w:rFonts w:hint="eastAsia"/>
        </w:rPr>
        <w:br/>
      </w:r>
      <w:r>
        <w:rPr>
          <w:rFonts w:hint="eastAsia"/>
        </w:rPr>
        <w:t>　　　　5.1.9 晶圆传输机器人</w:t>
      </w:r>
      <w:r>
        <w:rPr>
          <w:rFonts w:hint="eastAsia"/>
        </w:rPr>
        <w:br/>
      </w:r>
      <w:r>
        <w:rPr>
          <w:rFonts w:hint="eastAsia"/>
        </w:rPr>
        <w:t>　　5.2 按应用细分，全球半导体工艺部件销售额对比（2021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半导体工艺部件行业发展趋势</w:t>
      </w:r>
      <w:r>
        <w:rPr>
          <w:rFonts w:hint="eastAsia"/>
        </w:rPr>
        <w:br/>
      </w:r>
      <w:r>
        <w:rPr>
          <w:rFonts w:hint="eastAsia"/>
        </w:rPr>
        <w:t>　　7.2 半导体工艺部件行业主要驱动因素</w:t>
      </w:r>
      <w:r>
        <w:rPr>
          <w:rFonts w:hint="eastAsia"/>
        </w:rPr>
        <w:br/>
      </w:r>
      <w:r>
        <w:rPr>
          <w:rFonts w:hint="eastAsia"/>
        </w:rPr>
        <w:t>　　7.3 半导体工艺部件中国企业SWOT分析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中国半导体工艺部件行业政策环境分析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半导体工艺部件行业产业链简介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半导体工艺部件主要原料及供应情况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8.2 半导体工艺部件行业采购模式</w:t>
      </w:r>
      <w:r>
        <w:rPr>
          <w:rFonts w:hint="eastAsia"/>
        </w:rPr>
        <w:br/>
      </w:r>
      <w:r>
        <w:rPr>
          <w:rFonts w:hint="eastAsia"/>
        </w:rPr>
        <w:t>　　8.3 半导体工艺部件行业生产模式</w:t>
      </w:r>
      <w:r>
        <w:rPr>
          <w:rFonts w:hint="eastAsia"/>
        </w:rPr>
        <w:br/>
      </w:r>
      <w:r>
        <w:rPr>
          <w:rFonts w:hint="eastAsia"/>
        </w:rPr>
        <w:t>　　8.4 半导体工艺部件行业销售模式及销售渠道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半导体工艺部件行业发展主要特点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半导体工艺部件行业发展有利因素分析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半导体工艺部件行业发展不利因素分析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进入半导体工艺部件行业壁垒</w:t>
      </w:r>
      <w:r>
        <w:rPr>
          <w:rFonts w:hint="eastAsia"/>
        </w:rPr>
        <w:br/>
      </w:r>
      <w:r>
        <w:rPr>
          <w:rFonts w:hint="eastAsia"/>
        </w:rPr>
        <w:t>　　表 5： 半导体工艺部件主要企业在国际市场占有率（按收入，2023-2026）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2025年半导体工艺部件主要企业在国际市场排名（按收入）&amp;（万元）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全球市场主要企业半导体工艺部件销售收入（2023-2026）&amp;（万元）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半导体工艺部件主要企业在中国市场占有率（按收入，2023-2026）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2025年半导体工艺部件主要企业在中国市场排名（按收入）&amp;（万元）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中国市场主要企业半导体工艺部件销售收入（2023-2026）&amp;（万元）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全球主要厂商半导体工艺部件总部及产地分布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全球主要厂商成立时间及半导体工艺部件商业化日期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2025年全球半导体工艺部件主要厂商市场地位（第一梯队、第二梯队和第三梯队）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全球半导体工艺部件市场投资、并购等现状分析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全球主要地区半导体工艺部件销售额：（2021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全球主要地区半导体工艺部件销售额及份额列表（2021-2026）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全球主要地区半导体工艺部件销售额及份额列表预测（2027-2032）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半导体陶瓷工艺部件主要企业列表</w:t>
      </w:r>
      <w:r>
        <w:rPr>
          <w:rFonts w:hint="eastAsia"/>
        </w:rPr>
        <w:br/>
      </w:r>
      <w:r>
        <w:rPr>
          <w:rFonts w:hint="eastAsia"/>
        </w:rPr>
        <w:t>　　表 22： 半导体金属工艺部件主要企业列表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按产品类型细分，全球半导体工艺部件销售额及增长率对比（2021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按应用细分，全球半导体工艺部件销售额及增长率对比（2021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按应用细分，全球半导体工艺部件市场份额预测（2027-2032）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半导体工艺部件行业发展趋势</w:t>
      </w:r>
      <w:r>
        <w:rPr>
          <w:rFonts w:hint="eastAsia"/>
        </w:rPr>
        <w:br/>
      </w:r>
      <w:r>
        <w:rPr>
          <w:rFonts w:hint="eastAsia"/>
        </w:rPr>
        <w:t>　　表 221： 半导体工艺部件行业主要驱动因素</w:t>
      </w:r>
      <w:r>
        <w:rPr>
          <w:rFonts w:hint="eastAsia"/>
        </w:rPr>
        <w:br/>
      </w:r>
      <w:r>
        <w:rPr>
          <w:rFonts w:hint="eastAsia"/>
        </w:rPr>
        <w:t>　　表 222：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表 223： 半导体工艺部件上游原料供应商</w:t>
      </w:r>
      <w:r>
        <w:rPr>
          <w:rFonts w:hint="eastAsia"/>
        </w:rPr>
        <w:br/>
      </w:r>
      <w:r>
        <w:rPr>
          <w:rFonts w:hint="eastAsia"/>
        </w:rPr>
        <w:t>　　表 224：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表 225： 半导体工艺部件典型经销商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t>　　表 228：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半导体工艺部件产品图片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全球市场半导体工艺部件市场规模，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全球半导体工艺部件市场销售额预测：（万元）&amp;（2021-2032）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中国市场半导体工艺部件销售额及未来趋势（2021-2032）&amp;（万元）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2025年全球前五大厂商半导体工艺部件市场份额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2025年全球半导体工艺部件第一梯队、第二梯队和第三梯队厂商及市场份额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全球主要地区半导体工艺部件销售额市场份额（2021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半导体陶瓷工艺部件 产品图片</w:t>
      </w:r>
      <w:r>
        <w:rPr>
          <w:rFonts w:hint="eastAsia"/>
        </w:rPr>
        <w:br/>
      </w:r>
      <w:r>
        <w:rPr>
          <w:rFonts w:hint="eastAsia"/>
        </w:rPr>
        <w:t>　　图 17： 全球半导体陶瓷工艺部件规模及增长率（2021-2032）&amp;（万元）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半导体金属工艺部件产品图片</w:t>
      </w:r>
      <w:r>
        <w:rPr>
          <w:rFonts w:hint="eastAsia"/>
        </w:rPr>
        <w:br/>
      </w:r>
      <w:r>
        <w:rPr>
          <w:rFonts w:hint="eastAsia"/>
        </w:rPr>
        <w:t>　　图 19： 全球半导体金属工艺部件规模及增长率（2021-2032）&amp;（万元）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按产品类型细分，全球半导体工艺部件市场份额2025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按产品类型细分，全球半导体工艺部件市场份额预测2026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按产品类型细分，中国半导体工艺部件市场份额预测2026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蚀刻设备</w:t>
      </w:r>
      <w:r>
        <w:rPr>
          <w:rFonts w:hint="eastAsia"/>
        </w:rPr>
        <w:br/>
      </w:r>
      <w:r>
        <w:rPr>
          <w:rFonts w:hint="eastAsia"/>
        </w:rPr>
        <w:t>　　图 26： 光刻设备</w:t>
      </w:r>
      <w:r>
        <w:rPr>
          <w:rFonts w:hint="eastAsia"/>
        </w:rPr>
        <w:br/>
      </w:r>
      <w:r>
        <w:rPr>
          <w:rFonts w:hint="eastAsia"/>
        </w:rPr>
        <w:t>　　图 27： 涂胶显影</w:t>
      </w:r>
      <w:r>
        <w:rPr>
          <w:rFonts w:hint="eastAsia"/>
        </w:rPr>
        <w:br/>
      </w:r>
      <w:r>
        <w:rPr>
          <w:rFonts w:hint="eastAsia"/>
        </w:rPr>
        <w:t>　　图 28： 沉积设备</w:t>
      </w:r>
      <w:r>
        <w:rPr>
          <w:rFonts w:hint="eastAsia"/>
        </w:rPr>
        <w:br/>
      </w:r>
      <w:r>
        <w:rPr>
          <w:rFonts w:hint="eastAsia"/>
        </w:rPr>
        <w:t>　　图 29： 清洗设备</w:t>
      </w:r>
      <w:r>
        <w:rPr>
          <w:rFonts w:hint="eastAsia"/>
        </w:rPr>
        <w:br/>
      </w:r>
      <w:r>
        <w:rPr>
          <w:rFonts w:hint="eastAsia"/>
        </w:rPr>
        <w:t>　　图 30： CMP设备</w:t>
      </w:r>
      <w:r>
        <w:rPr>
          <w:rFonts w:hint="eastAsia"/>
        </w:rPr>
        <w:br/>
      </w:r>
      <w:r>
        <w:rPr>
          <w:rFonts w:hint="eastAsia"/>
        </w:rPr>
        <w:t>　　图 31： 热处理</w:t>
      </w:r>
      <w:r>
        <w:rPr>
          <w:rFonts w:hint="eastAsia"/>
        </w:rPr>
        <w:br/>
      </w:r>
      <w:r>
        <w:rPr>
          <w:rFonts w:hint="eastAsia"/>
        </w:rPr>
        <w:t>　　图 32： 离子注入</w:t>
      </w:r>
      <w:r>
        <w:rPr>
          <w:rFonts w:hint="eastAsia"/>
        </w:rPr>
        <w:br/>
      </w:r>
      <w:r>
        <w:rPr>
          <w:rFonts w:hint="eastAsia"/>
        </w:rPr>
        <w:t>　　图 33： 晶圆传输机器人</w:t>
      </w:r>
      <w:r>
        <w:rPr>
          <w:rFonts w:hint="eastAsia"/>
        </w:rPr>
        <w:br/>
      </w:r>
      <w:r>
        <w:rPr>
          <w:rFonts w:hint="eastAsia"/>
        </w:rPr>
        <w:t>　　图 34： 按应用细分，全球半导体工艺部件市场份额2025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36： 半导体工艺部件中国企业SWOT分析</w:t>
      </w:r>
      <w:r>
        <w:rPr>
          <w:rFonts w:hint="eastAsia"/>
        </w:rPr>
        <w:br/>
      </w:r>
      <w:r>
        <w:rPr>
          <w:rFonts w:hint="eastAsia"/>
        </w:rPr>
        <w:t>　　图 37： 半导体工艺部件产业链</w:t>
      </w:r>
      <w:r>
        <w:rPr>
          <w:rFonts w:hint="eastAsia"/>
        </w:rPr>
        <w:br/>
      </w:r>
      <w:r>
        <w:rPr>
          <w:rFonts w:hint="eastAsia"/>
        </w:rPr>
        <w:t>　　图 38： 半导体工艺部件行业采购模式分析</w:t>
      </w:r>
      <w:r>
        <w:rPr>
          <w:rFonts w:hint="eastAsia"/>
        </w:rPr>
        <w:br/>
      </w:r>
      <w:r>
        <w:rPr>
          <w:rFonts w:hint="eastAsia"/>
        </w:rPr>
        <w:t>　　图 39： 半导体工艺部件行业生产模式</w:t>
      </w:r>
      <w:r>
        <w:rPr>
          <w:rFonts w:hint="eastAsia"/>
        </w:rPr>
        <w:br/>
      </w:r>
      <w:r>
        <w:rPr>
          <w:rFonts w:hint="eastAsia"/>
        </w:rPr>
        <w:t>　　图 40： 半导体工艺部件行业销售模式分析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5fb4a6684eda" w:history="1">
        <w:r>
          <w:rPr>
            <w:rStyle w:val="Hyperlink"/>
          </w:rPr>
          <w:t>2026-2032年全球与中国半导体工艺部件行业研究分析及发展前景报告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5fb4a6684eda" w:history="1">
        <w:r>
          <w:rPr>
            <w:rStyle w:val="Hyperlink"/>
          </w:rPr>
          <w:t>https://www.20087.com/5/65/BanDaoTiGongYiBuJianDeFaZhanQianJing.html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热点：半导体工艺部件包括哪些、半导体工艺器件、半导体行业工艺介绍、半导体器件工艺流程、半导体工艺是做什么的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660bc7d5443c" w:history="1">
      <w:r>
        <w:rPr>
          <w:rStyle w:val="Hyperlink"/>
        </w:rPr>
        <w:t>2026-2032年全球与中国半导体工艺部件行业研究分析及发展前景报告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anDaoTiGongYiBuJianDeFaZhanQianJing.html" TargetMode="External" Id="Rfb965fb4a668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anDaoTiGongYiBuJianDeFaZhanQianJing.html" TargetMode="External" Id="R8417660bc7d5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2026-01-28T08:53:00Z</dcterms:created>
  <dcterms:modified xsi:type="dcterms:W3CDTF">2026-01-28T09:53:00Z</dcterms:modified>
  <dc:subject>2026-2032年全球与中国半导体工艺部件行业研究分析及发展前景报告</dc:subject>
  <dc:title>2026-2032年全球与中国半导体工艺部件行业研究分析及发展前景报告</dc:title>
  <cp:keywords>2026-2032年全球与中国半导体工艺部件行业研究分析及发展前景报告</cp:keywords>
  <dc:description>2026-2032年全球与中国半导体工艺部件行业研究分析及发展前景报告</dc:description>
</cp:coreProperties>
</file>