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c314af5a146ae" w:history="1">
              <w:r>
                <w:rPr>
                  <w:rStyle w:val="Hyperlink"/>
                </w:rPr>
                <w:t>2025-2031年全球与中国单壳脱硫泵行业发展分析及前景趋势预测报告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c314af5a146ae" w:history="1">
              <w:r>
                <w:rPr>
                  <w:rStyle w:val="Hyperlink"/>
                </w:rPr>
                <w:t>2025-2031年全球与中国单壳脱硫泵行业发展分析及前景趋势预测报告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c314af5a146ae" w:history="1">
                <w:r>
                  <w:rPr>
                    <w:rStyle w:val="Hyperlink"/>
                  </w:rPr>
                  <w:t>https://www.20087.com/5/55/DanQiaoTuoLiuBengFaZhanQianJingFenXi.html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壳脱硫泵是一种广泛应用于燃煤电厂、冶金、化工等行业烟气脱硫系统中的关键输送设备，主要用于输送含有石灰石浆液、石膏悬浮液等高磨损、高腐蚀性介质的液体，确保脱硫反应的连续进行。单壳脱硫泵通常采用高强度合金铸铁或双相不锈钢制造，具备良好的耐磨性、耐腐蚀性与结构稳定性，尤其适用于长时间连续运行与高固含量工况。近年来，随着国家环保排放标准趋严与湿法脱硫工艺普及，单壳脱硫泵在过流部件优化、密封结构改进与节能运行方面持续升级，部分高端产品已实现长寿命密封与低能耗运行。</w:t>
      </w:r>
      <w:r>
        <w:rPr>
          <w:rFonts w:hint="eastAsia"/>
        </w:rPr>
        <w:br/>
      </w:r>
      <w:r>
        <w:rPr>
          <w:rFonts w:hint="eastAsia"/>
        </w:rPr>
        <w:t>　　未来，单壳脱硫泵将在高效节能、智能监测与绿色再制造方向实现更大发展。一方面，通过引入CFD流场仿真技术与新型耐磨涂层，进一步提升其在高磨蚀介质中的使用寿命与运行效率；另一方面，结合振动传感器与远程诊断系统，推动其实现运行状态实时监控与故障预警功能。此外，随着循环经济理念推广与设备生命周期管理体系建设，单壳脱硫泵或将更多纳入再制造与零部件回收体系，推动形成“制造—使用—修复—再用”的可持续发展模式，助力构建绿色、低碳、高效的工业环保装备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c314af5a146ae" w:history="1">
        <w:r>
          <w:rPr>
            <w:rStyle w:val="Hyperlink"/>
          </w:rPr>
          <w:t>2025-2031年全球与中国单壳脱硫泵行业发展分析及前景趋势预测报告</w:t>
        </w:r>
      </w:hyperlink>
      <w:r>
        <w:rPr>
          <w:rFonts w:hint="eastAsia"/>
        </w:rPr>
        <w:t>》基于多年单壳脱硫泵行业研究积累，结合单壳脱硫泵行业市场现状，通过资深研究团队对单壳脱硫泵市场资讯的系统整理与分析，依托权威数据资源及长期市场监测数据库，对单壳脱硫泵行业进行了全面调研。报告详细分析了单壳脱硫泵市场规模、市场前景、技术现状及未来发展方向，重点评估了单壳脱硫泵行业内企业的竞争格局及经营表现，并通过SWOT分析揭示了单壳脱硫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1c314af5a146ae" w:history="1">
        <w:r>
          <w:rPr>
            <w:rStyle w:val="Hyperlink"/>
          </w:rPr>
          <w:t>2025-2031年全球与中国单壳脱硫泵行业发展分析及前景趋势预测报告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》为投资者提供了准确的市场现状分析及前景预判，帮助挖掘行业投资价值，并提出投资策略与营销策略建议，是把握单壳脱硫泵行业动态、优化决策的重要工具。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单壳脱硫泵市场概述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按照不同产品类型，单壳脱硫泵主要可以分为如下几个类别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全球不同产品类型单壳脱硫泵销售额增长趋势2020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全金属</w:t>
      </w:r>
      <w:r>
        <w:rPr>
          <w:rFonts w:hint="eastAsia"/>
        </w:rPr>
        <w:br/>
      </w:r>
      <w:r>
        <w:rPr>
          <w:rFonts w:hint="eastAsia"/>
        </w:rPr>
        <w:t>　　　　1.2.3 衬胶铸铁</w:t>
      </w:r>
      <w:r>
        <w:rPr>
          <w:rFonts w:hint="eastAsia"/>
        </w:rPr>
        <w:br/>
      </w:r>
      <w:r>
        <w:rPr>
          <w:rFonts w:hint="eastAsia"/>
        </w:rPr>
        <w:t>　　1.3 从不同应用，单壳脱硫泵主要包括如下几个方面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全球不同应用单壳脱硫泵销售额增长趋势2020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燃煤发电厂</w:t>
      </w:r>
      <w:r>
        <w:rPr>
          <w:rFonts w:hint="eastAsia"/>
        </w:rPr>
        <w:br/>
      </w:r>
      <w:r>
        <w:rPr>
          <w:rFonts w:hint="eastAsia"/>
        </w:rPr>
        <w:t>　　　　1.3.3 钢铁工厂</w:t>
      </w:r>
      <w:r>
        <w:rPr>
          <w:rFonts w:hint="eastAsia"/>
        </w:rPr>
        <w:br/>
      </w:r>
      <w:r>
        <w:rPr>
          <w:rFonts w:hint="eastAsia"/>
        </w:rPr>
        <w:t>　　　　1.3.4 炼油化工厂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单壳脱硫泵行业背景、发展历史、现状及趋势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单壳脱硫泵行业目前现状分析</w:t>
      </w:r>
      <w:r>
        <w:rPr>
          <w:rFonts w:hint="eastAsia"/>
        </w:rPr>
        <w:br/>
      </w:r>
      <w:r>
        <w:rPr>
          <w:rFonts w:hint="eastAsia"/>
        </w:rPr>
        <w:t>　　　　1.4.2 单壳脱硫泵发展趋势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全球单壳脱硫泵总体规模分析</w:t>
      </w:r>
      <w:r>
        <w:rPr>
          <w:rFonts w:hint="eastAsia"/>
        </w:rPr>
        <w:br/>
      </w:r>
      <w:r>
        <w:rPr>
          <w:rFonts w:hint="eastAsia"/>
        </w:rPr>
        <w:t>　　2.1 全球单壳脱硫泵供需现状及预测（2020-2031）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全球单壳脱硫泵产能、产量、产能利用率及发展趋势（2020-2031）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全球单壳脱硫泵产量、需求量及发展趋势（2020-2031）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全球主要地区单壳脱硫泵产量及发展趋势（2020-2031）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全球主要地区单壳脱硫泵产量（2020-2025）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全球主要地区单壳脱硫泵产量（2026-2031）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全球主要地区单壳脱硫泵产量市场份额（2020-2031）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中国单壳脱硫泵供需现状及预测（2020-2031）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中国单壳脱硫泵产能、产量、产能利用率及发展趋势（2020-2031）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中国单壳脱硫泵产量、市场需求量及发展趋势（2020-2031）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全球单壳脱硫泵销量及销售额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全球市场单壳脱硫泵销售额（2020-2031）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全球市场单壳脱硫泵销量（2020-2031）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全球市场单壳脱硫泵价格趋势（2020-2031）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全球单壳脱硫泵主要地区分析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全球主要地区单壳脱硫泵市场规模分析：2020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全球主要地区单壳脱硫泵销售收入及市场份额（2020-2025年）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全球主要地区单壳脱硫泵销售收入预测（2026-2031年）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全球主要地区单壳脱硫泵销量分析：2020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全球主要地区单壳脱硫泵销量及市场份额（2020-2025年）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全球主要地区单壳脱硫泵销量及市场份额预测（2026-2031）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北美市场单壳脱硫泵销量、收入及增长率（2020-2031）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欧洲市场单壳脱硫泵销量、收入及增长率（2020-2031）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中国市场单壳脱硫泵销量、收入及增长率（2020-2031）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日本市场单壳脱硫泵销量、收入及增长率（2020-2031）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东南亚市场单壳脱硫泵销量、收入及增长率（2020-2031）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印度市场单壳脱硫泵销量、收入及增长率（2020-2031）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全球市场主要厂商单壳脱硫泵产能市场份额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全球市场主要厂商单壳脱硫泵销量（2020-2025）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全球市场主要厂商单壳脱硫泵销量（2020-2025）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全球市场主要厂商单壳脱硫泵销售收入（2020-2025）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全球市场主要厂商单壳脱硫泵销售价格（2020-2025）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2024年全球主要生产商单壳脱硫泵收入排名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中国市场主要厂商单壳脱硫泵销量（2020-2025）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中国市场主要厂商单壳脱硫泵销量（2020-2025）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中国市场主要厂商单壳脱硫泵销售收入（2020-2025）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2024年中国主要生产商单壳脱硫泵收入排名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中国市场主要厂商单壳脱硫泵销售价格（2020-2025）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全球主要厂商单壳脱硫泵总部及产地分布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全球主要厂商成立时间及单壳脱硫泵商业化日期</w:t>
      </w:r>
      <w:r>
        <w:rPr>
          <w:rFonts w:hint="eastAsia"/>
        </w:rPr>
        <w:br/>
      </w:r>
      <w:r>
        <w:rPr>
          <w:rFonts w:hint="eastAsia"/>
        </w:rPr>
        <w:t>　　4.6 全球主要厂商单壳脱硫泵产品类型及应用</w:t>
      </w:r>
      <w:r>
        <w:rPr>
          <w:rFonts w:hint="eastAsia"/>
        </w:rPr>
        <w:br/>
      </w:r>
      <w:r>
        <w:rPr>
          <w:rFonts w:hint="eastAsia"/>
        </w:rPr>
        <w:t>　　4.7 单壳脱硫泵行业集中度、竞争程度分析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单壳脱硫泵行业集中度分析：2024年全球Top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全球单壳脱硫泵第一梯队、第二梯队和第三梯队生产商（品牌）及市场份额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单壳脱硫泵销量、收入、价格及毛利率（2020-2025）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不同产品类型单壳脱硫泵分析</w:t>
      </w:r>
      <w:r>
        <w:rPr>
          <w:rFonts w:hint="eastAsia"/>
        </w:rPr>
        <w:br/>
      </w:r>
      <w:r>
        <w:rPr>
          <w:rFonts w:hint="eastAsia"/>
        </w:rPr>
        <w:t>　　6.1 全球不同产品类型单壳脱硫泵销量（2020-2031）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全球不同产品类型单壳脱硫泵销量及市场份额（2020-2025）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全球不同产品类型单壳脱硫泵销量预测（2026-2031）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全球不同产品类型单壳脱硫泵收入（2020-2031）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全球不同产品类型单壳脱硫泵收入及市场份额（2020-2025）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全球不同产品类型单壳脱硫泵收入预测（2026-2031）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全球不同产品类型单壳脱硫泵价格走势（2020-2031）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不同应用单壳脱硫泵分析</w:t>
      </w:r>
      <w:r>
        <w:rPr>
          <w:rFonts w:hint="eastAsia"/>
        </w:rPr>
        <w:br/>
      </w:r>
      <w:r>
        <w:rPr>
          <w:rFonts w:hint="eastAsia"/>
        </w:rPr>
        <w:t>　　7.1 全球不同应用单壳脱硫泵销量（2020-2031）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全球不同应用单壳脱硫泵销量及市场份额（2020-2025）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全球不同应用单壳脱硫泵销量预测（2026-2031）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全球不同应用单壳脱硫泵收入（2020-2031）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全球不同应用单壳脱硫泵收入及市场份额（2020-2025）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全球不同应用单壳脱硫泵收入预测（2026-2031）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全球不同应用单壳脱硫泵价格走势（2020-2031）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单壳脱硫泵产业链分析</w:t>
      </w:r>
      <w:r>
        <w:rPr>
          <w:rFonts w:hint="eastAsia"/>
        </w:rPr>
        <w:br/>
      </w:r>
      <w:r>
        <w:rPr>
          <w:rFonts w:hint="eastAsia"/>
        </w:rPr>
        <w:t>　　8.2 单壳脱硫泵工艺制造技术分析</w:t>
      </w:r>
      <w:r>
        <w:rPr>
          <w:rFonts w:hint="eastAsia"/>
        </w:rPr>
        <w:br/>
      </w:r>
      <w:r>
        <w:rPr>
          <w:rFonts w:hint="eastAsia"/>
        </w:rPr>
        <w:t>　　8.3 单壳脱硫泵产业上游供应分析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单壳脱硫泵下游客户分析</w:t>
      </w:r>
      <w:r>
        <w:rPr>
          <w:rFonts w:hint="eastAsia"/>
        </w:rPr>
        <w:br/>
      </w:r>
      <w:r>
        <w:rPr>
          <w:rFonts w:hint="eastAsia"/>
        </w:rPr>
        <w:t>　　8.5 单壳脱硫泵销售渠道分析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单壳脱硫泵行业发展机遇及主要驱动因素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单壳脱硫泵行业发展面临的风险</w:t>
      </w:r>
      <w:r>
        <w:rPr>
          <w:rFonts w:hint="eastAsia"/>
        </w:rPr>
        <w:br/>
      </w:r>
      <w:r>
        <w:rPr>
          <w:rFonts w:hint="eastAsia"/>
        </w:rPr>
        <w:t>　　9.3 单壳脱硫泵行业政策分析</w:t>
      </w:r>
      <w:r>
        <w:rPr>
          <w:rFonts w:hint="eastAsia"/>
        </w:rPr>
        <w:br/>
      </w:r>
      <w:r>
        <w:rPr>
          <w:rFonts w:hint="eastAsia"/>
        </w:rPr>
        <w:t>　　9.4 单壳脱硫泵中国企业SWOT分析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全球不同产品类型单壳脱硫泵销售额增长（CAGR）趋势2020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单壳脱硫泵行业目前发展现状</w:t>
      </w:r>
      <w:r>
        <w:rPr>
          <w:rFonts w:hint="eastAsia"/>
        </w:rPr>
        <w:br/>
      </w:r>
      <w:r>
        <w:rPr>
          <w:rFonts w:hint="eastAsia"/>
        </w:rPr>
        <w:t>　　表 4： 单壳脱硫泵发展趋势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全球主要地区单壳脱硫泵产量增速（CAGR）：（2020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全球主要地区单壳脱硫泵产量（2020-2025）&amp;（台）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全球主要地区单壳脱硫泵产量（2026-2031）&amp;（台）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全球主要地区单壳脱硫泵产量市场份额（2020-2025）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全球主要地区单壳脱硫泵产量（2026-2031）&amp;（台）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全球主要地区单壳脱硫泵销售收入增速：（2020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全球主要地区单壳脱硫泵销售收入（2020-2025）&amp;（百万美元）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全球主要地区单壳脱硫泵销售收入市场份额（2020-2025）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全球主要地区单壳脱硫泵收入（2026-2031）&amp;（百万美元）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全球主要地区单壳脱硫泵收入市场份额（2026-2031）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全球主要地区单壳脱硫泵销量（台）：2020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全球主要地区单壳脱硫泵销量（2020-2025）&amp;（台）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全球主要地区单壳脱硫泵销量市场份额（2020-2025）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全球主要地区单壳脱硫泵销量（2026-2031）&amp;（台）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全球主要地区单壳脱硫泵销量份额（2026-2031）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全球市场主要厂商单壳脱硫泵产能（2024-2025）&amp;（台）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全球市场主要厂商单壳脱硫泵销量（2020-2025）&amp;（台）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全球市场主要厂商单壳脱硫泵销量市场份额（2020-2025）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全球市场主要厂商单壳脱硫泵销售收入（2020-2025）&amp;（百万美元）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全球市场主要厂商单壳脱硫泵销售收入市场份额（2020-2025）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全球市场主要厂商单壳脱硫泵销售价格（2020-2025）&amp;（美元/台）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2024年全球主要生产商单壳脱硫泵收入排名（百万美元）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中国市场主要厂商单壳脱硫泵销量（2020-2025）&amp;（台）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中国市场主要厂商单壳脱硫泵销量市场份额（2020-2025）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中国市场主要厂商单壳脱硫泵销售收入（2020-2025）&amp;（百万美元）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中国市场主要厂商单壳脱硫泵销售收入市场份额（2020-2025）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2024年中国主要生产商单壳脱硫泵收入排名（百万美元）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中国市场主要厂商单壳脱硫泵销售价格（2020-2025）&amp;（美元/台）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全球主要厂商单壳脱硫泵总部及产地分布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全球主要厂商成立时间及单壳脱硫泵商业化日期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全球主要厂商单壳脱硫泵产品类型及应用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2024年全球单壳脱硫泵主要厂商市场地位（第一梯队、第二梯队和第三梯队）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全球单壳脱硫泵市场投资、并购等现状分析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单壳脱硫泵生产基地、销售区域、竞争对手及市场地位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单壳脱硫泵产品规格、参数及市场应用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单壳脱硫泵销量（台）、收入（百万美元）、价格（美元/台）及毛利率（2020-2025）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全球不同产品类型单壳脱硫泵销量（2020-2025年）&amp;（台）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全球不同产品类型单壳脱硫泵销量市场份额（2020-2025）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全球不同产品类型单壳脱硫泵销量预测（2026-2031）&amp;（台）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全球市场不同产品类型单壳脱硫泵销量市场份额预测（2026-2031）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全球不同产品类型单壳脱硫泵收入（2020-2025年）&amp;（百万美元）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全球不同产品类型单壳脱硫泵收入市场份额（2020-2025）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全球不同产品类型单壳脱硫泵收入预测（2026-2031）&amp;（百万美元）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全球不同产品类型单壳脱硫泵收入市场份额预测（2026-2031）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全球不同应用单壳脱硫泵销量（2020-2025年）&amp;（台）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全球不同应用单壳脱硫泵销量市场份额（2020-2025）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全球不同应用单壳脱硫泵销量预测（2026-2031）&amp;（台）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全球市场不同应用单壳脱硫泵销量市场份额预测（2026-2031）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全球不同应用单壳脱硫泵收入（2020-2025年）&amp;（百万美元）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全球不同应用单壳脱硫泵收入市场份额（2020-2025）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全球不同应用单壳脱硫泵收入预测（2026-2031）&amp;（百万美元）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全球不同应用单壳脱硫泵收入市场份额预测（2026-2031）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单壳脱硫泵上游原料供应商及联系方式列表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单壳脱硫泵典型客户列表</w:t>
      </w:r>
      <w:r>
        <w:rPr>
          <w:rFonts w:hint="eastAsia"/>
        </w:rPr>
        <w:br/>
      </w:r>
      <w:r>
        <w:rPr>
          <w:rFonts w:hint="eastAsia"/>
        </w:rPr>
        <w:t>　　表 131： 单壳脱硫泵主要销售模式及销售渠道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单壳脱硫泵行业发展机遇及主要驱动因素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单壳脱硫泵行业发展面临的风险</w:t>
      </w:r>
      <w:r>
        <w:rPr>
          <w:rFonts w:hint="eastAsia"/>
        </w:rPr>
        <w:br/>
      </w:r>
      <w:r>
        <w:rPr>
          <w:rFonts w:hint="eastAsia"/>
        </w:rPr>
        <w:t>　　表 134： 单壳脱硫泵行业政策分析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单壳脱硫泵产品图片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全球不同产品类型单壳脱硫泵销售额2020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全球不同产品类型单壳脱硫泵市场份额2024 &amp; 2031</w:t>
      </w:r>
      <w:r>
        <w:rPr>
          <w:rFonts w:hint="eastAsia"/>
        </w:rPr>
        <w:br/>
      </w:r>
      <w:r>
        <w:rPr>
          <w:rFonts w:hint="eastAsia"/>
        </w:rPr>
        <w:t>　　图 4： 全金属产品图片</w:t>
      </w:r>
      <w:r>
        <w:rPr>
          <w:rFonts w:hint="eastAsia"/>
        </w:rPr>
        <w:br/>
      </w:r>
      <w:r>
        <w:rPr>
          <w:rFonts w:hint="eastAsia"/>
        </w:rPr>
        <w:t>　　图 5： 衬胶铸铁产品图片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全球不同应用单壳脱硫泵市场份额2024 &amp; 2031</w:t>
      </w:r>
      <w:r>
        <w:rPr>
          <w:rFonts w:hint="eastAsia"/>
        </w:rPr>
        <w:br/>
      </w:r>
      <w:r>
        <w:rPr>
          <w:rFonts w:hint="eastAsia"/>
        </w:rPr>
        <w:t>　　图 8： 燃煤发电厂</w:t>
      </w:r>
      <w:r>
        <w:rPr>
          <w:rFonts w:hint="eastAsia"/>
        </w:rPr>
        <w:br/>
      </w:r>
      <w:r>
        <w:rPr>
          <w:rFonts w:hint="eastAsia"/>
        </w:rPr>
        <w:t>　　图 9： 钢铁工厂</w:t>
      </w:r>
      <w:r>
        <w:rPr>
          <w:rFonts w:hint="eastAsia"/>
        </w:rPr>
        <w:br/>
      </w:r>
      <w:r>
        <w:rPr>
          <w:rFonts w:hint="eastAsia"/>
        </w:rPr>
        <w:t>　　图 10： 炼油化工厂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全球单壳脱硫泵产能、产量、产能利用率及发展趋势（2020-2031）&amp;（台）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全球单壳脱硫泵产量、需求量及发展趋势（2020-2031）&amp;（台）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全球主要地区单壳脱硫泵产量（2020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全球主要地区单壳脱硫泵产量市场份额（2020-2031）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中国单壳脱硫泵产能、产量、产能利用率及发展趋势（2020-2031）&amp;（台）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中国单壳脱硫泵产量、市场需求量及发展趋势（2020-2031）&amp;（台）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全球单壳脱硫泵市场销售额及增长率：（2020-2031）&amp;（百万美元）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全球市场单壳脱硫泵市场规模：2020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全球市场单壳脱硫泵销量及增长率（2020-2031）&amp;（台）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全球市场单壳脱硫泵价格趋势（2020-2031）&amp;（美元/台）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全球主要地区单壳脱硫泵销售收入（2020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全球主要地区单壳脱硫泵销售收入市场份额（2020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北美市场单壳脱硫泵销量及增长率（2020-2031）&amp;（台）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北美市场单壳脱硫泵收入及增长率（2020-2031）&amp;（百万美元）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欧洲市场单壳脱硫泵销量及增长率（2020-2031）&amp;（台）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欧洲市场单壳脱硫泵收入及增长率（2020-2031）&amp;（百万美元）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中国市场单壳脱硫泵销量及增长率（2020-2031）&amp;（台）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中国市场单壳脱硫泵收入及增长率（2020-2031）&amp;（百万美元）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日本市场单壳脱硫泵销量及增长率（2020-2031）&amp;（台）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日本市场单壳脱硫泵收入及增长率（2020-2031）&amp;（百万美元）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东南亚市场单壳脱硫泵销量及增长率（2020-2031）&amp;（台）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东南亚市场单壳脱硫泵收入及增长率（2020-2031）&amp;（百万美元）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印度市场单壳脱硫泵销量及增长率（2020-2031）&amp;（台）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印度市场单壳脱硫泵收入及增长率（2020-2031）&amp;（百万美元）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2024年全球市场主要厂商单壳脱硫泵销量市场份额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2024年全球市场主要厂商单壳脱硫泵收入市场份额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2024年中国市场主要厂商单壳脱硫泵销量市场份额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2024年中国市场主要厂商单壳脱硫泵收入市场份额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2024年全球前五大生产商单壳脱硫泵市场份额</w:t>
      </w:r>
      <w:r>
        <w:rPr>
          <w:rFonts w:hint="eastAsia"/>
        </w:rPr>
        <w:br/>
      </w:r>
      <w:r>
        <w:rPr>
          <w:rFonts w:hint="eastAsia"/>
        </w:rPr>
        <w:t>　　图 41： 2024年全球单壳脱硫泵第一梯队、第二梯队和第三梯队厂商及市场份额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全球不同产品类型单壳脱硫泵价格走势（2020-2031）&amp;（美元/台）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全球不同应用单壳脱硫泵价格走势（2020-2031）&amp;（美元/台）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单壳脱硫泵产业链</w:t>
      </w:r>
      <w:r>
        <w:rPr>
          <w:rFonts w:hint="eastAsia"/>
        </w:rPr>
        <w:br/>
      </w:r>
      <w:r>
        <w:rPr>
          <w:rFonts w:hint="eastAsia"/>
        </w:rPr>
        <w:t>　　图 45： 单壳脱硫泵中国企业SWOT分析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c314af5a146ae" w:history="1">
        <w:r>
          <w:rPr>
            <w:rStyle w:val="Hyperlink"/>
          </w:rPr>
          <w:t>2025-2031年全球与中国单壳脱硫泵行业发展分析及前景趋势预测报告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c314af5a146ae" w:history="1">
        <w:r>
          <w:rPr>
            <w:rStyle w:val="Hyperlink"/>
          </w:rPr>
          <w:t>https://www.20087.com/5/55/DanQiaoTuoLiuBengFaZhanQianJingFenXi.html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2304b6a794c4f" w:history="1">
      <w:r>
        <w:rPr>
          <w:rStyle w:val="Hyperlink"/>
        </w:rPr>
        <w:t>2025-2031年全球与中国单壳脱硫泵行业发展分析及前景趋势预测报告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anQiaoTuoLiuBengFaZhanQianJingFenXi.html" TargetMode="External" Id="Ra91c314af5a1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anQiaoTuoLiuBengFaZhanQianJingFenXi.html" TargetMode="External" Id="Ra512304b6a79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2025-03-11T05:47:16Z</dcterms:created>
  <dcterms:modified xsi:type="dcterms:W3CDTF">2025-03-11T06:47:16Z</dcterms:modified>
  <dc:subject>2025-2031年全球与中国单壳脱硫泵行业发展分析及前景趋势预测报告</dc:subject>
  <dc:title>2025-2031年全球与中国单壳脱硫泵行业发展分析及前景趋势预测报告</dc:title>
  <cp:keywords>2025-2031年全球与中国单壳脱硫泵行业发展分析及前景趋势预测报告</cp:keywords>
  <dc:description>2025-2031年全球与中国单壳脱硫泵行业发展分析及前景趋势预测报告</dc:description>
</cp:coreProperties>
</file>