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242b7d2024045" w:history="1">
              <w:r>
                <w:rPr>
                  <w:rStyle w:val="Hyperlink"/>
                </w:rPr>
                <w:t>2025-2031年全球与中国卧式炭化机行业发展调研及行业前景分析报告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242b7d2024045" w:history="1">
              <w:r>
                <w:rPr>
                  <w:rStyle w:val="Hyperlink"/>
                </w:rPr>
                <w:t>2025-2031年全球与中国卧式炭化机行业发展调研及行业前景分析报告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242b7d2024045" w:history="1">
                <w:r>
                  <w:rPr>
                    <w:rStyle w:val="Hyperlink"/>
                  </w:rPr>
                  <w:t>https://www.20087.com/5/75/WoShiTanHuaJiDeXianZhuangYuQianJing.html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炭化机是一种用于生物质材料炭化的设备，广泛应用于木屑、椰壳、稻壳等原料的转化，生产出高质量的生物质炭。近年来，随着环保意识的增强和生物质能源的重视，卧式炭化机的设计更加注重能源效率和排放控制，采用先进的热解技术和尾气处理系统，减少污染，提高炭化产品的附加值。</w:t>
      </w:r>
      <w:r>
        <w:rPr>
          <w:rFonts w:hint="eastAsia"/>
        </w:rPr>
        <w:br/>
      </w:r>
      <w:r>
        <w:rPr>
          <w:rFonts w:hint="eastAsia"/>
        </w:rPr>
        <w:t>　　未来，卧式炭化机将朝着更加环保和智能化的方向发展，通过优化热解工艺，提高生物质炭的产率和品质，同时减少能耗和温室气体排放。设备将集成物联网技术，实现远程监控和故障诊断，提高生产效率和安全性。此外，多功能化将是另一发展趋势，设备不仅能炭化生物质，还能回收热解产生的气体和液体，用于发电和化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242b7d2024045" w:history="1">
        <w:r>
          <w:rPr>
            <w:rStyle w:val="Hyperlink"/>
          </w:rPr>
          <w:t>2025-2031年全球与中国卧式炭化机行业发展调研及行业前景分析报告</w:t>
        </w:r>
      </w:hyperlink>
      <w:r>
        <w:rPr>
          <w:rFonts w:hint="eastAsia"/>
        </w:rPr>
        <w:t>》基于国家统计局、行业协会等详实数据，结合全面市场调研，系统分析了卧式炭化机行业的市场规模、技术现状及未来发展方向。报告从经济环境、政策导向等角度出发，深入探讨了卧式炭化机行业发展趋势、竞争格局及重点企业的战略布局，同时对卧式炭化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卧式炭化机市场概述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按照不同产品类型，卧式炭化机主要可以分为如下几个类别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全球不同产品类型卧式炭化机销售额增长趋势2020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中小容量</w:t>
      </w:r>
      <w:r>
        <w:rPr>
          <w:rFonts w:hint="eastAsia"/>
        </w:rPr>
        <w:br/>
      </w:r>
      <w:r>
        <w:rPr>
          <w:rFonts w:hint="eastAsia"/>
        </w:rPr>
        <w:t>　　　　1.2.3 大容量</w:t>
      </w:r>
      <w:r>
        <w:rPr>
          <w:rFonts w:hint="eastAsia"/>
        </w:rPr>
        <w:br/>
      </w:r>
      <w:r>
        <w:rPr>
          <w:rFonts w:hint="eastAsia"/>
        </w:rPr>
        <w:t>　　1.3 从不同应用，卧式炭化机主要包括如下几个方面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全球不同应用卧式炭化机销售额增长趋势2020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木块</w:t>
      </w:r>
      <w:r>
        <w:rPr>
          <w:rFonts w:hint="eastAsia"/>
        </w:rPr>
        <w:br/>
      </w:r>
      <w:r>
        <w:rPr>
          <w:rFonts w:hint="eastAsia"/>
        </w:rPr>
        <w:t>　　　　1.3.3 树枝</w:t>
      </w:r>
      <w:r>
        <w:rPr>
          <w:rFonts w:hint="eastAsia"/>
        </w:rPr>
        <w:br/>
      </w:r>
      <w:r>
        <w:rPr>
          <w:rFonts w:hint="eastAsia"/>
        </w:rPr>
        <w:t>　　　　1.3.4 椰壳</w:t>
      </w:r>
      <w:r>
        <w:rPr>
          <w:rFonts w:hint="eastAsia"/>
        </w:rPr>
        <w:br/>
      </w:r>
      <w:r>
        <w:rPr>
          <w:rFonts w:hint="eastAsia"/>
        </w:rPr>
        <w:t>　　　　1.3.5 竹子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卧式炭化机行业背景、发展历史、现状及趋势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卧式炭化机行业目前现状分析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卧式炭化机发展趋势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全球卧式炭化机总体规模分析</w:t>
      </w:r>
      <w:r>
        <w:rPr>
          <w:rFonts w:hint="eastAsia"/>
        </w:rPr>
        <w:br/>
      </w:r>
      <w:r>
        <w:rPr>
          <w:rFonts w:hint="eastAsia"/>
        </w:rPr>
        <w:t>　　2.1 全球卧式炭化机供需现状及预测（2020-2031）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全球卧式炭化机产能、产量、产能利用率及发展趋势（2020-2031）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全球卧式炭化机产量、需求量及发展趋势（2020-2031）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全球主要地区卧式炭化机产量及发展趋势（2020-2031）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全球主要地区卧式炭化机产量（2020-2025）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全球主要地区卧式炭化机产量（2025-2031）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全球主要地区卧式炭化机产量市场份额（2020-2031）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中国卧式炭化机供需现状及预测（2020-2031）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中国卧式炭化机产能、产量、产能利用率及发展趋势（2020-2031）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中国卧式炭化机产量、市场需求量及发展趋势（2020-2031）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全球卧式炭化机销量及销售额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全球市场卧式炭化机销售额（2020-2031）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全球市场卧式炭化机销量（2020-2031）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全球市场卧式炭化机价格趋势（2020-2031）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全球市场主要厂商卧式炭化机产能市场份额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全球市场主要厂商卧式炭化机销量（2020-2025）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全球市场主要厂商卧式炭化机销量（2020-2025）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全球市场主要厂商卧式炭化机销售收入（2020-2025）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全球市场主要厂商卧式炭化机销售价格（2020-2025）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2025年全球主要生产商卧式炭化机收入排名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中国市场主要厂商卧式炭化机销量（2020-2025）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中国市场主要厂商卧式炭化机销量（2020-2025）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中国市场主要厂商卧式炭化机销售收入（2020-2025）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2025年中国主要生产商卧式炭化机收入排名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中国市场主要厂商卧式炭化机销售价格（2020-2025）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全球主要厂商卧式炭化机总部及产地分布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全球主要厂商成立时间及卧式炭化机商业化日期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全球主要厂商卧式炭化机产品类型及应用</w:t>
      </w:r>
      <w:r>
        <w:rPr>
          <w:rFonts w:hint="eastAsia"/>
        </w:rPr>
        <w:br/>
      </w:r>
      <w:r>
        <w:rPr>
          <w:rFonts w:hint="eastAsia"/>
        </w:rPr>
        <w:t>　　3.7 卧式炭化机行业集中度、竞争程度分析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卧式炭化机行业集中度分析：2025年全球Top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全球卧式炭化机第一梯队、第二梯队和第三梯队生产商（品牌）及市场份额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全球卧式炭化机主要地区分析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全球主要地区卧式炭化机市场规模分析：2020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全球主要地区卧式炭化机销售收入及市场份额（2020-2025年）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全球主要地区卧式炭化机销售收入预测（2025-2031年）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全球主要地区卧式炭化机销量分析：2020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全球主要地区卧式炭化机销量及市场份额（2020-2025年）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全球主要地区卧式炭化机销量及市场份额预测（2025-2031）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印度市场卧式炭化机销量、收入及增长率（2020-2031）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卧式炭化机销量、收入、价格及毛利率（2020-2025）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不同产品类型卧式炭化机分析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全球不同产品类型卧式炭化机销量（2020-2031）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全球不同产品类型卧式炭化机销量及市场份额（2020-2025）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全球不同产品类型卧式炭化机销量预测（2025-2031）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全球不同产品类型卧式炭化机收入（2020-2031）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全球不同产品类型卧式炭化机收入及市场份额（2020-2025）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全球不同产品类型卧式炭化机收入预测（2025-2031）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全球不同产品类型卧式炭化机价格走势（2020-2031）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不同应用卧式炭化机分析</w:t>
      </w:r>
      <w:r>
        <w:rPr>
          <w:rFonts w:hint="eastAsia"/>
        </w:rPr>
        <w:br/>
      </w:r>
      <w:r>
        <w:rPr>
          <w:rFonts w:hint="eastAsia"/>
        </w:rPr>
        <w:t>　　7.1 全球不同应用卧式炭化机销量（2020-2031）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全球不同应用卧式炭化机销量及市场份额（2020-2025）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全球不同应用卧式炭化机销量预测（2025-2031）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全球不同应用卧式炭化机收入（2020-2031）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全球不同应用卧式炭化机收入及市场份额（2020-2025）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全球不同应用卧式炭化机收入预测（2025-2031）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全球不同应用卧式炭化机价格走势（2020-2031）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卧式炭化机产业链分析</w:t>
      </w:r>
      <w:r>
        <w:rPr>
          <w:rFonts w:hint="eastAsia"/>
        </w:rPr>
        <w:br/>
      </w:r>
      <w:r>
        <w:rPr>
          <w:rFonts w:hint="eastAsia"/>
        </w:rPr>
        <w:t>　　8.2 卧式炭化机产业上游供应分析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卧式炭化机下游典型客户</w:t>
      </w:r>
      <w:r>
        <w:rPr>
          <w:rFonts w:hint="eastAsia"/>
        </w:rPr>
        <w:br/>
      </w:r>
      <w:r>
        <w:rPr>
          <w:rFonts w:hint="eastAsia"/>
        </w:rPr>
        <w:t>　　8.4 卧式炭化机销售渠道分析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卧式炭化机行业发展机遇及主要驱动因素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卧式炭化机行业发展面临的风险</w:t>
      </w:r>
      <w:r>
        <w:rPr>
          <w:rFonts w:hint="eastAsia"/>
        </w:rPr>
        <w:br/>
      </w:r>
      <w:r>
        <w:rPr>
          <w:rFonts w:hint="eastAsia"/>
        </w:rPr>
        <w:t>　　9.3 卧式炭化机行业政策分析</w:t>
      </w:r>
      <w:r>
        <w:rPr>
          <w:rFonts w:hint="eastAsia"/>
        </w:rPr>
        <w:br/>
      </w:r>
      <w:r>
        <w:rPr>
          <w:rFonts w:hint="eastAsia"/>
        </w:rPr>
        <w:t>　　9.4 卧式炭化机中国企业SWOT分析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全球不同产品类型卧式炭化机销售额增长（CAGR）趋势2020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卧式炭化机行业目前发展现状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卧式炭化机发展趋势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全球主要地区卧式炭化机产量增速（CAGR）：（2020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全球主要地区卧式炭化机产量（2020-2025）&amp;（台）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全球主要地区卧式炭化机产量（2025-2031）&amp;（台）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全球主要地区卧式炭化机产量市场份额（2020-2025）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全球主要地区卧式炭化机产量（2025-2031）&amp;（台）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全球市场主要厂商卧式炭化机产能（2024-2025）&amp;（台）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全球市场主要厂商卧式炭化机销量（2020-2025）&amp;（台）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全球市场主要厂商卧式炭化机销量市场份额（2020-2025）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全球市场主要厂商卧式炭化机销售收入（2020-2025）&amp;（百万美元）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全球市场主要厂商卧式炭化机销售收入市场份额（2020-2025）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全球市场主要厂商卧式炭化机销售价格（2020-2025）&amp;（美元/台）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2025年全球主要生产商卧式炭化机收入排名（百万美元）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中国市场主要厂商卧式炭化机销量（2020-2025）&amp;（台）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中国市场主要厂商卧式炭化机销量市场份额（2020-2025）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中国市场主要厂商卧式炭化机销售收入（2020-2025）&amp;（百万美元）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中国市场主要厂商卧式炭化机销售收入市场份额（2020-2025）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2025年中国主要生产商卧式炭化机收入排名（百万美元）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中国市场主要厂商卧式炭化机销售价格（2020-2025）&amp;（美元/台）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全球主要厂商卧式炭化机总部及产地分布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全球主要厂商成立时间及卧式炭化机商业化日期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全球主要厂商卧式炭化机产品类型及应用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2025年全球卧式炭化机主要厂商市场地位（第一梯队、第二梯队和第三梯队）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全球卧式炭化机市场投资、并购等现状分析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全球主要地区卧式炭化机销售收入增速：（2020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全球主要地区卧式炭化机销售收入（2020-2025）&amp;（百万美元）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全球主要地区卧式炭化机销售收入市场份额（2020-2025）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全球主要地区卧式炭化机收入（2025-2031）&amp;（百万美元）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全球主要地区卧式炭化机收入市场份额（2025-2031）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全球主要地区卧式炭化机销量（台）：2020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全球主要地区卧式炭化机销量（2020-2025）&amp;（台）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全球主要地区卧式炭化机销量市场份额（2020-2025）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全球主要地区卧式炭化机销量（2025-2031）&amp;（台）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全球主要地区卧式炭化机销量份额（2025-2031）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卧式炭化机生产基地、销售区域、竞争对手及市场地位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卧式炭化机产品规格、参数及市场应用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卧式炭化机销量（台）、收入（百万美元）、价格（美元/台）及毛利率（2020-2025）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全球不同产品类型卧式炭化机销量（2020-2025年）&amp;（台）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全球不同产品类型卧式炭化机销量市场份额（2020-2025）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全球不同产品类型卧式炭化机销量预测（2025-2031）&amp;（台）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全球市场不同产品类型卧式炭化机销量市场份额预测（2025-2031）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全球不同产品类型卧式炭化机收入（2020-2025年）&amp;（百万美元）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全球不同产品类型卧式炭化机收入市场份额（2020-2025）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全球不同产品类型卧式炭化机收入预测（2025-2031）&amp;（百万美元）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全球不同产品类型卧式炭化机收入市场份额预测（2025-2031）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全球不同应用卧式炭化机销量（2020-2025年）&amp;（台）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全球不同应用卧式炭化机销量市场份额（2020-2025）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全球不同应用卧式炭化机销量预测（2025-2031）&amp;（台）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全球市场不同应用卧式炭化机销量市场份额预测（2025-2031）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全球不同应用卧式炭化机收入（2020-2025年）&amp;（百万美元）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全球不同应用卧式炭化机收入市场份额（2020-2025）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全球不同应用卧式炭化机收入预测（2025-2031）&amp;（百万美元）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全球不同应用卧式炭化机收入市场份额预测（2025-2031）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卧式炭化机上游原料供应商及联系方式列表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卧式炭化机典型客户列表</w:t>
      </w:r>
      <w:r>
        <w:rPr>
          <w:rFonts w:hint="eastAsia"/>
        </w:rPr>
        <w:br/>
      </w:r>
      <w:r>
        <w:rPr>
          <w:rFonts w:hint="eastAsia"/>
        </w:rPr>
        <w:t>　　表 121： 卧式炭化机主要销售模式及销售渠道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卧式炭化机行业发展机遇及主要驱动因素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卧式炭化机行业发展面临的风险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卧式炭化机行业政策分析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卧式炭化机产品图片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全球不同产品类型卧式炭化机销售额2020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全球不同产品类型卧式炭化机市场份额2024 VS 2025</w:t>
      </w:r>
      <w:r>
        <w:rPr>
          <w:rFonts w:hint="eastAsia"/>
        </w:rPr>
        <w:br/>
      </w:r>
      <w:r>
        <w:rPr>
          <w:rFonts w:hint="eastAsia"/>
        </w:rPr>
        <w:t>　　图 4： 中小容量产品图片</w:t>
      </w:r>
      <w:r>
        <w:rPr>
          <w:rFonts w:hint="eastAsia"/>
        </w:rPr>
        <w:br/>
      </w:r>
      <w:r>
        <w:rPr>
          <w:rFonts w:hint="eastAsia"/>
        </w:rPr>
        <w:t>　　图 5： 大容量产品图片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全球不同应用卧式炭化机市场份额2024 VS 2025</w:t>
      </w:r>
      <w:r>
        <w:rPr>
          <w:rFonts w:hint="eastAsia"/>
        </w:rPr>
        <w:br/>
      </w:r>
      <w:r>
        <w:rPr>
          <w:rFonts w:hint="eastAsia"/>
        </w:rPr>
        <w:t>　　图 8： 木块</w:t>
      </w:r>
      <w:r>
        <w:rPr>
          <w:rFonts w:hint="eastAsia"/>
        </w:rPr>
        <w:br/>
      </w:r>
      <w:r>
        <w:rPr>
          <w:rFonts w:hint="eastAsia"/>
        </w:rPr>
        <w:t>　　图 9： 树枝</w:t>
      </w:r>
      <w:r>
        <w:rPr>
          <w:rFonts w:hint="eastAsia"/>
        </w:rPr>
        <w:br/>
      </w:r>
      <w:r>
        <w:rPr>
          <w:rFonts w:hint="eastAsia"/>
        </w:rPr>
        <w:t>　　图 10： 椰壳</w:t>
      </w:r>
      <w:r>
        <w:rPr>
          <w:rFonts w:hint="eastAsia"/>
        </w:rPr>
        <w:br/>
      </w:r>
      <w:r>
        <w:rPr>
          <w:rFonts w:hint="eastAsia"/>
        </w:rPr>
        <w:t>　　图 11： 竹子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全球卧式炭化机产能、产量、产能利用率及发展趋势（2020-2031）&amp;（台）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全球卧式炭化机产量、需求量及发展趋势（2020-2031）&amp;（台）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全球主要地区卧式炭化机产量（2020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全球主要地区卧式炭化机产量市场份额（2020-2031）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中国卧式炭化机产能、产量、产能利用率及发展趋势（2020-2031）&amp;（台）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中国卧式炭化机产量、市场需求量及发展趋势（2020-2031）&amp;（台）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全球卧式炭化机市场销售额及增长率：（2020-2031）&amp;（百万美元）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全球市场卧式炭化机市场规模：2020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全球市场卧式炭化机价格趋势（2020-2031）&amp;（美元/台）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2025年全球市场主要厂商卧式炭化机销量市场份额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2025年全球市场主要厂商卧式炭化机收入市场份额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2025年中国市场主要厂商卧式炭化机销量市场份额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2025年中国市场主要厂商卧式炭化机收入市场份额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2025年全球前五大生产商卧式炭化机市场份额</w:t>
      </w:r>
      <w:r>
        <w:rPr>
          <w:rFonts w:hint="eastAsia"/>
        </w:rPr>
        <w:br/>
      </w:r>
      <w:r>
        <w:rPr>
          <w:rFonts w:hint="eastAsia"/>
        </w:rPr>
        <w:t>　　图 28： 2025年全球卧式炭化机第一梯队、第二梯队和第三梯队厂商及市场份额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全球主要地区卧式炭化机销售收入（2020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全球主要地区卧式炭化机销售收入市场份额（2024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印度市场卧式炭化机销量及增长率（2020-2031）&amp;（台）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印度市场卧式炭化机收入及增长率（2020-2031）&amp;（百万美元）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全球不同产品类型卧式炭化机价格走势（2020-2031）&amp;（美元/台）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全球不同应用卧式炭化机价格走势（2020-2031）&amp;（美元/台）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卧式炭化机产业链</w:t>
      </w:r>
      <w:r>
        <w:rPr>
          <w:rFonts w:hint="eastAsia"/>
        </w:rPr>
        <w:br/>
      </w:r>
      <w:r>
        <w:rPr>
          <w:rFonts w:hint="eastAsia"/>
        </w:rPr>
        <w:t>　　图 46： 卧式炭化机中国企业SWOT分析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242b7d2024045" w:history="1">
        <w:r>
          <w:rPr>
            <w:rStyle w:val="Hyperlink"/>
          </w:rPr>
          <w:t>2025-2031年全球与中国卧式炭化机行业发展调研及行业前景分析报告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242b7d2024045" w:history="1">
        <w:r>
          <w:rPr>
            <w:rStyle w:val="Hyperlink"/>
          </w:rPr>
          <w:t>https://www.20087.com/5/75/WoShiTanHuaJiDeXianZhuangYuQianJing.html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热点：机制木炭炭化炉设备、卧式炭化炉多少钱一台、卧式炭化炉烧炭设备、卧式炭化炉结构图、活性炭炭化炉原理图、炭化机原理、小型制炭机整套设备价格、新型卧式炭化炉、炭化炉木炭机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49243d18941fb" w:history="1">
      <w:r>
        <w:rPr>
          <w:rStyle w:val="Hyperlink"/>
        </w:rPr>
        <w:t>2025-2031年全球与中国卧式炭化机行业发展调研及行业前景分析报告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oShiTanHuaJiDeXianZhuangYuQianJing.html" TargetMode="External" Id="Redc242b7d202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oShiTanHuaJiDeXianZhuangYuQianJing.html" TargetMode="External" Id="Rf0549243d189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2025-04-26T23:25:00Z</dcterms:created>
  <dcterms:modified xsi:type="dcterms:W3CDTF">2025-04-27T00:25:00Z</dcterms:modified>
  <dc:subject>2025-2031年全球与中国卧式炭化机行业发展调研及行业前景分析报告</dc:subject>
  <dc:title>2025-2031年全球与中国卧式炭化机行业发展调研及行业前景分析报告</dc:title>
  <cp:keywords>2025-2031年全球与中国卧式炭化机行业发展调研及行业前景分析报告</cp:keywords>
  <dc:description>2025-2031年全球与中国卧式炭化机行业发展调研及行业前景分析报告</dc:description>
</cp:coreProperties>
</file>