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69adfe6d8b46e1" w:history="1">
              <w:r>
                <w:rPr>
                  <w:rStyle w:val="Hyperlink"/>
                </w:rPr>
                <w:t>中国印刷橡皮布行业调研与市场前景预测报告（2026-2032年）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69adfe6d8b46e1" w:history="1">
              <w:r>
                <w:rPr>
                  <w:rStyle w:val="Hyperlink"/>
                </w:rPr>
                <w:t>中国印刷橡皮布行业调研与市场前景预测报告（2026-2032年）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69adfe6d8b46e1" w:history="1">
                <w:r>
                  <w:rPr>
                    <w:rStyle w:val="Hyperlink"/>
                  </w:rPr>
                  <w:t>https://www.20087.com/5/75/YinShuaXiangPiBuFaZhanQianJingFenXi.html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橡皮布是胶印工艺中的关键组件，用于将图像从印版转移到纸张或其他承印物上。它直接影响到最终产品的印刷质量和生产效率。目前市场上提供的印刷橡皮布种类繁多，根据不同的应用需求可以选择不同硬度、弹性和表面特性的产品。近年来，随着数字印刷技术的快速发展，传统胶印面临着一定的挑战，但印刷橡皮布仍然在高质量图文印刷领域占据不可替代的地位。然而，印刷橡皮布的研发和制造需要高度的专业知识和技术积累，特别是对于高性能产品的开发，这对印刷橡皮布企业提出了较高的要求。</w:t>
      </w:r>
      <w:r>
        <w:rPr>
          <w:rFonts w:hint="eastAsia"/>
        </w:rPr>
        <w:br/>
      </w:r>
      <w:r>
        <w:rPr>
          <w:rFonts w:hint="eastAsia"/>
        </w:rPr>
        <w:t>　　未来，印刷橡皮布将在材料创新和功能多样化方面取得新进展。一方面，随着新型复合材料和涂层技术的进步，预计会出现性能更加优异的印刷橡皮布，例如具有更好耐磨性、耐油性和防静电能力的产品，这不仅能提高印刷质量，还能延长使用寿命。另一方面，随着个性化定制需求的增加，多功能一体化的设计将成为趋势，如集成了温度调节或湿度控制功能的橡皮布，以适应不同的印刷环境。此外，考虑到环保法规的要求，开发可回收利用或生物降解型的印刷橡皮布也将成为研究热点之一。通过这些改进，印刷橡皮布不仅能更好地服务于传统印刷行业，还将拓展到新兴领域，如柔性电子器件制造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69adfe6d8b46e1" w:history="1">
        <w:r>
          <w:rPr>
            <w:rStyle w:val="Hyperlink"/>
          </w:rPr>
          <w:t>中国印刷橡皮布行业调研与市场前景预测报告（2026-2032年）</w:t>
        </w:r>
      </w:hyperlink>
      <w:r>
        <w:rPr>
          <w:rFonts w:hint="eastAsia"/>
        </w:rPr>
        <w:t>》以专业视角，系统分析了印刷橡皮布行业的市场规模、价格动态及产业链结构，梳理了不同印刷橡皮布细分领域的发展现状。报告从印刷橡皮布技术路径、供需关系等维度，客观呈现了印刷橡皮布领域的技术成熟度与创新方向，并对中期市场前景作出合理预测，同时评估了印刷橡皮布重点企业的市场表现、品牌竞争力和行业集中度。报告还结合政策环境与消费升级趋势，识别了印刷橡皮布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印刷橡皮布行业发展概述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一、印刷橡皮布行业定义及分类</w:t>
      </w:r>
      <w:r>
        <w:rPr>
          <w:rFonts w:hint="eastAsia"/>
        </w:rPr>
        <w:br/>
      </w:r>
      <w:r>
        <w:rPr>
          <w:rFonts w:hint="eastAsia"/>
        </w:rPr>
        <w:t>　　　　二、印刷橡皮布行业经济特性</w:t>
      </w:r>
      <w:r>
        <w:rPr>
          <w:rFonts w:hint="eastAsia"/>
        </w:rPr>
        <w:br/>
      </w:r>
      <w:r>
        <w:rPr>
          <w:rFonts w:hint="eastAsia"/>
        </w:rPr>
        <w:t>　　　　三、印刷橡皮布行业产业链简介</w:t>
      </w:r>
      <w:r>
        <w:rPr>
          <w:rFonts w:hint="eastAsia"/>
        </w:rPr>
        <w:br/>
      </w:r>
      <w:r>
        <w:rPr>
          <w:rFonts w:hint="eastAsia"/>
        </w:rPr>
        <w:t>　　第二节 印刷橡皮布行业发展成熟度</w:t>
      </w:r>
      <w:r>
        <w:rPr>
          <w:rFonts w:hint="eastAsia"/>
        </w:rPr>
        <w:br/>
      </w:r>
      <w:r>
        <w:rPr>
          <w:rFonts w:hint="eastAsia"/>
        </w:rPr>
        <w:t>　　　　一、印刷橡皮布行业发展周期分析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印刷橡皮布行业相关产业动态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印刷橡皮布行业发展环境分析</w:t>
      </w:r>
      <w:r>
        <w:rPr>
          <w:rFonts w:hint="eastAsia"/>
        </w:rPr>
        <w:br/>
      </w:r>
      <w:r>
        <w:rPr>
          <w:rFonts w:hint="eastAsia"/>
        </w:rPr>
        <w:t>　　第一节 印刷橡皮布行业环境分析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印刷橡皮布行业相关政策、法规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2025-2026年印刷橡皮布行业技术发展现状及趋势分析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印刷橡皮布行业技术发展现状分析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国内外印刷橡皮布行业技术差异与原因</w:t>
      </w:r>
      <w:r>
        <w:rPr>
          <w:rFonts w:hint="eastAsia"/>
        </w:rPr>
        <w:br/>
      </w:r>
      <w:r>
        <w:rPr>
          <w:rFonts w:hint="eastAsia"/>
        </w:rPr>
        <w:t>　　第三节 印刷橡皮布行业技术发展方向、趋势预测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提升印刷橡皮布行业技术能力策略建议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中国印刷橡皮布市场发展调研</w:t>
      </w:r>
      <w:r>
        <w:rPr>
          <w:rFonts w:hint="eastAsia"/>
        </w:rPr>
        <w:br/>
      </w:r>
      <w:r>
        <w:rPr>
          <w:rFonts w:hint="eastAsia"/>
        </w:rPr>
        <w:t>　　第一节 印刷橡皮布市场现状分析及预测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一、2020-2025年中国印刷橡皮布市场规模分析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二、2026-2032年中国印刷橡皮布市场规模预测</w:t>
      </w:r>
      <w:r>
        <w:rPr>
          <w:rFonts w:hint="eastAsia"/>
        </w:rPr>
        <w:br/>
      </w:r>
      <w:r>
        <w:rPr>
          <w:rFonts w:hint="eastAsia"/>
        </w:rPr>
        <w:t>　　第二节 印刷橡皮布行业产能情况分析及预测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一、2020-2025年中国印刷橡皮布行业产能分析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二、2026-2032年中国印刷橡皮布行业产能预测</w:t>
      </w:r>
      <w:r>
        <w:rPr>
          <w:rFonts w:hint="eastAsia"/>
        </w:rPr>
        <w:br/>
      </w:r>
      <w:r>
        <w:rPr>
          <w:rFonts w:hint="eastAsia"/>
        </w:rPr>
        <w:t>　　第三节 印刷橡皮布行业产量情况分析及预测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一、2020-2025年中国印刷橡皮布行业产量统计分析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二、2026-2032年中国印刷橡皮布行业产量预测分析</w:t>
      </w:r>
      <w:r>
        <w:rPr>
          <w:rFonts w:hint="eastAsia"/>
        </w:rPr>
        <w:br/>
      </w:r>
      <w:r>
        <w:rPr>
          <w:rFonts w:hint="eastAsia"/>
        </w:rPr>
        <w:t>　　第四节 印刷橡皮布市场需求分析及预测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一、2020-2025年中国印刷橡皮布市场需求分析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二、2026-2032年中国印刷橡皮布市场需求预测</w:t>
      </w:r>
      <w:r>
        <w:rPr>
          <w:rFonts w:hint="eastAsia"/>
        </w:rPr>
        <w:br/>
      </w:r>
      <w:r>
        <w:rPr>
          <w:rFonts w:hint="eastAsia"/>
        </w:rPr>
        <w:t>　　第五节 印刷橡皮布进出口数据分析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一、2020-2025年中国印刷橡皮布进出口数据分析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二、2026-2032年国内印刷橡皮布进出口情况预测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2020-2025年中国印刷橡皮布行业总体发展状况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中国印刷橡皮布行业规模情况分析</w:t>
      </w:r>
      <w:r>
        <w:rPr>
          <w:rFonts w:hint="eastAsia"/>
        </w:rPr>
        <w:br/>
      </w:r>
      <w:r>
        <w:rPr>
          <w:rFonts w:hint="eastAsia"/>
        </w:rPr>
        <w:t>　　　　一、印刷橡皮布行业单位规模情况分析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二、印刷橡皮布行业人员规模状况分析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三、印刷橡皮布行业资产规模状况分析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四、印刷橡皮布行业市场规模状况分析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五、印刷橡皮布行业敏感性分析</w:t>
      </w:r>
      <w:r>
        <w:rPr>
          <w:rFonts w:hint="eastAsia"/>
        </w:rPr>
        <w:br/>
      </w:r>
      <w:r>
        <w:rPr>
          <w:rFonts w:hint="eastAsia"/>
        </w:rPr>
        <w:t>　　第二节 中国印刷橡皮布行业财务能力分析</w:t>
      </w:r>
      <w:r>
        <w:rPr>
          <w:rFonts w:hint="eastAsia"/>
        </w:rPr>
        <w:br/>
      </w:r>
      <w:r>
        <w:rPr>
          <w:rFonts w:hint="eastAsia"/>
        </w:rPr>
        <w:t>　　　　一、印刷橡皮布行业盈利能力分析</w:t>
      </w:r>
      <w:r>
        <w:rPr>
          <w:rFonts w:hint="eastAsia"/>
        </w:rPr>
        <w:br/>
      </w:r>
      <w:r>
        <w:rPr>
          <w:rFonts w:hint="eastAsia"/>
        </w:rPr>
        <w:t>　　　　二、印刷橡皮布行业偿债能力分析</w:t>
      </w:r>
      <w:r>
        <w:rPr>
          <w:rFonts w:hint="eastAsia"/>
        </w:rPr>
        <w:br/>
      </w:r>
      <w:r>
        <w:rPr>
          <w:rFonts w:hint="eastAsia"/>
        </w:rPr>
        <w:t>　　　　三、印刷橡皮布行业营运能力分析</w:t>
      </w:r>
      <w:r>
        <w:rPr>
          <w:rFonts w:hint="eastAsia"/>
        </w:rPr>
        <w:br/>
      </w:r>
      <w:r>
        <w:rPr>
          <w:rFonts w:hint="eastAsia"/>
        </w:rPr>
        <w:t>　　　　四、印刷橡皮布行业发展能力分析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中国印刷橡皮布行业重点区域发展分析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一、中国印刷橡皮布行业重点区域市场结构变化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二、重点地区（一）印刷橡皮布行业发展分析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三、重点地区（二）印刷橡皮布行业发展分析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四、重点地区（三）印刷橡皮布行业发展分析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五、重点地区（四）印刷橡皮布行业发展分析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六、重点地区（五）印刷橡皮布行业发展分析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印刷橡皮布行业产品价格分析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三、主要印刷橡皮布品牌产品价位分析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五、价格在印刷橡皮布行业竞争中的重要性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2026年中国印刷橡皮布行业上下游行业发展分析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印刷橡皮布上游行业分析</w:t>
      </w:r>
      <w:r>
        <w:rPr>
          <w:rFonts w:hint="eastAsia"/>
        </w:rPr>
        <w:br/>
      </w:r>
      <w:r>
        <w:rPr>
          <w:rFonts w:hint="eastAsia"/>
        </w:rPr>
        <w:t>　　　　一、印刷橡皮布产品成本构成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四、上游供给对印刷橡皮布行业的影响</w:t>
      </w:r>
      <w:r>
        <w:rPr>
          <w:rFonts w:hint="eastAsia"/>
        </w:rPr>
        <w:br/>
      </w:r>
      <w:r>
        <w:rPr>
          <w:rFonts w:hint="eastAsia"/>
        </w:rPr>
        <w:t>　　第二节 印刷橡皮布下游行业分析</w:t>
      </w:r>
      <w:r>
        <w:rPr>
          <w:rFonts w:hint="eastAsia"/>
        </w:rPr>
        <w:br/>
      </w:r>
      <w:r>
        <w:rPr>
          <w:rFonts w:hint="eastAsia"/>
        </w:rPr>
        <w:t>　　　　一、印刷橡皮布下游行业分布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四、下游需求对印刷橡皮布行业的影响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印刷橡皮布行业重点企业发展调研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印刷橡皮布重点企业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印刷橡皮布重点企业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印刷橡皮布重点企业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印刷橡皮布重点企业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印刷橡皮布重点企业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印刷橡皮布重点企业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2026年中国印刷橡皮布产业市场竞争格局分析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2026年中国印刷橡皮布产业竞争现状分析</w:t>
      </w:r>
      <w:r>
        <w:rPr>
          <w:rFonts w:hint="eastAsia"/>
        </w:rPr>
        <w:br/>
      </w:r>
      <w:r>
        <w:rPr>
          <w:rFonts w:hint="eastAsia"/>
        </w:rPr>
        <w:t>　　　　一、印刷橡皮布竞争力分析</w:t>
      </w:r>
      <w:r>
        <w:rPr>
          <w:rFonts w:hint="eastAsia"/>
        </w:rPr>
        <w:br/>
      </w:r>
      <w:r>
        <w:rPr>
          <w:rFonts w:hint="eastAsia"/>
        </w:rPr>
        <w:t>　　　　二、印刷橡皮布技术竞争分析</w:t>
      </w:r>
      <w:r>
        <w:rPr>
          <w:rFonts w:hint="eastAsia"/>
        </w:rPr>
        <w:br/>
      </w:r>
      <w:r>
        <w:rPr>
          <w:rFonts w:hint="eastAsia"/>
        </w:rPr>
        <w:t>　　　　三、印刷橡皮布价格竞争分析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2026年中国印刷橡皮布产业集中度分析</w:t>
      </w:r>
      <w:r>
        <w:rPr>
          <w:rFonts w:hint="eastAsia"/>
        </w:rPr>
        <w:br/>
      </w:r>
      <w:r>
        <w:rPr>
          <w:rFonts w:hint="eastAsia"/>
        </w:rPr>
        <w:t>　　　　一、印刷橡皮布市场集中度分析</w:t>
      </w:r>
      <w:r>
        <w:rPr>
          <w:rFonts w:hint="eastAsia"/>
        </w:rPr>
        <w:br/>
      </w:r>
      <w:r>
        <w:rPr>
          <w:rFonts w:hint="eastAsia"/>
        </w:rPr>
        <w:t>　　　　二、印刷橡皮布企业集中度分析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2026-2032年提高印刷橡皮布企业竞争力的策略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印刷橡皮布行业投资风险预警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2026年影响印刷橡皮布行业发展的主要因素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一、影响印刷橡皮布行业运行的有利因素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二、影响印刷橡皮布行业运行的稳定因素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三、影响印刷橡皮布行业运行的不利因素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四、我国印刷橡皮布行业发展面临的挑战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五、我国印刷橡皮布行业发展面临的机遇</w:t>
      </w:r>
      <w:r>
        <w:rPr>
          <w:rFonts w:hint="eastAsia"/>
        </w:rPr>
        <w:br/>
      </w:r>
      <w:r>
        <w:rPr>
          <w:rFonts w:hint="eastAsia"/>
        </w:rPr>
        <w:t>　　第二节 对印刷橡皮布行业投资风险预警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一、2026-2032年印刷橡皮布行业市场风险及控制策略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二、2026-2032年印刷橡皮布行业政策风险及控制策略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三、2026-2032年印刷橡皮布行业经营风险及控制策略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四、2026-2032年印刷橡皮布同业竞争风险及控制策略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五、2026-2032年印刷橡皮布行业其他风险及控制策略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印刷橡皮布行业发展趋势与投资规划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2026-2032年印刷橡皮布市场发展潜力分析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2026-2032年印刷橡皮布行业发展趋势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2026-2032年印刷橡皮布行业投资前景研究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中.智林－对我国印刷橡皮布品牌的战略思考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二、印刷橡皮布实施品牌战略的意义</w:t>
      </w:r>
      <w:r>
        <w:rPr>
          <w:rFonts w:hint="eastAsia"/>
        </w:rPr>
        <w:br/>
      </w:r>
      <w:r>
        <w:rPr>
          <w:rFonts w:hint="eastAsia"/>
        </w:rPr>
        <w:t>　　　　三、印刷橡皮布企业品牌的现状分析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四、我国印刷橡皮布企业的品牌战略</w:t>
      </w:r>
      <w:r>
        <w:rPr>
          <w:rFonts w:hint="eastAsia"/>
        </w:rPr>
        <w:br/>
      </w:r>
      <w:r>
        <w:rPr>
          <w:rFonts w:hint="eastAsia"/>
        </w:rPr>
        <w:t>　　　　五、印刷橡皮布品牌战略管理的策略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印刷橡皮布介绍</w:t>
      </w:r>
      <w:r>
        <w:rPr>
          <w:rFonts w:hint="eastAsia"/>
        </w:rPr>
        <w:br/>
      </w:r>
      <w:r>
        <w:rPr>
          <w:rFonts w:hint="eastAsia"/>
        </w:rPr>
        <w:t>　　图表 印刷橡皮布图片</w:t>
      </w:r>
      <w:r>
        <w:rPr>
          <w:rFonts w:hint="eastAsia"/>
        </w:rPr>
        <w:br/>
      </w:r>
      <w:r>
        <w:rPr>
          <w:rFonts w:hint="eastAsia"/>
        </w:rPr>
        <w:t>　　图表 印刷橡皮布产业链分析</w:t>
      </w:r>
      <w:r>
        <w:rPr>
          <w:rFonts w:hint="eastAsia"/>
        </w:rPr>
        <w:br/>
      </w:r>
      <w:r>
        <w:rPr>
          <w:rFonts w:hint="eastAsia"/>
        </w:rPr>
        <w:t>　　图表 印刷橡皮布主要特点</w:t>
      </w:r>
      <w:r>
        <w:rPr>
          <w:rFonts w:hint="eastAsia"/>
        </w:rPr>
        <w:br/>
      </w:r>
      <w:r>
        <w:rPr>
          <w:rFonts w:hint="eastAsia"/>
        </w:rPr>
        <w:t>　　图表 印刷橡皮布政策分析</w:t>
      </w:r>
      <w:r>
        <w:rPr>
          <w:rFonts w:hint="eastAsia"/>
        </w:rPr>
        <w:br/>
      </w:r>
      <w:r>
        <w:rPr>
          <w:rFonts w:hint="eastAsia"/>
        </w:rPr>
        <w:t>　　图表 印刷橡皮布标准 技术</w:t>
      </w:r>
      <w:r>
        <w:rPr>
          <w:rFonts w:hint="eastAsia"/>
        </w:rPr>
        <w:br/>
      </w:r>
      <w:r>
        <w:rPr>
          <w:rFonts w:hint="eastAsia"/>
        </w:rPr>
        <w:t>　　图表 印刷橡皮布最新消息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2020-2025年印刷橡皮布行业市场容量统计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2020-2025年中国印刷橡皮布行业市场规模及增长情况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2020-2025年中国印刷橡皮布行业销售收入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2020-2025年中国印刷橡皮布行业利润总额分析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2020-2025年中国印刷橡皮布行业企业数量情况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2020-2025年中国印刷橡皮布行业企业平均规模情况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印刷橡皮布价格走势</w:t>
      </w:r>
      <w:r>
        <w:rPr>
          <w:rFonts w:hint="eastAsia"/>
        </w:rPr>
        <w:br/>
      </w:r>
      <w:r>
        <w:rPr>
          <w:rFonts w:hint="eastAsia"/>
        </w:rPr>
        <w:t>　　图表 2025年印刷橡皮布成本和利润分析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2025年中国印刷橡皮布行业竞争力分析</w:t>
      </w:r>
      <w:r>
        <w:rPr>
          <w:rFonts w:hint="eastAsia"/>
        </w:rPr>
        <w:br/>
      </w:r>
      <w:r>
        <w:rPr>
          <w:rFonts w:hint="eastAsia"/>
        </w:rPr>
        <w:t>　　图表 印刷橡皮布优势</w:t>
      </w:r>
      <w:r>
        <w:rPr>
          <w:rFonts w:hint="eastAsia"/>
        </w:rPr>
        <w:br/>
      </w:r>
      <w:r>
        <w:rPr>
          <w:rFonts w:hint="eastAsia"/>
        </w:rPr>
        <w:t>　　图表 印刷橡皮布劣势</w:t>
      </w:r>
      <w:r>
        <w:rPr>
          <w:rFonts w:hint="eastAsia"/>
        </w:rPr>
        <w:br/>
      </w:r>
      <w:r>
        <w:rPr>
          <w:rFonts w:hint="eastAsia"/>
        </w:rPr>
        <w:t>　　图表 印刷橡皮布机会</w:t>
      </w:r>
      <w:r>
        <w:rPr>
          <w:rFonts w:hint="eastAsia"/>
        </w:rPr>
        <w:br/>
      </w:r>
      <w:r>
        <w:rPr>
          <w:rFonts w:hint="eastAsia"/>
        </w:rPr>
        <w:t>　　图表 印刷橡皮布威胁</w:t>
      </w:r>
      <w:r>
        <w:rPr>
          <w:rFonts w:hint="eastAsia"/>
        </w:rPr>
        <w:br/>
      </w:r>
      <w:r>
        <w:rPr>
          <w:rFonts w:hint="eastAsia"/>
        </w:rPr>
        <w:t>　　图表 2020-2025年中国印刷橡皮布行业盈利能力分析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2020-2025年中国印刷橡皮布行业运营能力分析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2020-2025年中国印刷橡皮布行业偿债能力分析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2020-2025年中国印刷橡皮布行业发展能力分析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2020-2025年中国印刷橡皮布行业经营效益分析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**地区印刷橡皮布市场规模及增长情况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**地区印刷橡皮布行业市场需求情况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**地区印刷橡皮布市场规模及增长情况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**地区印刷橡皮布行业市场需求情况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**地区印刷橡皮布市场规模及增长情况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**地区印刷橡皮布行业市场需求情况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印刷橡皮布品牌分析</w:t>
      </w:r>
      <w:r>
        <w:rPr>
          <w:rFonts w:hint="eastAsia"/>
        </w:rPr>
        <w:br/>
      </w:r>
      <w:r>
        <w:rPr>
          <w:rFonts w:hint="eastAsia"/>
        </w:rPr>
        <w:t>　　图表 印刷橡皮布企业（一）概述</w:t>
      </w:r>
      <w:r>
        <w:rPr>
          <w:rFonts w:hint="eastAsia"/>
        </w:rPr>
        <w:br/>
      </w:r>
      <w:r>
        <w:rPr>
          <w:rFonts w:hint="eastAsia"/>
        </w:rPr>
        <w:t>　　图表 企业印刷橡皮布业务分析</w:t>
      </w:r>
      <w:r>
        <w:rPr>
          <w:rFonts w:hint="eastAsia"/>
        </w:rPr>
        <w:br/>
      </w:r>
      <w:r>
        <w:rPr>
          <w:rFonts w:hint="eastAsia"/>
        </w:rPr>
        <w:t>　　图表 印刷橡皮布企业（一）经营情况分析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印刷橡皮布企业（一）盈利能力情况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印刷橡皮布企业（一）偿债能力情况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印刷橡皮布企业（一）运营能力情况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印刷橡皮布企业（一）成长能力情况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印刷橡皮布企业（二）简介</w:t>
      </w:r>
      <w:r>
        <w:rPr>
          <w:rFonts w:hint="eastAsia"/>
        </w:rPr>
        <w:br/>
      </w:r>
      <w:r>
        <w:rPr>
          <w:rFonts w:hint="eastAsia"/>
        </w:rPr>
        <w:t>　　图表 企业印刷橡皮布业务</w:t>
      </w:r>
      <w:r>
        <w:rPr>
          <w:rFonts w:hint="eastAsia"/>
        </w:rPr>
        <w:br/>
      </w:r>
      <w:r>
        <w:rPr>
          <w:rFonts w:hint="eastAsia"/>
        </w:rPr>
        <w:t>　　图表 印刷橡皮布企业（二）经营情况分析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印刷橡皮布企业（二）盈利能力情况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印刷橡皮布企业（二）偿债能力情况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印刷橡皮布企业（二）运营能力情况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印刷橡皮布企业（二）成长能力情况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印刷橡皮布企业（三）概况</w:t>
      </w:r>
      <w:r>
        <w:rPr>
          <w:rFonts w:hint="eastAsia"/>
        </w:rPr>
        <w:br/>
      </w:r>
      <w:r>
        <w:rPr>
          <w:rFonts w:hint="eastAsia"/>
        </w:rPr>
        <w:t>　　图表 企业印刷橡皮布业务情况</w:t>
      </w:r>
      <w:r>
        <w:rPr>
          <w:rFonts w:hint="eastAsia"/>
        </w:rPr>
        <w:br/>
      </w:r>
      <w:r>
        <w:rPr>
          <w:rFonts w:hint="eastAsia"/>
        </w:rPr>
        <w:t>　　图表 印刷橡皮布企业（三）经营情况分析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印刷橡皮布企业（三）盈利能力情况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印刷橡皮布企业（三）偿债能力情况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印刷橡皮布企业（三）运营能力情况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印刷橡皮布企业（三）成长能力情况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印刷橡皮布发展有利因素分析</w:t>
      </w:r>
      <w:r>
        <w:rPr>
          <w:rFonts w:hint="eastAsia"/>
        </w:rPr>
        <w:br/>
      </w:r>
      <w:r>
        <w:rPr>
          <w:rFonts w:hint="eastAsia"/>
        </w:rPr>
        <w:t>　　图表 印刷橡皮布发展不利因素分析</w:t>
      </w:r>
      <w:r>
        <w:rPr>
          <w:rFonts w:hint="eastAsia"/>
        </w:rPr>
        <w:br/>
      </w:r>
      <w:r>
        <w:rPr>
          <w:rFonts w:hint="eastAsia"/>
        </w:rPr>
        <w:t>　　图表 进入印刷橡皮布行业壁垒</w:t>
      </w:r>
      <w:r>
        <w:rPr>
          <w:rFonts w:hint="eastAsia"/>
        </w:rPr>
        <w:br/>
      </w:r>
      <w:r>
        <w:rPr>
          <w:rFonts w:hint="eastAsia"/>
        </w:rPr>
        <w:t>　　图表 2026-2032年中国印刷橡皮布行业市场容量预测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2026-2032年中国印刷橡皮布行业市场规模预测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2026-2032年中国印刷橡皮布市场前景分析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2026-2032年中国印刷橡皮布行业风险研究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2026-2032年中国印刷橡皮布行业发展趋势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69adfe6d8b46e1" w:history="1">
        <w:r>
          <w:rPr>
            <w:rStyle w:val="Hyperlink"/>
          </w:rPr>
          <w:t>中国印刷橡皮布行业调研与市场前景预测报告（2026-2032年）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69adfe6d8b46e1" w:history="1">
        <w:r>
          <w:rPr>
            <w:rStyle w:val="Hyperlink"/>
          </w:rPr>
          <w:t>https://www.20087.com/5/75/YinShuaXiangPiBuFaZhanQianJingFenXi.html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热点：明治橡皮布的型号说明、印刷橡皮布有哪些品牌哪个好、彩色包装盒印刷厂、印刷橡皮布哪里回收、藤仓橡皮布生产厂家、印刷橡皮布常见问题、帆布印刷工艺、印刷橡皮布清洗剂配方、印刷橡皮布翻新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e78813c1154508" w:history="1">
      <w:r>
        <w:rPr>
          <w:rStyle w:val="Hyperlink"/>
        </w:rPr>
        <w:t>中国印刷橡皮布行业调研与市场前景预测报告（2026-2032年）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YinShuaXiangPiBuFaZhanQianJingFenXi.html" TargetMode="External" Id="Rf269adfe6d8b46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YinShuaXiangPiBuFaZhanQianJingFenXi.html" TargetMode="External" Id="R8fe78813c11545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2026-01-15T08:21:03Z</dcterms:created>
  <dcterms:modified xsi:type="dcterms:W3CDTF">2026-01-15T09:21:03Z</dcterms:modified>
  <dc:subject>中国印刷橡皮布行业调研与市场前景预测报告（2026-2032年）</dc:subject>
  <dc:title>中国印刷橡皮布行业调研与市场前景预测报告（2026-2032年）</dc:title>
  <cp:keywords>中国印刷橡皮布行业调研与市场前景预测报告（2026-2032年）</cp:keywords>
  <dc:description>中国印刷橡皮布行业调研与市场前景预测报告（2026-2032年）</dc:description>
</cp:coreProperties>
</file>