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34c539fa94bc3" w:history="1">
              <w:r>
                <w:rPr>
                  <w:rStyle w:val="Hyperlink"/>
                </w:rPr>
                <w:t>2025-2031年中国压力管道法兰行业研究与市场前景分析报告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34c539fa94bc3" w:history="1">
              <w:r>
                <w:rPr>
                  <w:rStyle w:val="Hyperlink"/>
                </w:rPr>
                <w:t>2025-2031年中国压力管道法兰行业研究与市场前景分析报告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34c539fa94bc3" w:history="1">
                <w:r>
                  <w:rPr>
                    <w:rStyle w:val="Hyperlink"/>
                  </w:rPr>
                  <w:t>https://www.20087.com/5/25/YaLiGuanDaoFaLanFaZhanQianJing.html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管道法兰作为工业系统中连接管道的关键部件，其安全可靠性和制造质量至关重要。目前，法兰设计与制造正趋向于高性能材料的应用，如高强度合金钢和特种不锈钢，以应对更高工作压力和极端工况。同时，智能化、数字化技术的应用，如三维设计、数字化孪生技术，提高了法兰设计的精确度和制造的效率，确保了法兰的密封性和耐用性。</w:t>
      </w:r>
      <w:r>
        <w:rPr>
          <w:rFonts w:hint="eastAsia"/>
        </w:rPr>
        <w:br/>
      </w:r>
      <w:r>
        <w:rPr>
          <w:rFonts w:hint="eastAsia"/>
        </w:rPr>
        <w:t>　　未来，压力管道法兰的发展将更加聚焦于技术创新与安全标准的提升。一方面，通过材料科学的突破，开发更为耐腐蚀、耐高温高压的新材料，以满足能源、化工等行业对极端条件下的使用需求。另一方面，智能化检测与维护技术的引入，将实时监控法兰的工作状态，预防潜在的安全风险，实现法兰全生命周期的智能化管理。此外，适应低碳环保趋势，法兰的绿色设计与可回收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34c539fa94bc3" w:history="1">
        <w:r>
          <w:rPr>
            <w:rStyle w:val="Hyperlink"/>
          </w:rPr>
          <w:t>2025-2031年中国压力管道法兰行业研究与市场前景分析报告</w:t>
        </w:r>
      </w:hyperlink>
      <w:r>
        <w:rPr>
          <w:rFonts w:hint="eastAsia"/>
        </w:rPr>
        <w:t>》系统分析了压力管道法兰行业的市场规模、市场需求及价格波动，深入探讨了压力管道法兰产业链关键环节及各细分市场特点。报告基于权威数据，科学预测了压力管道法兰市场前景与发展趋势，同时评估了压力管道法兰重点企业的经营状况，包括品牌影响力、市场集中度及竞争格局。通过SWOT分析，报告揭示了压力管道法兰行业面临的风险与机遇，为压力管道法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压力管道法兰行业界定及应用领域</w:t>
      </w:r>
      <w:r>
        <w:rPr>
          <w:rFonts w:hint="eastAsia"/>
        </w:rPr>
        <w:br/>
      </w:r>
      <w:r>
        <w:rPr>
          <w:rFonts w:hint="eastAsia"/>
        </w:rPr>
        <w:t>　　第一节 压力管道法兰行业定义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压力管道法兰主要应用领域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全球压力管道法兰行业市场调研分析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全球压力管道法兰行业经济环境分析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全球压力管道法兰市场总体情况分析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一、全球压力管道法兰行业的发展特点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二、全球压力管道法兰市场结构</w:t>
      </w:r>
      <w:r>
        <w:rPr>
          <w:rFonts w:hint="eastAsia"/>
        </w:rPr>
        <w:br/>
      </w:r>
      <w:r>
        <w:rPr>
          <w:rFonts w:hint="eastAsia"/>
        </w:rPr>
        <w:t>　　　　三、全球压力管道法兰行业竞争格局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全球主要国家（地区）压力管道法兰市场分析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2025-2031年全球压力管道法兰行业发展趋势预测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压力管道法兰行业发展环境分析</w:t>
      </w:r>
      <w:r>
        <w:rPr>
          <w:rFonts w:hint="eastAsia"/>
        </w:rPr>
        <w:br/>
      </w:r>
      <w:r>
        <w:rPr>
          <w:rFonts w:hint="eastAsia"/>
        </w:rPr>
        <w:t>　　第一节 压力管道法兰行业环境分析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压力管道法兰行业相关政策、法规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中国压力管道法兰行业供给、需求分析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2025年中国压力管道法兰市场现状</w:t>
      </w:r>
      <w:r>
        <w:rPr>
          <w:rFonts w:hint="eastAsia"/>
        </w:rPr>
        <w:br/>
      </w:r>
      <w:r>
        <w:rPr>
          <w:rFonts w:hint="eastAsia"/>
        </w:rPr>
        <w:t>　　第二节 中国压力管道法兰行业产量情况分析及预测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一、压力管道法兰总体产能规模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、2019-2024年中国压力管道法兰产量统计</w:t>
      </w:r>
      <w:r>
        <w:rPr>
          <w:rFonts w:hint="eastAsia"/>
        </w:rPr>
        <w:br/>
      </w:r>
      <w:r>
        <w:rPr>
          <w:rFonts w:hint="eastAsia"/>
        </w:rPr>
        <w:t>　　　　三、压力管道法兰生产区域分布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四、2025-2031年中国压力管道法兰产量预测</w:t>
      </w:r>
      <w:r>
        <w:rPr>
          <w:rFonts w:hint="eastAsia"/>
        </w:rPr>
        <w:br/>
      </w:r>
      <w:r>
        <w:rPr>
          <w:rFonts w:hint="eastAsia"/>
        </w:rPr>
        <w:t>　　第三节 中国压力管道法兰市场需求分析及预测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一、中国压力管道法兰市场需求特点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二、2019-2024年中国压力管道法兰市场需求统计</w:t>
      </w:r>
      <w:r>
        <w:rPr>
          <w:rFonts w:hint="eastAsia"/>
        </w:rPr>
        <w:br/>
      </w:r>
      <w:r>
        <w:rPr>
          <w:rFonts w:hint="eastAsia"/>
        </w:rPr>
        <w:t>　　　　三、压力管道法兰市场饱和度</w:t>
      </w:r>
      <w:r>
        <w:rPr>
          <w:rFonts w:hint="eastAsia"/>
        </w:rPr>
        <w:br/>
      </w:r>
      <w:r>
        <w:rPr>
          <w:rFonts w:hint="eastAsia"/>
        </w:rPr>
        <w:t>　　　　四、影响压力管道法兰市场需求的因素</w:t>
      </w:r>
      <w:r>
        <w:rPr>
          <w:rFonts w:hint="eastAsia"/>
        </w:rPr>
        <w:br/>
      </w:r>
      <w:r>
        <w:rPr>
          <w:rFonts w:hint="eastAsia"/>
        </w:rPr>
        <w:t>　　　　五、压力管道法兰市场潜力分析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六、2025-2031年中国压力管道法兰市场需求预测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中国压力管道法兰行业进出口分析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一、2019-2024年压力管道法兰进口量及增速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三、2025-2031年压力管道法兰进口量及增速预测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一、2019-2024年压力管道法兰出口量及增速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三、2025-2031年压力管道法兰出口量及增速预测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中国压力管道法兰行业重点地区调研分析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一、中国压力管道法兰行业区域市场分布情况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二、**地区压力管道法兰行业市场需求规模情况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三、**地区压力管道法兰行业市场需求规模情况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四、**地区压力管道法兰行业市场需求规模情况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五、**地区压力管道法兰行业市场需求规模情况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六、**地区压力管道法兰行业市场需求规模情况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中国压力管道法兰细分行业调研</w:t>
      </w:r>
      <w:r>
        <w:rPr>
          <w:rFonts w:hint="eastAsia"/>
        </w:rPr>
        <w:br/>
      </w:r>
      <w:r>
        <w:rPr>
          <w:rFonts w:hint="eastAsia"/>
        </w:rPr>
        <w:t>　　第一节 主要压力管道法兰细分行业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压力管道法兰行业重点企业发展调研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中国压力管道法兰企业营销及发展建议</w:t>
      </w:r>
      <w:r>
        <w:rPr>
          <w:rFonts w:hint="eastAsia"/>
        </w:rPr>
        <w:br/>
      </w:r>
      <w:r>
        <w:rPr>
          <w:rFonts w:hint="eastAsia"/>
        </w:rPr>
        <w:t>　　第一节 压力管道法兰企业营销策略分析及建议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压力管道法兰企业营销策略分析</w:t>
      </w:r>
      <w:r>
        <w:rPr>
          <w:rFonts w:hint="eastAsia"/>
        </w:rPr>
        <w:br/>
      </w:r>
      <w:r>
        <w:rPr>
          <w:rFonts w:hint="eastAsia"/>
        </w:rPr>
        <w:t>　　　　一、压力管道法兰企业营销策略</w:t>
      </w:r>
      <w:r>
        <w:rPr>
          <w:rFonts w:hint="eastAsia"/>
        </w:rPr>
        <w:br/>
      </w:r>
      <w:r>
        <w:rPr>
          <w:rFonts w:hint="eastAsia"/>
        </w:rPr>
        <w:t>　　　　二、压力管道法兰企业经验借鉴</w:t>
      </w:r>
      <w:r>
        <w:rPr>
          <w:rFonts w:hint="eastAsia"/>
        </w:rPr>
        <w:br/>
      </w:r>
      <w:r>
        <w:rPr>
          <w:rFonts w:hint="eastAsia"/>
        </w:rPr>
        <w:t>　　第三节 压力管道法兰企业营销模式演化与创新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压力管道法兰企业经营发展分析及建议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一、压力管道法兰企业存在的问题</w:t>
      </w:r>
      <w:r>
        <w:rPr>
          <w:rFonts w:hint="eastAsia"/>
        </w:rPr>
        <w:br/>
      </w:r>
      <w:r>
        <w:rPr>
          <w:rFonts w:hint="eastAsia"/>
        </w:rPr>
        <w:t>　　　　二、压力管道法兰企业应对的策略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压力管道法兰行业发展趋势及投资风险预警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2025年压力管道法兰市场前景分析</w:t>
      </w:r>
      <w:r>
        <w:rPr>
          <w:rFonts w:hint="eastAsia"/>
        </w:rPr>
        <w:br/>
      </w:r>
      <w:r>
        <w:rPr>
          <w:rFonts w:hint="eastAsia"/>
        </w:rPr>
        <w:t>　　第二节 2025年压力管道法兰行业发展趋势预测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影响压力管道法兰行业发展的主要因素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一、2025年影响压力管道法兰行业运行的有利因素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二、2025年影响压力管道法兰行业运行的稳定因素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三、2025年影响压力管道法兰行业运行的不利因素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四、2025年我国压力管道法兰行业发展面临的挑战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五、2025年我国压力管道法兰行业发展面临的机遇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专家对压力管道法兰行业投资风险预警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一、2025-2031年压力管道法兰行业市场风险及控制策略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二、2025-2031年压力管道法兰行业政策风险及控制策略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三、2025-2031年压力管道法兰行业经营风险及控制策略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四、2025-2031年压力管道法兰同业竞争风险及控制策略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五、2025-2031年压力管道法兰行业其他风险及控制策略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压力管道法兰行业投资战略研究</w:t>
      </w:r>
      <w:r>
        <w:rPr>
          <w:rFonts w:hint="eastAsia"/>
        </w:rPr>
        <w:br/>
      </w:r>
      <w:r>
        <w:rPr>
          <w:rFonts w:hint="eastAsia"/>
        </w:rPr>
        <w:t>　　第一节 压力管道法兰行业发展战略研究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对我国压力管道法兰品牌的战略思考</w:t>
      </w:r>
      <w:r>
        <w:rPr>
          <w:rFonts w:hint="eastAsia"/>
        </w:rPr>
        <w:br/>
      </w:r>
      <w:r>
        <w:rPr>
          <w:rFonts w:hint="eastAsia"/>
        </w:rPr>
        <w:t>　　　　一、压力管道法兰品牌的重要性</w:t>
      </w:r>
      <w:r>
        <w:rPr>
          <w:rFonts w:hint="eastAsia"/>
        </w:rPr>
        <w:br/>
      </w:r>
      <w:r>
        <w:rPr>
          <w:rFonts w:hint="eastAsia"/>
        </w:rPr>
        <w:t>　　　　二、压力管道法兰实施品牌战略的意义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三、压力管道法兰企业品牌的现状分析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四、我国压力管道法兰企业的品牌战略</w:t>
      </w:r>
      <w:r>
        <w:rPr>
          <w:rFonts w:hint="eastAsia"/>
        </w:rPr>
        <w:br/>
      </w:r>
      <w:r>
        <w:rPr>
          <w:rFonts w:hint="eastAsia"/>
        </w:rPr>
        <w:t>　　　　五、压力管道法兰品牌战略管理的策略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压力管道法兰经营策略分析</w:t>
      </w:r>
      <w:r>
        <w:rPr>
          <w:rFonts w:hint="eastAsia"/>
        </w:rPr>
        <w:br/>
      </w:r>
      <w:r>
        <w:rPr>
          <w:rFonts w:hint="eastAsia"/>
        </w:rPr>
        <w:t>　　　　一、压力管道法兰市场细分策略</w:t>
      </w:r>
      <w:r>
        <w:rPr>
          <w:rFonts w:hint="eastAsia"/>
        </w:rPr>
        <w:br/>
      </w:r>
      <w:r>
        <w:rPr>
          <w:rFonts w:hint="eastAsia"/>
        </w:rPr>
        <w:t>　　　　二、压力管道法兰市场创新策略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四、压力管道法兰新产品差异化战略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中.智林－压力管道法兰行业投资战略研究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一、2025-2031年压力管道法兰行业投资战略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压力管道法兰行业类别</w:t>
      </w:r>
      <w:r>
        <w:rPr>
          <w:rFonts w:hint="eastAsia"/>
        </w:rPr>
        <w:br/>
      </w:r>
      <w:r>
        <w:rPr>
          <w:rFonts w:hint="eastAsia"/>
        </w:rPr>
        <w:t>　　图表 压力管道法兰行业产业链调研</w:t>
      </w:r>
      <w:r>
        <w:rPr>
          <w:rFonts w:hint="eastAsia"/>
        </w:rPr>
        <w:br/>
      </w:r>
      <w:r>
        <w:rPr>
          <w:rFonts w:hint="eastAsia"/>
        </w:rPr>
        <w:t>　　图表 压力管道法兰行业现状</w:t>
      </w:r>
      <w:r>
        <w:rPr>
          <w:rFonts w:hint="eastAsia"/>
        </w:rPr>
        <w:br/>
      </w:r>
      <w:r>
        <w:rPr>
          <w:rFonts w:hint="eastAsia"/>
        </w:rPr>
        <w:t>　　图表 压力管道法兰行业标准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2019-2024年中国压力管道法兰行业市场规模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2025年中国压力管道法兰行业产能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2019-2024年中国压力管道法兰行业产量统计</w:t>
      </w:r>
      <w:r>
        <w:rPr>
          <w:rFonts w:hint="eastAsia"/>
        </w:rPr>
        <w:br/>
      </w:r>
      <w:r>
        <w:rPr>
          <w:rFonts w:hint="eastAsia"/>
        </w:rPr>
        <w:t>　　图表 压力管道法兰行业动态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2019-2024年中国压力管道法兰市场需求量</w:t>
      </w:r>
      <w:r>
        <w:rPr>
          <w:rFonts w:hint="eastAsia"/>
        </w:rPr>
        <w:br/>
      </w:r>
      <w:r>
        <w:rPr>
          <w:rFonts w:hint="eastAsia"/>
        </w:rPr>
        <w:t>　　图表 2025年中国压力管道法兰行业需求区域调研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2019-2024年中国压力管道法兰行情</w:t>
      </w:r>
      <w:r>
        <w:rPr>
          <w:rFonts w:hint="eastAsia"/>
        </w:rPr>
        <w:br/>
      </w:r>
      <w:r>
        <w:rPr>
          <w:rFonts w:hint="eastAsia"/>
        </w:rPr>
        <w:t>　　图表 2019-2024年中国压力管道法兰价格走势图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2019-2024年中国压力管道法兰行业销售收入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2019-2024年中国压力管道法兰行业盈利情况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2019-2024年中国压力管道法兰行业利润总额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2019-2024年中国压力管道法兰进口统计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2019-2024年中国压力管道法兰出口统计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2019-2024年中国压力管道法兰行业企业数量统计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**地区压力管道法兰市场规模</w:t>
      </w:r>
      <w:r>
        <w:rPr>
          <w:rFonts w:hint="eastAsia"/>
        </w:rPr>
        <w:br/>
      </w:r>
      <w:r>
        <w:rPr>
          <w:rFonts w:hint="eastAsia"/>
        </w:rPr>
        <w:t>　　图表 **地区压力管道法兰行业市场需求</w:t>
      </w:r>
      <w:r>
        <w:rPr>
          <w:rFonts w:hint="eastAsia"/>
        </w:rPr>
        <w:br/>
      </w:r>
      <w:r>
        <w:rPr>
          <w:rFonts w:hint="eastAsia"/>
        </w:rPr>
        <w:t>　　图表 **地区压力管道法兰市场调研</w:t>
      </w:r>
      <w:r>
        <w:rPr>
          <w:rFonts w:hint="eastAsia"/>
        </w:rPr>
        <w:br/>
      </w:r>
      <w:r>
        <w:rPr>
          <w:rFonts w:hint="eastAsia"/>
        </w:rPr>
        <w:t>　　图表 **地区压力管道法兰行业市场需求分析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**地区压力管道法兰市场规模</w:t>
      </w:r>
      <w:r>
        <w:rPr>
          <w:rFonts w:hint="eastAsia"/>
        </w:rPr>
        <w:br/>
      </w:r>
      <w:r>
        <w:rPr>
          <w:rFonts w:hint="eastAsia"/>
        </w:rPr>
        <w:t>　　图表 **地区压力管道法兰行业市场需求</w:t>
      </w:r>
      <w:r>
        <w:rPr>
          <w:rFonts w:hint="eastAsia"/>
        </w:rPr>
        <w:br/>
      </w:r>
      <w:r>
        <w:rPr>
          <w:rFonts w:hint="eastAsia"/>
        </w:rPr>
        <w:t>　　图表 **地区压力管道法兰市场调研</w:t>
      </w:r>
      <w:r>
        <w:rPr>
          <w:rFonts w:hint="eastAsia"/>
        </w:rPr>
        <w:br/>
      </w:r>
      <w:r>
        <w:rPr>
          <w:rFonts w:hint="eastAsia"/>
        </w:rPr>
        <w:t>　　图表 **地区压力管道法兰行业市场需求分析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压力管道法兰行业竞争对手分析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压力管道法兰重点企业（二）经营情况分析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压力管道法兰重点企业（二）主要经济指标情况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压力管道法兰重点企业（三）成长能力情况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2025-2031年中国压力管道法兰行业产能预测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2025-2031年中国压力管道法兰行业市场规模预测</w:t>
      </w:r>
      <w:r>
        <w:rPr>
          <w:rFonts w:hint="eastAsia"/>
        </w:rPr>
        <w:br/>
      </w:r>
      <w:r>
        <w:rPr>
          <w:rFonts w:hint="eastAsia"/>
        </w:rPr>
        <w:t>　　图表 压力管道法兰行业准入条件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2025-2031年中国压力管道法兰市场前景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2025-2031年中国压力管道法兰行业信息化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2025-2031年中国压力管道法兰行业风险分析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2025-2031年中国压力管道法兰行业发展趋势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34c539fa94bc3" w:history="1">
        <w:r>
          <w:rPr>
            <w:rStyle w:val="Hyperlink"/>
          </w:rPr>
          <w:t>2025-2031年中国压力管道法兰行业研究与市场前景分析报告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34c539fa94bc3" w:history="1">
        <w:r>
          <w:rPr>
            <w:rStyle w:val="Hyperlink"/>
          </w:rPr>
          <w:t>https://www.20087.com/5/25/YaLiGuanDaoFaLanFaZhanQianJing.html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一二三类怎么区分、压力管道法兰螺栓安装标准、管道法兰标准规格大全、压力管道法兰型式选择、打压专用法兰盘、压力管道法兰类型包括、一类二类三类压力容器划分图、压力管道法兰生产许可证、法兰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9ce1e938c4a9d" w:history="1">
      <w:r>
        <w:rPr>
          <w:rStyle w:val="Hyperlink"/>
        </w:rPr>
        <w:t>2025-2031年中国压力管道法兰行业研究与市场前景分析报告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LiGuanDaoFaLanFaZhanQianJing.html" TargetMode="External" Id="R7de34c539fa9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LiGuanDaoFaLanFaZhanQianJing.html" TargetMode="External" Id="Rfa69ce1e938c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2024-11-25T03:59:00Z</dcterms:created>
  <dcterms:modified xsi:type="dcterms:W3CDTF">2024-11-25T04:59:00Z</dcterms:modified>
  <dc:subject>2025-2031年中国压力管道法兰行业研究与市场前景分析报告</dc:subject>
  <dc:title>2025-2031年中国压力管道法兰行业研究与市场前景分析报告</dc:title>
  <cp:keywords>2025-2031年中国压力管道法兰行业研究与市场前景分析报告</cp:keywords>
  <dc:description>2025-2031年中国压力管道法兰行业研究与市场前景分析报告</dc:description>
</cp:coreProperties>
</file>