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bd67cf1834d7e" w:history="1">
              <w:r>
                <w:rPr>
                  <w:rStyle w:val="Hyperlink"/>
                </w:rPr>
                <w:t>2025-2030年中国台式分光光度仪行业研究与前景趋势报告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bd67cf1834d7e" w:history="1">
              <w:r>
                <w:rPr>
                  <w:rStyle w:val="Hyperlink"/>
                </w:rPr>
                <w:t>2025-2030年中国台式分光光度仪行业研究与前景趋势报告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bd67cf1834d7e" w:history="1">
                <w:r>
                  <w:rPr>
                    <w:rStyle w:val="Hyperlink"/>
                  </w:rPr>
                  <w:t>https://www.20087.com/5/55/TaiShiFenGuangGuangDuYiShiChangQianJing.html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分光光度仪是一种用于测量样品吸光度、透过率、浓度等参数的精密仪器，广泛应用于化学、生物、医学、环境监测等领域。近年来，随着科研和工业检测需求的增加，台式分光光度仪的市场需求持续增长。在技术方面，台式分光光度仪的分辨率、灵敏度和稳定性不断提高，如采用高精度光源、先进的信号处理算法等；在应用方面，台式分光光度仪的功能也得到了扩展，如结合计算机软件实现自动化分析、数据处理和报告生成。</w:t>
      </w:r>
      <w:r>
        <w:rPr>
          <w:rFonts w:hint="eastAsia"/>
        </w:rPr>
        <w:br/>
      </w:r>
      <w:r>
        <w:rPr>
          <w:rFonts w:hint="eastAsia"/>
        </w:rPr>
        <w:t>　　未来，台式分光光度仪的发展将更加注重其智能化和便携化。一方面，随着物联网和人工智能技术的发展，台式分光光度仪将集成远程控制和数据分析功能，实现仪器的智能化管理，提高实验室的工作效率；另一方面，便携式和手持式分光光度仪将逐渐成为市场的新宠，它们体积小巧、携带方便，适用于现场快速检测和移动实验室，满足了不同场景下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bd67cf1834d7e" w:history="1">
        <w:r>
          <w:rPr>
            <w:rStyle w:val="Hyperlink"/>
          </w:rPr>
          <w:t>2025-2030年中国台式分光光度仪行业研究与前景趋势报告</w:t>
        </w:r>
      </w:hyperlink>
      <w:r>
        <w:rPr>
          <w:rFonts w:hint="eastAsia"/>
        </w:rPr>
        <w:t>》是台式分光光度仪项目研究团队依托多年行业监测经验，结合我国台式分光光度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台式分光光度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台式分光光度仪市场概述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按照不同产品类型，台式分光光度仪主要可以分为如下几个类别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中国不同产品类型台式分光光度仪增长趋势2019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原子光谱</w:t>
      </w:r>
      <w:r>
        <w:rPr>
          <w:rFonts w:hint="eastAsia"/>
        </w:rPr>
        <w:br/>
      </w:r>
      <w:r>
        <w:rPr>
          <w:rFonts w:hint="eastAsia"/>
        </w:rPr>
        <w:t>　　　　1.2.3 分子光谱</w:t>
      </w:r>
      <w:r>
        <w:rPr>
          <w:rFonts w:hint="eastAsia"/>
        </w:rPr>
        <w:br/>
      </w:r>
      <w:r>
        <w:rPr>
          <w:rFonts w:hint="eastAsia"/>
        </w:rPr>
        <w:t>　　　　1.2.4 质谱仪</w:t>
      </w:r>
      <w:r>
        <w:rPr>
          <w:rFonts w:hint="eastAsia"/>
        </w:rPr>
        <w:br/>
      </w:r>
      <w:r>
        <w:rPr>
          <w:rFonts w:hint="eastAsia"/>
        </w:rPr>
        <w:t>　　1.3 从不同应用，台式分光光度仪主要包括如下几个方面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中国不同应用台式分光光度仪增长趋势2019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化学和材料分析</w:t>
      </w:r>
      <w:r>
        <w:rPr>
          <w:rFonts w:hint="eastAsia"/>
        </w:rPr>
        <w:br/>
      </w:r>
      <w:r>
        <w:rPr>
          <w:rFonts w:hint="eastAsia"/>
        </w:rPr>
        <w:t>　　　　1.3.3 生物及制药</w:t>
      </w:r>
      <w:r>
        <w:rPr>
          <w:rFonts w:hint="eastAsia"/>
        </w:rPr>
        <w:br/>
      </w:r>
      <w:r>
        <w:rPr>
          <w:rFonts w:hint="eastAsia"/>
        </w:rPr>
        <w:t>　　　　1.3.4 食品和健康领域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中国台式分光光度仪发展现状及未来趋势（2019-2030）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中国市场台式分光光度仪收入及增长率（2019-2030）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中国市场台式分光光度仪销量及增长率（2019-2030）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中国市场主要台式分光光度仪厂商分析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中国市场主要厂商台式分光光度仪销量及市场占有率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中国市场主要厂商台式分光光度仪销量（2019-2024）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中国市场主要厂商台式分光光度仪销量市场份额（2019-2024）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中国市场主要厂商台式分光光度仪收入及市场占有率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中国市场主要厂商台式分光光度仪收入（2019-2024）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中国市场主要厂商台式分光光度仪收入市场份额（2019-2024）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2023年中国市场主要厂商台式分光光度仪收入排名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中国市场主要厂商台式分光光度仪价格（2019-2024）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中国市场主要厂商台式分光光度仪总部及产地分布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中国市场主要厂商成立时间及台式分光光度仪商业化日期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中国市场主要厂商台式分光光度仪产品类型及应用</w:t>
      </w:r>
      <w:r>
        <w:rPr>
          <w:rFonts w:hint="eastAsia"/>
        </w:rPr>
        <w:br/>
      </w:r>
      <w:r>
        <w:rPr>
          <w:rFonts w:hint="eastAsia"/>
        </w:rPr>
        <w:t>　　2.7 台式分光光度仪行业集中度、竞争程度分析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台式分光光度仪行业集中度分析：2023年中国Top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中国市场台式分光光度仪第一梯队、第二梯队和第三梯队厂商（品牌）及2023年市场份额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重点企业（12）在中国市场台式分光光度仪销量、收入、价格及毛利率（2019-2024）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不同产品类型台式分光光度仪分析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中国市场不同产品类型台式分光光度仪销量（2019-2030）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中国市场不同产品类型台式分光光度仪销量及市场份额（2019-2024）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中国市场不同产品类型台式分光光度仪销量预测（2025-2030）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中国市场不同产品类型台式分光光度仪规模（2019-2030）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中国市场不同产品类型台式分光光度仪规模及市场份额（2019-2024）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中国市场不同产品类型台式分光光度仪规模预测（2025-2030）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中国市场不同产品类型台式分光光度仪价格走势（2019-2030）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不同应用台式分光光度仪分析</w:t>
      </w:r>
      <w:r>
        <w:rPr>
          <w:rFonts w:hint="eastAsia"/>
        </w:rPr>
        <w:br/>
      </w:r>
      <w:r>
        <w:rPr>
          <w:rFonts w:hint="eastAsia"/>
        </w:rPr>
        <w:t>　　5.1 中国市场不同应用台式分光光度仪销量（2019-2030）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中国市场不同应用台式分光光度仪销量及市场份额（2019-2024）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中国市场不同应用台式分光光度仪销量预测（2025-2030）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中国市场不同应用台式分光光度仪规模（2019-2030）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中国市场不同应用台式分光光度仪规模及市场份额（2019-2024）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中国市场不同应用台式分光光度仪规模预测（2025-2030）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中国市场不同应用台式分光光度仪价格走势（2019-2030）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台式分光光度仪行业发展分析---发展趋势</w:t>
      </w:r>
      <w:r>
        <w:rPr>
          <w:rFonts w:hint="eastAsia"/>
        </w:rPr>
        <w:br/>
      </w:r>
      <w:r>
        <w:rPr>
          <w:rFonts w:hint="eastAsia"/>
        </w:rPr>
        <w:t>　　6.2 台式分光光度仪行业发展分析---厂商壁垒</w:t>
      </w:r>
      <w:r>
        <w:rPr>
          <w:rFonts w:hint="eastAsia"/>
        </w:rPr>
        <w:br/>
      </w:r>
      <w:r>
        <w:rPr>
          <w:rFonts w:hint="eastAsia"/>
        </w:rPr>
        <w:t>　　6.3 台式分光光度仪行业发展分析---驱动因素</w:t>
      </w:r>
      <w:r>
        <w:rPr>
          <w:rFonts w:hint="eastAsia"/>
        </w:rPr>
        <w:br/>
      </w:r>
      <w:r>
        <w:rPr>
          <w:rFonts w:hint="eastAsia"/>
        </w:rPr>
        <w:t>　　6.4 台式分光光度仪行业发展分析---制约因素</w:t>
      </w:r>
      <w:r>
        <w:rPr>
          <w:rFonts w:hint="eastAsia"/>
        </w:rPr>
        <w:br/>
      </w:r>
      <w:r>
        <w:rPr>
          <w:rFonts w:hint="eastAsia"/>
        </w:rPr>
        <w:t>　　6.5 台式分光光度仪中国企业SWOT分析</w:t>
      </w:r>
      <w:r>
        <w:rPr>
          <w:rFonts w:hint="eastAsia"/>
        </w:rPr>
        <w:br/>
      </w:r>
      <w:r>
        <w:rPr>
          <w:rFonts w:hint="eastAsia"/>
        </w:rPr>
        <w:t>　　6.6 台式分光光度仪行业发展分析---行业政策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台式分光光度仪行业产业链简介</w:t>
      </w:r>
      <w:r>
        <w:rPr>
          <w:rFonts w:hint="eastAsia"/>
        </w:rPr>
        <w:br/>
      </w:r>
      <w:r>
        <w:rPr>
          <w:rFonts w:hint="eastAsia"/>
        </w:rPr>
        <w:t>　　7.2 台式分光光度仪产业链分析-上游</w:t>
      </w:r>
      <w:r>
        <w:rPr>
          <w:rFonts w:hint="eastAsia"/>
        </w:rPr>
        <w:br/>
      </w:r>
      <w:r>
        <w:rPr>
          <w:rFonts w:hint="eastAsia"/>
        </w:rPr>
        <w:t>　　7.3 台式分光光度仪产业链分析-中游</w:t>
      </w:r>
      <w:r>
        <w:rPr>
          <w:rFonts w:hint="eastAsia"/>
        </w:rPr>
        <w:br/>
      </w:r>
      <w:r>
        <w:rPr>
          <w:rFonts w:hint="eastAsia"/>
        </w:rPr>
        <w:t>　　7.4 台式分光光度仪产业链分析-下游</w:t>
      </w:r>
      <w:r>
        <w:rPr>
          <w:rFonts w:hint="eastAsia"/>
        </w:rPr>
        <w:br/>
      </w:r>
      <w:r>
        <w:rPr>
          <w:rFonts w:hint="eastAsia"/>
        </w:rPr>
        <w:t>　　7.5 台式分光光度仪行业采购模式</w:t>
      </w:r>
      <w:r>
        <w:rPr>
          <w:rFonts w:hint="eastAsia"/>
        </w:rPr>
        <w:br/>
      </w:r>
      <w:r>
        <w:rPr>
          <w:rFonts w:hint="eastAsia"/>
        </w:rPr>
        <w:t>　　7.6 台式分光光度仪行业生产模式</w:t>
      </w:r>
      <w:r>
        <w:rPr>
          <w:rFonts w:hint="eastAsia"/>
        </w:rPr>
        <w:br/>
      </w:r>
      <w:r>
        <w:rPr>
          <w:rFonts w:hint="eastAsia"/>
        </w:rPr>
        <w:t>　　7.7 台式分光光度仪行业销售模式及销售渠道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中国本土台式分光光度仪产能、产量分析</w:t>
      </w:r>
      <w:r>
        <w:rPr>
          <w:rFonts w:hint="eastAsia"/>
        </w:rPr>
        <w:br/>
      </w:r>
      <w:r>
        <w:rPr>
          <w:rFonts w:hint="eastAsia"/>
        </w:rPr>
        <w:t>　　8.1 中国台式分光光度仪供需现状及预测（2019-2030）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中国台式分光光度仪产能、产量、产能利用率及发展趋势（2019-2030）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中国台式分光光度仪产量、市场需求量及发展趋势（2019-2030）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中国台式分光光度仪进出口分析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中国市场台式分光光度仪主要进口来源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中国市场台式分光光度仪主要出口目的地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不同产品类型台式分光光度仪市场规模2019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不同应用台式分光光度仪市场规模2019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中国市场主要厂商台式分光光度仪销量（2019-2024）&amp;（台）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中国市场主要厂商台式分光光度仪销量市场份额（2019-2024）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中国市场主要厂商台式分光光度仪收入（2019-2024）&amp;（万元）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中国市场主要厂商台式分光光度仪收入份额（2019-2024）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2023年中国主要生产商台式分光光度仪收入排名（万元）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中国市场主要厂商台式分光光度仪价格（2019-2024）&amp;（千元/台）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中国市场主要厂商台式分光光度仪总部及产地分布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中国市场主要厂商成立时间及台式分光光度仪商业化日期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中国市场主要厂商台式分光光度仪产品类型及应用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2023年中国市场台式分光光度仪主要厂商市场地位（第一梯队、第二梯队和第三梯队）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台式分光光度仪市场投资、并购等现状分析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台式分光光度仪生产基地、总部、竞争对手及市场地位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台式分光光度仪产品规格、参数及市场应用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台式分光光度仪销量（台）、收入（万元）、价格（千元/台）及毛利率（2019-2024）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中国市场不同产品类型台式分光光度仪销量（2019-2024）&amp;（台）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中国市场不同产品类型台式分光光度仪销量市场份额（2019-2024）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中国市场不同产品类型台式分光光度仪销量预测（2025-2030）&amp;（台）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中国市场不同产品类型台式分光光度仪销量市场份额预测（2025-2030）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中国市场不同产品类型台式分光光度仪规模（2019-2024）&amp;（万元）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中国市场不同产品类型台式分光光度仪规模市场份额（2019-2024）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中国市场不同产品类型台式分光光度仪规模预测（2025-2030）&amp;（万元）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中国市场不同产品类型台式分光光度仪规模市场份额预测（2025-2030）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中国市场不同应用台式分光光度仪销量（2019-2024）&amp;（台）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中国市场不同应用台式分光光度仪销量市场份额（2019-2024）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中国市场不同应用台式分光光度仪销量预测（2025-2030）&amp;（台）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中国市场不同应用台式分光光度仪销量市场份额预测（2025-2030）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中国市场不同应用台式分光光度仪规模（2019-2024）&amp;（万元）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中国市场不同应用台式分光光度仪规模市场份额（2019-2024）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中国市场不同应用台式分光光度仪规模预测（2025-2030）&amp;（万元）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中国市场不同应用台式分光光度仪规模市场份额预测（2025-2030）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台式分光光度仪行业发展分析---发展趋势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台式分光光度仪行业发展分析---厂商壁垒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台式分光光度仪行业发展分析---驱动因素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台式分光光度仪行业发展分析---制约因素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台式分光光度仪行业相关重点政策一览</w:t>
      </w:r>
      <w:r>
        <w:rPr>
          <w:rFonts w:hint="eastAsia"/>
        </w:rPr>
        <w:br/>
      </w:r>
      <w:r>
        <w:rPr>
          <w:rFonts w:hint="eastAsia"/>
        </w:rPr>
        <w:t>　　表 95： 台式分光光度仪行业供应链分析</w:t>
      </w:r>
      <w:r>
        <w:rPr>
          <w:rFonts w:hint="eastAsia"/>
        </w:rPr>
        <w:br/>
      </w:r>
      <w:r>
        <w:rPr>
          <w:rFonts w:hint="eastAsia"/>
        </w:rPr>
        <w:t>　　表 96： 台式分光光度仪上游原料供应商</w:t>
      </w:r>
      <w:r>
        <w:rPr>
          <w:rFonts w:hint="eastAsia"/>
        </w:rPr>
        <w:br/>
      </w:r>
      <w:r>
        <w:rPr>
          <w:rFonts w:hint="eastAsia"/>
        </w:rPr>
        <w:t>　　表 97： 台式分光光度仪行业主要下游客户</w:t>
      </w:r>
      <w:r>
        <w:rPr>
          <w:rFonts w:hint="eastAsia"/>
        </w:rPr>
        <w:br/>
      </w:r>
      <w:r>
        <w:rPr>
          <w:rFonts w:hint="eastAsia"/>
        </w:rPr>
        <w:t>　　表 98： 台式分光光度仪典型经销商</w:t>
      </w:r>
      <w:r>
        <w:rPr>
          <w:rFonts w:hint="eastAsia"/>
        </w:rPr>
        <w:br/>
      </w:r>
      <w:r>
        <w:rPr>
          <w:rFonts w:hint="eastAsia"/>
        </w:rPr>
        <w:t>　　表 99： 中国台式分光光度仪产量、销量、进口量及出口量（2019-2024）&amp;（台）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100： 中国台式分光光度仪产量、销量、进口量及出口量预测（2025-2030）&amp;（台）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中国市场台式分光光度仪主要进口来源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中国市场台式分光光度仪主要出口目的地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台式分光光度仪产品图片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中国不同产品类型台式分光光度仪市场规模市场份额2023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原子光谱产品图片</w:t>
      </w:r>
      <w:r>
        <w:rPr>
          <w:rFonts w:hint="eastAsia"/>
        </w:rPr>
        <w:br/>
      </w:r>
      <w:r>
        <w:rPr>
          <w:rFonts w:hint="eastAsia"/>
        </w:rPr>
        <w:t>　　图 4： 分子光谱产品图片</w:t>
      </w:r>
      <w:r>
        <w:rPr>
          <w:rFonts w:hint="eastAsia"/>
        </w:rPr>
        <w:br/>
      </w:r>
      <w:r>
        <w:rPr>
          <w:rFonts w:hint="eastAsia"/>
        </w:rPr>
        <w:t>　　图 5： 质谱仪产品图片</w:t>
      </w:r>
      <w:r>
        <w:rPr>
          <w:rFonts w:hint="eastAsia"/>
        </w:rPr>
        <w:br/>
      </w:r>
      <w:r>
        <w:rPr>
          <w:rFonts w:hint="eastAsia"/>
        </w:rPr>
        <w:t>　　图 6： 中国不同应用台式分光光度仪市场份额2023 &amp; 2030</w:t>
      </w:r>
      <w:r>
        <w:rPr>
          <w:rFonts w:hint="eastAsia"/>
        </w:rPr>
        <w:br/>
      </w:r>
      <w:r>
        <w:rPr>
          <w:rFonts w:hint="eastAsia"/>
        </w:rPr>
        <w:t>　　图 7： 化学和材料分析</w:t>
      </w:r>
      <w:r>
        <w:rPr>
          <w:rFonts w:hint="eastAsia"/>
        </w:rPr>
        <w:br/>
      </w:r>
      <w:r>
        <w:rPr>
          <w:rFonts w:hint="eastAsia"/>
        </w:rPr>
        <w:t>　　图 8： 生物及制药</w:t>
      </w:r>
      <w:r>
        <w:rPr>
          <w:rFonts w:hint="eastAsia"/>
        </w:rPr>
        <w:br/>
      </w:r>
      <w:r>
        <w:rPr>
          <w:rFonts w:hint="eastAsia"/>
        </w:rPr>
        <w:t>　　图 9： 食品和健康领域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中国市场台式分光光度仪市场规模，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中国市场台式分光光度仪收入及增长率（2019-2030）&amp;（万元）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中国市场台式分光光度仪销量及增长率（2019-2030）&amp;（台）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2023年中国市场主要厂商台式分光光度仪销量市场份额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2023年中国市场主要厂商台式分光光度仪收入市场份额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2023年中国市场前五大厂商台式分光光度仪市场份额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2023年中国市场台式分光光度仪第一梯队、第二梯队和第三梯队厂商（品牌）及市场份额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中国市场不同产品类型台式分光光度仪价格走势（2019-2030）&amp;（千元/台）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中国市场不同应用台式分光光度仪价格走势（2019-2030）&amp;（千元/台）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20： 台式分光光度仪中国企业SWOT分析</w:t>
      </w:r>
      <w:r>
        <w:rPr>
          <w:rFonts w:hint="eastAsia"/>
        </w:rPr>
        <w:br/>
      </w:r>
      <w:r>
        <w:rPr>
          <w:rFonts w:hint="eastAsia"/>
        </w:rPr>
        <w:t>　　图 21： 台式分光光度仪产业链</w:t>
      </w:r>
      <w:r>
        <w:rPr>
          <w:rFonts w:hint="eastAsia"/>
        </w:rPr>
        <w:br/>
      </w:r>
      <w:r>
        <w:rPr>
          <w:rFonts w:hint="eastAsia"/>
        </w:rPr>
        <w:t>　　图 22： 台式分光光度仪行业采购模式分析</w:t>
      </w:r>
      <w:r>
        <w:rPr>
          <w:rFonts w:hint="eastAsia"/>
        </w:rPr>
        <w:br/>
      </w:r>
      <w:r>
        <w:rPr>
          <w:rFonts w:hint="eastAsia"/>
        </w:rPr>
        <w:t>　　图 23： 台式分光光度仪行业生产模式分析</w:t>
      </w:r>
      <w:r>
        <w:rPr>
          <w:rFonts w:hint="eastAsia"/>
        </w:rPr>
        <w:br/>
      </w:r>
      <w:r>
        <w:rPr>
          <w:rFonts w:hint="eastAsia"/>
        </w:rPr>
        <w:t>　　图 24： 台式分光光度仪行业销售模式分析</w:t>
      </w:r>
      <w:r>
        <w:rPr>
          <w:rFonts w:hint="eastAsia"/>
        </w:rPr>
        <w:br/>
      </w:r>
      <w:r>
        <w:rPr>
          <w:rFonts w:hint="eastAsia"/>
        </w:rPr>
        <w:t>　　图 25： 中国台式分光光度仪产能、产量、产能利用率及发展趋势（2019-2030）&amp;（台）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中国台式分光光度仪产量、市场需求量及发展趋势（2019-2030）&amp;（台）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bd67cf1834d7e" w:history="1">
        <w:r>
          <w:rPr>
            <w:rStyle w:val="Hyperlink"/>
          </w:rPr>
          <w:t>2025-2030年中国台式分光光度仪行业研究与前景趋势报告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bd67cf1834d7e" w:history="1">
        <w:r>
          <w:rPr>
            <w:rStyle w:val="Hyperlink"/>
          </w:rPr>
          <w:t>https://www.20087.com/5/55/TaiShiFenGuangGuangDuYiShiChangQianJing.html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6c2069f447a4" w:history="1">
      <w:r>
        <w:rPr>
          <w:rStyle w:val="Hyperlink"/>
        </w:rPr>
        <w:t>2025-2030年中国台式分光光度仪行业研究与前景趋势报告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aiShiFenGuangGuangDuYiShiChangQianJing.html" TargetMode="External" Id="R35fbd67cf183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aiShiFenGuangGuangDuYiShiChangQianJing.html" TargetMode="External" Id="R64e16c2069f4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2024-11-27T05:38:47Z</dcterms:created>
  <dcterms:modified xsi:type="dcterms:W3CDTF">2024-11-27T06:38:47Z</dcterms:modified>
  <dc:subject>2025-2030年中国台式分光光度仪行业研究与前景趋势报告</dc:subject>
  <dc:title>2025-2030年中国台式分光光度仪行业研究与前景趋势报告</dc:title>
  <cp:keywords>2025-2030年中国台式分光光度仪行业研究与前景趋势报告</cp:keywords>
  <dc:description>2025-2030年中国台式分光光度仪行业研究与前景趋势报告</dc:description>
</cp:coreProperties>
</file>