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343bc4a704435" w:history="1">
              <w:r>
                <w:rPr>
                  <w:rStyle w:val="Hyperlink"/>
                </w:rPr>
                <w:t>2025-2031年全球与中国台式高速离心机市场研究及发展前景分析报告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343bc4a704435" w:history="1">
              <w:r>
                <w:rPr>
                  <w:rStyle w:val="Hyperlink"/>
                </w:rPr>
                <w:t>2025-2031年全球与中国台式高速离心机市场研究及发展前景分析报告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343bc4a704435" w:history="1">
                <w:r>
                  <w:rPr>
                    <w:rStyle w:val="Hyperlink"/>
                  </w:rPr>
                  <w:t>https://www.20087.com/5/75/TaiShiGaoSuLiXinJiDeQianJing.html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高速离心机是生命科学、医学研究和临床诊断中不可或缺的工具，用于分离和纯化样品中的不同成分。随着生物技术和医学研究的快速发展，台式高速离心机的需求日益增长。现代离心机不仅拥有更高的转速和更强的分离能力，还具备智能化控制和安全保护功能，如自动平衡检测和紧急停机系统，确保实验安全和结果的可靠性。</w:t>
      </w:r>
      <w:r>
        <w:rPr>
          <w:rFonts w:hint="eastAsia"/>
        </w:rPr>
        <w:br/>
      </w:r>
      <w:r>
        <w:rPr>
          <w:rFonts w:hint="eastAsia"/>
        </w:rPr>
        <w:t>　　未来，台式高速离心机将更加注重自动化和数据集成。通过集成条形码识别和样品跟踪系统，设备将能够自动识别和处理样品，减少人为错误，提高实验效率。同时，离心机将与实验室信息管理系统（LIMS）无缝连接，实现数据的实时传输和分析，支持实验数据的追溯和质量控制。此外，随着个性化医疗和精准医学的发展，离心机将需要更加灵活和精准的控制，以满足复杂多样的样品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343bc4a704435" w:history="1">
        <w:r>
          <w:rPr>
            <w:rStyle w:val="Hyperlink"/>
          </w:rPr>
          <w:t>2025-2031年全球与中国台式高速离心机市场研究及发展前景分析报告</w:t>
        </w:r>
      </w:hyperlink>
      <w:r>
        <w:rPr>
          <w:rFonts w:hint="eastAsia"/>
        </w:rPr>
        <w:t>》基于国家统计局及相关协会的权威数据，系统研究了台式高速离心机行业的市场需求、市场规模及产业链现状，分析了台式高速离心机价格波动、细分市场动态及重点企业的经营表现，科学预测了台式高速离心机市场前景与发展趋势，揭示了潜在需求与投资机会，同时指出了台式高速离心机行业可能面临的风险。通过对台式高速离心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台式高速离心机市场概述</w:t>
      </w:r>
      <w:r>
        <w:rPr>
          <w:rFonts w:hint="eastAsia"/>
        </w:rPr>
        <w:br/>
      </w:r>
      <w:r>
        <w:rPr>
          <w:rFonts w:hint="eastAsia"/>
        </w:rPr>
        <w:t>　　1.1 台式高速离心机行业概述及统计范围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按照不同速度，台式高速离心机主要可以分为如下几个类别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不同速度台式高速离心机增长趋势2020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15000转/分</w:t>
      </w:r>
      <w:r>
        <w:rPr>
          <w:rFonts w:hint="eastAsia"/>
        </w:rPr>
        <w:br/>
      </w:r>
      <w:r>
        <w:rPr>
          <w:rFonts w:hint="eastAsia"/>
        </w:rPr>
        <w:t>　　　　1.2.3 16000转/分</w:t>
      </w:r>
      <w:r>
        <w:rPr>
          <w:rFonts w:hint="eastAsia"/>
        </w:rPr>
        <w:br/>
      </w:r>
      <w:r>
        <w:rPr>
          <w:rFonts w:hint="eastAsia"/>
        </w:rPr>
        <w:t>　　　　1.2.4 18500转/分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从不同应用，台式高速离心机主要包括如下几个方面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不同应用台式高速离心机增长趋势2020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生物化学</w:t>
      </w:r>
      <w:r>
        <w:rPr>
          <w:rFonts w:hint="eastAsia"/>
        </w:rPr>
        <w:br/>
      </w:r>
      <w:r>
        <w:rPr>
          <w:rFonts w:hint="eastAsia"/>
        </w:rPr>
        <w:t>　　　　1.3.3 临床医学</w:t>
      </w:r>
      <w:r>
        <w:rPr>
          <w:rFonts w:hint="eastAsia"/>
        </w:rPr>
        <w:br/>
      </w:r>
      <w:r>
        <w:rPr>
          <w:rFonts w:hint="eastAsia"/>
        </w:rPr>
        <w:t>　　　　1.3.4 药学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台式高速离心机行业发展总体概况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台式高速离心机行业发展主要特点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台式高速离心机行业发展影响因素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全球台式高速离心机供需现状及预测（2020-2031）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全球台式高速离心机产能、产量、产能利用率及发展趋势（2020-2031）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全球台式高速离心机产量、需求量及发展趋势（2020-2031）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全球主要地区台式高速离心机产量及发展趋势（2020-2031）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中国台式高速离心机供需现状及预测（2020-2031）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中国台式高速离心机产能、产量、产能利用率及发展趋势（2020-2031）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中国台式高速离心机产量、市场需求量及发展趋势（2020-2031）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中国台式高速离心机产能和产量占全球的比重（2020-2031）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全球台式高速离心机销量及收入（2020-2031）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全球市场台式高速离心机价格趋势（2020-2031）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中国台式高速离心机销量及收入（2020-2031）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中国市场台式高速离心机销量和收入占全球的比重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全球台式高速离心机主要地区分析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全球主要地区台式高速离心机市场规模分析：2020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全球主要地区台式高速离心机销售收入及市场份额（2020-2025年）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全球主要地区台式高速离心机销售收入预测（2025-2031年）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全球主要地区台式高速离心机销量分析：2020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全球主要地区台式高速离心机销量及市场份额（2020-2025年）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全球主要地区台式高速离心机销量及市场份额预测（2025-2031）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中东及非洲（土耳其、沙特等国家）台式高速离心机收入（2020-2031）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全球市场主要厂商台式高速离心机产能市场份额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全球市场主要厂商台式高速离心机销量（2020-2025）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全球市场主要厂商台式高速离心机销售收入（2020-2025）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全球市场主要厂商台式高速离心机销售价格（2020-2025）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2025年全球主要生产商台式高速离心机收入排名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中国市场主要厂商台式高速离心机销量（2020-2025）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中国市场主要厂商台式高速离心机销售收入（2020-2025）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中国市场主要厂商台式高速离心机销售价格（2020-2025）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2025年中国主要生产商台式高速离心机收入排名</w:t>
      </w:r>
      <w:r>
        <w:rPr>
          <w:rFonts w:hint="eastAsia"/>
        </w:rPr>
        <w:br/>
      </w:r>
      <w:r>
        <w:rPr>
          <w:rFonts w:hint="eastAsia"/>
        </w:rPr>
        <w:t>　　4.3 全球主要厂商台式高速离心机产地分布及商业化日期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全球主要厂商台式高速离心机产品类型列表</w:t>
      </w:r>
      <w:r>
        <w:rPr>
          <w:rFonts w:hint="eastAsia"/>
        </w:rPr>
        <w:br/>
      </w:r>
      <w:r>
        <w:rPr>
          <w:rFonts w:hint="eastAsia"/>
        </w:rPr>
        <w:t>　　4.5 台式高速离心机行业集中度、竞争程度分析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台式高速离心机行业集中度分析：全球头部厂商份额（Top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全球台式高速离心机第一梯队、第二梯队和第三梯队生产商（品牌）及市场份额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不同速度台式高速离心机分析</w:t>
      </w:r>
      <w:r>
        <w:rPr>
          <w:rFonts w:hint="eastAsia"/>
        </w:rPr>
        <w:br/>
      </w:r>
      <w:r>
        <w:rPr>
          <w:rFonts w:hint="eastAsia"/>
        </w:rPr>
        <w:t>　　5.1 全球市场不同速度台式高速离心机销量（2020-2031）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全球市场不同速度台式高速离心机销量及市场份额（2020-2025）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全球市场不同速度台式高速离心机销量预测（2025-2031）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全球市场不同速度台式高速离心机收入（2020-2031）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全球市场不同速度台式高速离心机收入及市场份额（2020-2025）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全球市场不同速度台式高速离心机收入预测（2025-2031）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全球市场不同速度台式高速离心机价格走势（2020-2031）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中国市场不同速度台式高速离心机销量（2020-2031）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中国市场不同速度台式高速离心机销量及市场份额（2020-2025）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中国市场不同速度台式高速离心机销量预测（2025-2031）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中国市场不同速度台式高速离心机收入（2020-2031）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中国市场不同速度台式高速离心机收入及市场份额（2020-2025）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中国市场不同速度台式高速离心机收入预测（2025-2031）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不同应用台式高速离心机分析</w:t>
      </w:r>
      <w:r>
        <w:rPr>
          <w:rFonts w:hint="eastAsia"/>
        </w:rPr>
        <w:br/>
      </w:r>
      <w:r>
        <w:rPr>
          <w:rFonts w:hint="eastAsia"/>
        </w:rPr>
        <w:t>　　6.1 全球市场不同应用台式高速离心机销量（2020-2031）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全球市场不同应用台式高速离心机销量及市场份额（2020-2025）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全球市场不同应用台式高速离心机销量预测（2025-2031）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全球市场不同应用台式高速离心机收入及市场份额（2020-2025）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全球市场不同应用台式高速离心机收入预测（2025-2031）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全球市场不同应用台式高速离心机价格走势（2020-2031）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中国市场不同应用台式高速离心机销量（2020-2031）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中国市场不同应用台式高速离心机销量及市场份额（2020-2025）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中国市场不同应用台式高速离心机销量预测（2025-2031）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中国市场不同应用台式高速离心机收入（2020-2031）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中国市场不同应用台式高速离心机收入及市场份额（2020-2025）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中国市场不同应用台式高速离心机收入预测（2025-2031）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台式高速离心机行业发展趋势</w:t>
      </w:r>
      <w:r>
        <w:rPr>
          <w:rFonts w:hint="eastAsia"/>
        </w:rPr>
        <w:br/>
      </w:r>
      <w:r>
        <w:rPr>
          <w:rFonts w:hint="eastAsia"/>
        </w:rPr>
        <w:t>　　7.2 台式高速离心机行业主要驱动因素</w:t>
      </w:r>
      <w:r>
        <w:rPr>
          <w:rFonts w:hint="eastAsia"/>
        </w:rPr>
        <w:br/>
      </w:r>
      <w:r>
        <w:rPr>
          <w:rFonts w:hint="eastAsia"/>
        </w:rPr>
        <w:t>　　7.3 台式高速离心机中国企业SWOT分析</w:t>
      </w:r>
      <w:r>
        <w:rPr>
          <w:rFonts w:hint="eastAsia"/>
        </w:rPr>
        <w:br/>
      </w:r>
      <w:r>
        <w:rPr>
          <w:rFonts w:hint="eastAsia"/>
        </w:rPr>
        <w:t>　　7.4 中国台式高速离心机行业政策环境分析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台式高速离心机行业产业链简介</w:t>
      </w:r>
      <w:r>
        <w:rPr>
          <w:rFonts w:hint="eastAsia"/>
        </w:rPr>
        <w:br/>
      </w:r>
      <w:r>
        <w:rPr>
          <w:rFonts w:hint="eastAsia"/>
        </w:rPr>
        <w:t>　　　　8.2.1 台式高速离心机行业供应链分析</w:t>
      </w:r>
      <w:r>
        <w:rPr>
          <w:rFonts w:hint="eastAsia"/>
        </w:rPr>
        <w:br/>
      </w:r>
      <w:r>
        <w:rPr>
          <w:rFonts w:hint="eastAsia"/>
        </w:rPr>
        <w:t>　　　　8.2.2 台式高速离心机主要原料及供应情况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台式高速离心机行业主要下游客户</w:t>
      </w:r>
      <w:r>
        <w:rPr>
          <w:rFonts w:hint="eastAsia"/>
        </w:rPr>
        <w:br/>
      </w:r>
      <w:r>
        <w:rPr>
          <w:rFonts w:hint="eastAsia"/>
        </w:rPr>
        <w:t>　　8.3 台式高速离心机行业采购模式</w:t>
      </w:r>
      <w:r>
        <w:rPr>
          <w:rFonts w:hint="eastAsia"/>
        </w:rPr>
        <w:br/>
      </w:r>
      <w:r>
        <w:rPr>
          <w:rFonts w:hint="eastAsia"/>
        </w:rPr>
        <w:t>　　8.4 台式高速离心机行业生产模式</w:t>
      </w:r>
      <w:r>
        <w:rPr>
          <w:rFonts w:hint="eastAsia"/>
        </w:rPr>
        <w:br/>
      </w:r>
      <w:r>
        <w:rPr>
          <w:rFonts w:hint="eastAsia"/>
        </w:rPr>
        <w:t>　　8.5 台式高速离心机行业销售模式及销售渠道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全球市场主要台式高速离心机厂商简介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重点企业（18）台式高速离心机销量、收入、价格及毛利率（2020-2025）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中国市场台式高速离心机产量、销量、进出口分析及未来趋势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中国市场台式高速离心机产量、销量、进出口分析及未来趋势（2020-2031）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中国市场台式高速离心机进出口贸易趋势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中国市场台式高速离心机主要进口来源</w:t>
      </w:r>
      <w:r>
        <w:rPr>
          <w:rFonts w:hint="eastAsia"/>
        </w:rPr>
        <w:br/>
      </w:r>
      <w:r>
        <w:rPr>
          <w:rFonts w:hint="eastAsia"/>
        </w:rPr>
        <w:t>　　10.4 中国市场台式高速离心机主要出口目的地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中国市场台式高速离心机主要地区分布</w:t>
      </w:r>
      <w:r>
        <w:rPr>
          <w:rFonts w:hint="eastAsia"/>
        </w:rPr>
        <w:br/>
      </w:r>
      <w:r>
        <w:rPr>
          <w:rFonts w:hint="eastAsia"/>
        </w:rPr>
        <w:t>　　11.1 中国台式高速离心机生产地区分布</w:t>
      </w:r>
      <w:r>
        <w:rPr>
          <w:rFonts w:hint="eastAsia"/>
        </w:rPr>
        <w:br/>
      </w:r>
      <w:r>
        <w:rPr>
          <w:rFonts w:hint="eastAsia"/>
        </w:rPr>
        <w:t>　　11.2 中国台式高速离心机消费地区分布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全球不同速度台式高速离心机增长趋势2020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不同应用台式高速离心机增长趋势2020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台式高速离心机行业发展主要特点</w:t>
      </w:r>
      <w:r>
        <w:rPr>
          <w:rFonts w:hint="eastAsia"/>
        </w:rPr>
        <w:br/>
      </w:r>
      <w:r>
        <w:rPr>
          <w:rFonts w:hint="eastAsia"/>
        </w:rPr>
        <w:t>　　表4 台式高速离心机行业发展有利因素分析</w:t>
      </w:r>
      <w:r>
        <w:rPr>
          <w:rFonts w:hint="eastAsia"/>
        </w:rPr>
        <w:br/>
      </w:r>
      <w:r>
        <w:rPr>
          <w:rFonts w:hint="eastAsia"/>
        </w:rPr>
        <w:t>　　表5 台式高速离心机行业发展不利因素分析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进入台式高速离心机行业壁垒</w:t>
      </w:r>
      <w:r>
        <w:rPr>
          <w:rFonts w:hint="eastAsia"/>
        </w:rPr>
        <w:br/>
      </w:r>
      <w:r>
        <w:rPr>
          <w:rFonts w:hint="eastAsia"/>
        </w:rPr>
        <w:t>　　表7 全球主要地区台式高速离心机产量（台）：2020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全球主要地区台式高速离心机产量（2020-2025）&amp;（台）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全球主要地区台式高速离心机产量市场份额（2020-2025）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全球主要地区台式高速离心机产量（2025-2031）&amp;（台）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全球主要地区台式高速离心机销售收入（百万美元）：2020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全球主要地区台式高速离心机销售收入（2020-2025）&amp;（百万美元）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全球主要地区台式高速离心机销售收入市场份额（2020-2025）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全球主要地区台式高速离心机收入（2025-2031）&amp;（百万美元）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全球主要地区台式高速离心机收入市场份额（2025-2031）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全球主要地区台式高速离心机销量（台）：2020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全球主要地区台式高速离心机销量（2020-2025）&amp;（台）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全球主要地区台式高速离心机销量市场份额（2020-2025）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全球主要地区台式高速离心机销量（2025-2031）&amp;（台）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全球主要地区台式高速离心机销量份额（2025-2031）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北美台式高速离心机基本情况分析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北美（美国和加拿大）台式高速离心机销量（2020-2031）&amp;（台）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北美（美国和加拿大）台式高速离心机收入（2020-2031）&amp;（百万美元）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欧洲台式高速离心机基本情况分析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欧洲（德国、英国、法国和意大利等国家）台式高速离心机销量（2020-2031）&amp;（台）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欧洲（德国、英国、法国和意大利等国家）台式高速离心机收入（2020-2031）&amp;（百万美元）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亚太地区台式高速离心机基本情况分析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亚太（中国、日本、韩国、中国台湾、印度和东南亚等）台式高速离心机销量（2020-2031）&amp;（台）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亚太（中国、日本、韩国、中国台湾、印度和东南亚等）台式高速离心机收入（2020-2031）&amp;（百万美元）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拉美地区台式高速离心机基本情况分析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拉美地区（墨西哥、巴西等国家）台式高速离心机销量（2020-2031）&amp;（台）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拉美地区（墨西哥、巴西等国家）台式高速离心机收入（2020-2031）&amp;（百万美元）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中东及非洲台式高速离心机基本情况分析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中东及非洲（土耳其、沙特等国家）台式高速离心机销量（2020-2031）&amp;（台）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中东及非洲（土耳其、沙特等国家）台式高速离心机收入（2020-2031）&amp;（百万美元）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全球市场主要厂商台式高速离心机产能（2024-2025）&amp;（台）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全球市场主要厂商台式高速离心机销量（2020-2025）&amp;（台）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全球市场主要厂商台式高速离心机销量市场份额（2020-2025）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全球市场主要厂商台式高速离心机销售收入（2020-2025）&amp;（百万美元）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全球市场主要厂商台式高速离心机销售收入市场份额（2020-2025）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全球市场主要厂商台式高速离心机销售价格（2020-2025）&amp;（美元\u002F台）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2025年全球主要生产商台式高速离心机收入排名（百万美元）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中国市场主要厂商台式高速离心机销量（2020-2025）&amp;（台）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中国市场主要厂商台式高速离心机销量市场份额（2020-2025）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中国市场主要厂商台式高速离心机销售收入（2020-2025）&amp;（百万美元）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中国市场主要厂商台式高速离心机销售收入市场份额（2020-2025）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中国市场主要厂商台式高速离心机销售价格（2020-2025）&amp;（美元\u002F台）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2025年中国主要生产商台式高速离心机收入排名（百万美元）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全球主要厂商台式高速离心机产地分布及商业化日期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全球主要厂商台式高速离心机产品类型列表</w:t>
      </w:r>
      <w:r>
        <w:rPr>
          <w:rFonts w:hint="eastAsia"/>
        </w:rPr>
        <w:br/>
      </w:r>
      <w:r>
        <w:rPr>
          <w:rFonts w:hint="eastAsia"/>
        </w:rPr>
        <w:t>　　表51 2025全球台式高速离心机主要厂商市场地位（第一梯队、第二梯队和第三梯队）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全球不同速度台式高速离心机销量（2020-2025年）&amp;（台）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全球不同速度台式高速离心机销量市场份额（2020-2025）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全球不同速度台式高速离心机销量预测（2025-2031）&amp;（台）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全球市场不同速度台式高速离心机销量市场份额预测（2025-2031）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全球不同速度台式高速离心机收入（2020-2025年）&amp;（百万美元）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全球不同速度台式高速离心机收入市场份额（2020-2025）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全球不同速度台式高速离心机收入预测（2025-2031）&amp;（百万美元）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全球不同速度台式高速离心机收入市场份额预测（2025-2031）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全球不同速度台式高速离心机价格走势（2020-2031）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中国不同速度台式高速离心机销量（2020-2025年）&amp;（台）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中国不同速度台式高速离心机销量市场份额（2020-2025）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中国不同速度台式高速离心机销量预测（2025-2031）&amp;（台）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中国不同速度台式高速离心机销量市场份额预测（2025-2031）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中国不同速度台式高速离心机收入（2020-2025年）&amp;（百万美元）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中国不同速度台式高速离心机收入市场份额（2020-2025）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中国不同速度台式高速离心机收入预测（2025-2031）&amp;（百万美元）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中国不同速度台式高速离心机收入市场份额预测（2025-2031）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全球不同应用台式高速离心机销量（2020-2025年）&amp;（台）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全球不同应用台式高速离心机销量市场份额（2020-2025）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全球不同应用台式高速离心机销量预测（2025-2031）&amp;（台）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全球市场不同应用台式高速离心机销量市场份额预测（2025-2031）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全球不同应用台式高速离心机收入（2020-2025年）&amp;（百万美元）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全球不同应用台式高速离心机收入市场份额（2020-2025）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全球不同应用台式高速离心机收入预测（2025-2031）&amp;（百万美元）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全球不同应用台式高速离心机收入市场份额预测（2025-2031）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全球不同应用台式高速离心机价格走势（2020-2031）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中国不同应用台式高速离心机销量（2020-2025年）&amp;（台）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中国不同应用台式高速离心机销量市场份额（2020-2025）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中国不同应用台式高速离心机销量预测（2025-2031）&amp;（台）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中国不同应用台式高速离心机销量市场份额预测（2025-2031）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中国不同应用台式高速离心机收入（2020-2025年）&amp;（百万美元）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中国不同应用台式高速离心机收入市场份额（2020-2025）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中国不同应用台式高速离心机收入预测（2025-2031）&amp;（百万美元）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中国不同应用台式高速离心机收入市场份额预测（2025-2031）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台式高速离心机行业技术发展趋势</w:t>
      </w:r>
      <w:r>
        <w:rPr>
          <w:rFonts w:hint="eastAsia"/>
        </w:rPr>
        <w:br/>
      </w:r>
      <w:r>
        <w:rPr>
          <w:rFonts w:hint="eastAsia"/>
        </w:rPr>
        <w:t>　　表87 台式高速离心机行业主要驱动因素</w:t>
      </w:r>
      <w:r>
        <w:rPr>
          <w:rFonts w:hint="eastAsia"/>
        </w:rPr>
        <w:br/>
      </w:r>
      <w:r>
        <w:rPr>
          <w:rFonts w:hint="eastAsia"/>
        </w:rPr>
        <w:t>　　表88 台式高速离心机行业供应链分析</w:t>
      </w:r>
      <w:r>
        <w:rPr>
          <w:rFonts w:hint="eastAsia"/>
        </w:rPr>
        <w:br/>
      </w:r>
      <w:r>
        <w:rPr>
          <w:rFonts w:hint="eastAsia"/>
        </w:rPr>
        <w:t>　　表89 台式高速离心机上游原料供应商</w:t>
      </w:r>
      <w:r>
        <w:rPr>
          <w:rFonts w:hint="eastAsia"/>
        </w:rPr>
        <w:br/>
      </w:r>
      <w:r>
        <w:rPr>
          <w:rFonts w:hint="eastAsia"/>
        </w:rPr>
        <w:t>　　表90 台式高速离心机行业主要下游客户</w:t>
      </w:r>
      <w:r>
        <w:rPr>
          <w:rFonts w:hint="eastAsia"/>
        </w:rPr>
        <w:br/>
      </w:r>
      <w:r>
        <w:rPr>
          <w:rFonts w:hint="eastAsia"/>
        </w:rPr>
        <w:t>　　表91 台式高速离心机行业典型经销商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重点企业（18）台式高速离心机生产基地、销售区域、竞争对手及市场地位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重点企业（18）台式高速离心机产品规格、参数及市场应用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重点企业（18）台式高速离心机销量（台）、收入（百万美元）、价格（美元\u002F台）及毛利率（2020-2025）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中国市场台式高速离心机产量、销量、进出口（2020-2025年）&amp;（台）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表183 中国市场台式高速离心机产量、销量、进出口预测（2025-2031）&amp;（台）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表184 中国市场台式高速离心机进出口贸易趋势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中国市场台式高速离心机主要进口来源</w:t>
      </w:r>
      <w:r>
        <w:rPr>
          <w:rFonts w:hint="eastAsia"/>
        </w:rPr>
        <w:br/>
      </w:r>
      <w:r>
        <w:rPr>
          <w:rFonts w:hint="eastAsia"/>
        </w:rPr>
        <w:t>　　表186 中国市场台式高速离心机主要出口目的地</w:t>
      </w:r>
      <w:r>
        <w:rPr>
          <w:rFonts w:hint="eastAsia"/>
        </w:rPr>
        <w:br/>
      </w:r>
      <w:r>
        <w:rPr>
          <w:rFonts w:hint="eastAsia"/>
        </w:rPr>
        <w:t>　　表187 中国台式高速离心机生产地区分布</w:t>
      </w:r>
      <w:r>
        <w:rPr>
          <w:rFonts w:hint="eastAsia"/>
        </w:rPr>
        <w:br/>
      </w:r>
      <w:r>
        <w:rPr>
          <w:rFonts w:hint="eastAsia"/>
        </w:rPr>
        <w:t>　　表188 中国台式高速离心机消费地区分布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台式高速离心机产品图片</w:t>
      </w:r>
      <w:r>
        <w:rPr>
          <w:rFonts w:hint="eastAsia"/>
        </w:rPr>
        <w:br/>
      </w:r>
      <w:r>
        <w:rPr>
          <w:rFonts w:hint="eastAsia"/>
        </w:rPr>
        <w:t>　　图2 全球不同速度台式高速离心机市场份额2024 VS 2025</w:t>
      </w:r>
      <w:r>
        <w:rPr>
          <w:rFonts w:hint="eastAsia"/>
        </w:rPr>
        <w:br/>
      </w:r>
      <w:r>
        <w:rPr>
          <w:rFonts w:hint="eastAsia"/>
        </w:rPr>
        <w:t>　　图3 15000转\u002F分产品图片</w:t>
      </w:r>
      <w:r>
        <w:rPr>
          <w:rFonts w:hint="eastAsia"/>
        </w:rPr>
        <w:br/>
      </w:r>
      <w:r>
        <w:rPr>
          <w:rFonts w:hint="eastAsia"/>
        </w:rPr>
        <w:t>　　图4 16000转\u002F分产品图片</w:t>
      </w:r>
      <w:r>
        <w:rPr>
          <w:rFonts w:hint="eastAsia"/>
        </w:rPr>
        <w:br/>
      </w:r>
      <w:r>
        <w:rPr>
          <w:rFonts w:hint="eastAsia"/>
        </w:rPr>
        <w:t>　　图5 18500转\u002F分产品图片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全球不同应用台式高速离心机市场份额2024 VS 2025</w:t>
      </w:r>
      <w:r>
        <w:rPr>
          <w:rFonts w:hint="eastAsia"/>
        </w:rPr>
        <w:br/>
      </w:r>
      <w:r>
        <w:rPr>
          <w:rFonts w:hint="eastAsia"/>
        </w:rPr>
        <w:t>　　图8 生物化学</w:t>
      </w:r>
      <w:r>
        <w:rPr>
          <w:rFonts w:hint="eastAsia"/>
        </w:rPr>
        <w:br/>
      </w:r>
      <w:r>
        <w:rPr>
          <w:rFonts w:hint="eastAsia"/>
        </w:rPr>
        <w:t>　　图9 临床医学</w:t>
      </w:r>
      <w:r>
        <w:rPr>
          <w:rFonts w:hint="eastAsia"/>
        </w:rPr>
        <w:br/>
      </w:r>
      <w:r>
        <w:rPr>
          <w:rFonts w:hint="eastAsia"/>
        </w:rPr>
        <w:t>　　图10 药学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全球台式高速离心机产能、产量、产能利用率及发展趋势（2020-2031）&amp;（台）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全球台式高速离心机产量、需求量及发展趋势（2020-2031）&amp;（台）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全球主要地区台式高速离心机产量市场份额（2020-2031）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中国台式高速离心机产能、产量、产能利用率及发展趋势（2020-2031）&amp;（台）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中国台式高速离心机产量、市场需求量及发展趋势（2020-2031）&amp;（台）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中国台式高速离心机总产能占全球比重（2020-2031）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中国台式高速离心机总产量占全球比重（2020-2031）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全球台式高速离心机市场收入及增长率：（2020-2031）&amp;（百万美元）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全球市场台式高速离心机市场规模：2020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全球市场台式高速离心机销量及增长率（2020-2031）&amp;（台）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全球市场台式高速离心机价格趋势（2020-2031）&amp;（美元\u002F台）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中国台式高速离心机市场收入及增长率：（2020-2031）&amp;（百万美元）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中国市场台式高速离心机市场规模：2020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中国市场台式高速离心机销量及增长率（2020-2031）&amp;（台）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中国市场台式高速离心机销量占全球比重（2020-2031）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中国台式高速离心机收入占全球比重（2020-2031）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全球主要地区台式高速离心机销售收入市场份额（2020-2025）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全球主要地区台式高速离心机销售收入市场份额（2024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全球主要地区台式高速离心机收入市场份额（2025-2031）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北美（美国和加拿大）台式高速离心机销量份额（2020-2031）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北美（美国和加拿大）台式高速离心机收入份额（2020-2031）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欧洲（德国、英国、法国和意大利等国家）台式高速离心机销量份额（2020-2031）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欧洲（德国、英国、法国和意大利等国家）台式高速离心机收入份额（2020-2031）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亚太（中国、日本、韩国、中国台湾、印度和东南亚等）台式高速离心机销量份额（2020-2031）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亚太（中国、日本、韩国、中国台湾、印度和东南亚等）台式高速离心机收入份额（2020-2031）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拉美地区（墨西哥、巴西等国家）台式高速离心机销量份额（2020-2031）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拉美地区（墨西哥、巴西等国家）台式高速离心机收入份额（2020-2031）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中东及非洲（土耳其、沙特等国家）台式高速离心机销量份额（2020-2031）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中东及非洲（土耳其、沙特等国家）台式高速离心机收入份额（2020-2031）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2025年全球市场主要厂商台式高速离心机销量市场份额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2025年全球市场主要厂商台式高速离心机收入市场份额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2025年中国市场主要厂商台式高速离心机销量市场份额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2025年中国市场主要厂商台式高速离心机收入市场份额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2025年全球前五大生产商台式高速离心机市场份额</w:t>
      </w:r>
      <w:r>
        <w:rPr>
          <w:rFonts w:hint="eastAsia"/>
        </w:rPr>
        <w:br/>
      </w:r>
      <w:r>
        <w:rPr>
          <w:rFonts w:hint="eastAsia"/>
        </w:rPr>
        <w:t>　　图46 全球台式高速离心机第一梯队、第二梯队和第三梯队生产商（品牌）及市场份额（2025）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全球不同速度台式高速离心机价格走势（2020-2031）&amp;（美元\u002F台）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全球不同应用台式高速离心机价格走势（2020-2031）&amp;（美元\u002F台）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台式高速离心机中国企业SWOT分析</w:t>
      </w:r>
      <w:r>
        <w:rPr>
          <w:rFonts w:hint="eastAsia"/>
        </w:rPr>
        <w:br/>
      </w:r>
      <w:r>
        <w:rPr>
          <w:rFonts w:hint="eastAsia"/>
        </w:rPr>
        <w:t>　　图50 台式高速离心机产业链</w:t>
      </w:r>
      <w:r>
        <w:rPr>
          <w:rFonts w:hint="eastAsia"/>
        </w:rPr>
        <w:br/>
      </w:r>
      <w:r>
        <w:rPr>
          <w:rFonts w:hint="eastAsia"/>
        </w:rPr>
        <w:t>　　图51 台式高速离心机行业采购模式分析</w:t>
      </w:r>
      <w:r>
        <w:rPr>
          <w:rFonts w:hint="eastAsia"/>
        </w:rPr>
        <w:br/>
      </w:r>
      <w:r>
        <w:rPr>
          <w:rFonts w:hint="eastAsia"/>
        </w:rPr>
        <w:t>　　图52 台式高速离心机行业销售模式分析</w:t>
      </w:r>
      <w:r>
        <w:rPr>
          <w:rFonts w:hint="eastAsia"/>
        </w:rPr>
        <w:br/>
      </w:r>
      <w:r>
        <w:rPr>
          <w:rFonts w:hint="eastAsia"/>
        </w:rPr>
        <w:t>　　图53 台式高速离心机行业销售模式分析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343bc4a704435" w:history="1">
        <w:r>
          <w:rPr>
            <w:rStyle w:val="Hyperlink"/>
          </w:rPr>
          <w:t>2025-2031年全球与中国台式高速离心机市场研究及发展前景分析报告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343bc4a704435" w:history="1">
        <w:r>
          <w:rPr>
            <w:rStyle w:val="Hyperlink"/>
          </w:rPr>
          <w:t>https://www.20087.com/5/75/TaiShiGaoSuLiXinJiDeQianJing.html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热点：便携式离心机、湘仪TG16-WS台式高速离心机、离心5000g是多少转、TG1650-WS台式高速离心机、高速离心机的作用、台式高速离心机价格、小型台式高速离心机、台式高速离心机厂家、离心机不配平会怎么样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4e4efcd334006" w:history="1">
      <w:r>
        <w:rPr>
          <w:rStyle w:val="Hyperlink"/>
        </w:rPr>
        <w:t>2025-2031年全球与中国台式高速离心机市场研究及发展前景分析报告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aiShiGaoSuLiXinJiDeQianJing.html" TargetMode="External" Id="R588343bc4a70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aiShiGaoSuLiXinJiDeQianJing.html" TargetMode="External" Id="R39d4e4efcd33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2025-05-21T23:24:00Z</dcterms:created>
  <dcterms:modified xsi:type="dcterms:W3CDTF">2025-05-22T00:24:00Z</dcterms:modified>
  <dc:subject>2025-2031年全球与中国台式高速离心机市场研究及发展前景分析报告</dc:subject>
  <dc:title>2025-2031年全球与中国台式高速离心机市场研究及发展前景分析报告</dc:title>
  <cp:keywords>2025-2031年全球与中国台式高速离心机市场研究及发展前景分析报告</cp:keywords>
  <dc:description>2025-2031年全球与中国台式高速离心机市场研究及发展前景分析报告</dc:description>
</cp:coreProperties>
</file>