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0ec02e9764006" w:history="1">
              <w:r>
                <w:rPr>
                  <w:rStyle w:val="Hyperlink"/>
                </w:rPr>
                <w:t>2026-2032年中国向心关节轴承市场现状调研分析与发展前景报告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0ec02e9764006" w:history="1">
              <w:r>
                <w:rPr>
                  <w:rStyle w:val="Hyperlink"/>
                </w:rPr>
                <w:t>2026-2032年中国向心关节轴承市场现状调研分析与发展前景报告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0ec02e9764006" w:history="1">
                <w:r>
                  <w:rPr>
                    <w:rStyle w:val="Hyperlink"/>
                  </w:rPr>
                  <w:t>https://www.20087.com/5/65/XiangXinGuanJieZhouChengDeQianJingQuShi.html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关节轴承是承受径向载荷并允许一定角偏转的滑动轴承，广泛应用于工程机械、航空航天、轨道交通及重型车辆的铰接部位。向心关节轴承普遍采用内圈淬硬钢与外圈青铜或PTFE复合衬垫结构，强调高承载能力、低摩擦系数及抗冲击性能。高端型号通过表面磷化、镀银或固体润滑膜处理提升极端工况适应性。在设备高可靠性与长寿命要求驱动下，向心关节轴承对材料纯净度、配合间隙控制及疲劳寿命提出更高标准。然而，轴承仍面临在粉尘或泥水环境中润滑失效、复合衬垫磨损后无法修复，以及在高频摆动工况下微动腐蚀加速等失效模式。</w:t>
      </w:r>
      <w:r>
        <w:rPr>
          <w:rFonts w:hint="eastAsia"/>
        </w:rPr>
        <w:br/>
      </w:r>
      <w:r>
        <w:rPr>
          <w:rFonts w:hint="eastAsia"/>
        </w:rPr>
        <w:t>　　向心关节轴承的未来发展将聚焦于自润滑材料革新、智能状态感知与增材制造融合。一方面，石墨烯增强PTFE或金属基自润滑复合材料将显著延长免维护周期；另一方面，嵌入微型应变或温度传感器的智能轴承可实时反馈磨损与载荷状态，支撑预测性维护。在制造端，激光熔覆与3D打印技术将实现梯度功能材料一体化成形，优化应力分布。此外，面向深海与极地装备，耐超低温与抗海水腐蚀专用轴承将加速开发。长远看，向心关节轴承将从被动承力元件升级为“机械关节健康感知节点”，在高端装备自主化与极端环境作业中持续夯实其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0ec02e9764006" w:history="1">
        <w:r>
          <w:rPr>
            <w:rStyle w:val="Hyperlink"/>
          </w:rPr>
          <w:t>2026-2032年中国向心关节轴承市场现状调研分析与发展前景报告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向心关节轴承行业的市场规模、技术现状及未来发展方向。报告全面梳理了向心关节轴承行业运行态势，重点分析了向心关节轴承细分领域的动态变化，并对行业内的重点企业及竞争格局进行了解读。通过对向心关节轴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向心关节轴承行业概述</w:t>
      </w:r>
      <w:r>
        <w:rPr>
          <w:rFonts w:hint="eastAsia"/>
        </w:rPr>
        <w:br/>
      </w:r>
      <w:r>
        <w:rPr>
          <w:rFonts w:hint="eastAsia"/>
        </w:rPr>
        <w:t>　　第一节 向心关节轴承定义与分类</w:t>
      </w:r>
      <w:r>
        <w:rPr>
          <w:rFonts w:hint="eastAsia"/>
        </w:rPr>
        <w:br/>
      </w:r>
      <w:r>
        <w:rPr>
          <w:rFonts w:hint="eastAsia"/>
        </w:rPr>
        <w:t>　　第二节 向心关节轴承应用领域</w:t>
      </w:r>
      <w:r>
        <w:rPr>
          <w:rFonts w:hint="eastAsia"/>
        </w:rPr>
        <w:br/>
      </w:r>
      <w:r>
        <w:rPr>
          <w:rFonts w:hint="eastAsia"/>
        </w:rPr>
        <w:t>　　第三节 向心关节轴承行业经济指标分析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一、向心关节轴承行业赢利性评估</w:t>
      </w:r>
      <w:r>
        <w:rPr>
          <w:rFonts w:hint="eastAsia"/>
        </w:rPr>
        <w:br/>
      </w:r>
      <w:r>
        <w:rPr>
          <w:rFonts w:hint="eastAsia"/>
        </w:rPr>
        <w:t>　　　　二、向心关节轴承行业成长速度分析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三、向心关节轴承附加值提升空间探讨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四、向心关节轴承行业进入壁垒分析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五、向心关节轴承行业风险性评估</w:t>
      </w:r>
      <w:r>
        <w:rPr>
          <w:rFonts w:hint="eastAsia"/>
        </w:rPr>
        <w:br/>
      </w:r>
      <w:r>
        <w:rPr>
          <w:rFonts w:hint="eastAsia"/>
        </w:rPr>
        <w:t>　　　　六、向心关节轴承行业周期性分析</w:t>
      </w:r>
      <w:r>
        <w:rPr>
          <w:rFonts w:hint="eastAsia"/>
        </w:rPr>
        <w:br/>
      </w:r>
      <w:r>
        <w:rPr>
          <w:rFonts w:hint="eastAsia"/>
        </w:rPr>
        <w:t>　　　　七、向心关节轴承行业竞争程度指标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八、向心关节轴承行业成熟度综合分析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向心关节轴承产业链及经营模式分析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三、向心关节轴承销售模式与渠道策略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全球向心关节轴承市场发展分析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2025-2026年全球向心关节轴承行业发展分析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一、全球向心关节轴承行业市场规模与趋势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二、全球向心关节轴承行业发展特点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三、全球向心关节轴承行业竞争格局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主要国家与地区向心关节轴承市场分析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2026-2032年全球向心关节轴承行业发展趋势与前景预测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一、向心关节轴承行业发展趋势</w:t>
      </w:r>
      <w:r>
        <w:rPr>
          <w:rFonts w:hint="eastAsia"/>
        </w:rPr>
        <w:br/>
      </w:r>
      <w:r>
        <w:rPr>
          <w:rFonts w:hint="eastAsia"/>
        </w:rPr>
        <w:t>　　　　二、向心关节轴承行业发展潜力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中国向心关节轴承行业市场分析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2025-2026年向心关节轴承产能与投资动态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一、国内向心关节轴承产能现状与利用效率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二、向心关节轴承产能扩张与投资动态分析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2026-2032年向心关节轴承行业产量统计与趋势预测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一、2020-2025年向心关节轴承行业产量与增长趋势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1、2020-2025年向心关节轴承产量及增长趋势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2、2020-2025年向心关节轴承细分产品产量及份额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二、向心关节轴承产量影响因素分析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三、2026-2032年向心关节轴承产量预测</w:t>
      </w:r>
      <w:r>
        <w:rPr>
          <w:rFonts w:hint="eastAsia"/>
        </w:rPr>
        <w:br/>
      </w:r>
      <w:r>
        <w:rPr>
          <w:rFonts w:hint="eastAsia"/>
        </w:rPr>
        <w:t>　　第三节 2026-2032年向心关节轴承市场需求与销售分析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一、2025-2026年向心关节轴承行业需求现状</w:t>
      </w:r>
      <w:r>
        <w:rPr>
          <w:rFonts w:hint="eastAsia"/>
        </w:rPr>
        <w:br/>
      </w:r>
      <w:r>
        <w:rPr>
          <w:rFonts w:hint="eastAsia"/>
        </w:rPr>
        <w:t>　　　　二、向心关节轴承客户群体与需求特点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三、2020-2025年向心关节轴承行业销售规模分析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四、2026-2032年向心关节轴承市场增长潜力与规模预测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2025-2026年向心关节轴承行业技术发展现状及趋势分析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向心关节轴承行业技术发展现状分析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国内外向心关节轴承行业技术差距分析及差距形成的主要原因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向心关节轴承行业技术发展方向、趋势预测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提升向心关节轴承行业技术能力策略建议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中国向心关节轴承细分市场分析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一、2025-2026年向心关节轴承主要细分产品市场现状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向心关节轴承价格机制与竞争策略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一、2020-2025年向心关节轴承市场价格走势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向心关节轴承定价策略与方法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2026-2032年向心关节轴承价格竞争态势与趋势预测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中国向心关节轴承行业重点区域市场研究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2025-2026年重点区域向心关节轴承市场发展概况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二、2020-2025年向心关节轴承市场需求规模情况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三、2026-2032年向心关节轴承行业发展潜力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二、2020-2025年向心关节轴承市场需求规模情况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三、2026-2032年向心关节轴承行业发展潜力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二、2020-2025年向心关节轴承市场需求规模情况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三、2026-2032年向心关节轴承行业发展潜力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二、2020-2025年向心关节轴承市场需求规模情况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三、2026-2032年向心关节轴承行业发展潜力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二、2020-2025年向心关节轴承市场需求规模情况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三、2026-2032年向心关节轴承行业发展潜力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2020-2025年中国向心关节轴承行业进出口情况分析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向心关节轴承行业进口规模与来源分析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一、2020-2025年向心关节轴承进口规模分析</w:t>
      </w:r>
      <w:r>
        <w:rPr>
          <w:rFonts w:hint="eastAsia"/>
        </w:rPr>
        <w:br/>
      </w:r>
      <w:r>
        <w:rPr>
          <w:rFonts w:hint="eastAsia"/>
        </w:rPr>
        <w:t>　　　　二、向心关节轴承主要进口来源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向心关节轴承行业出口规模与目的地分析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一、2020-2025年向心关节轴承出口规模分析</w:t>
      </w:r>
      <w:r>
        <w:rPr>
          <w:rFonts w:hint="eastAsia"/>
        </w:rPr>
        <w:br/>
      </w:r>
      <w:r>
        <w:rPr>
          <w:rFonts w:hint="eastAsia"/>
        </w:rPr>
        <w:t>　　　　二、向心关节轴承主要出口目的地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2020-2025年中国向心关节轴承总体规模与财务指标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中国向心关节轴承行业总体规模分析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一、向心关节轴承企业数量与结构</w:t>
      </w:r>
      <w:r>
        <w:rPr>
          <w:rFonts w:hint="eastAsia"/>
        </w:rPr>
        <w:br/>
      </w:r>
      <w:r>
        <w:rPr>
          <w:rFonts w:hint="eastAsia"/>
        </w:rPr>
        <w:t>　　　　二、向心关节轴承从业人员规模</w:t>
      </w:r>
      <w:r>
        <w:rPr>
          <w:rFonts w:hint="eastAsia"/>
        </w:rPr>
        <w:br/>
      </w:r>
      <w:r>
        <w:rPr>
          <w:rFonts w:hint="eastAsia"/>
        </w:rPr>
        <w:t>　　　　三、向心关节轴承行业资产状况</w:t>
      </w:r>
      <w:r>
        <w:rPr>
          <w:rFonts w:hint="eastAsia"/>
        </w:rPr>
        <w:br/>
      </w:r>
      <w:r>
        <w:rPr>
          <w:rFonts w:hint="eastAsia"/>
        </w:rPr>
        <w:t>　　第二节 中国向心关节轴承行业财务指标总体分析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向心关节轴承行业重点企业经营状况分析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向心关节轴承重点企业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向心关节轴承领先企业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向心关节轴承标杆企业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向心关节轴承代表企业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向心关节轴承龙头企业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向心关节轴承重点企业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中国向心关节轴承行业竞争格局分析</w:t>
      </w:r>
      <w:r>
        <w:rPr>
          <w:rFonts w:hint="eastAsia"/>
        </w:rPr>
        <w:br/>
      </w:r>
      <w:r>
        <w:rPr>
          <w:rFonts w:hint="eastAsia"/>
        </w:rPr>
        <w:t>　　第一节 向心关节轴承行业竞争格局总览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2025-2026年向心关节轴承行业竞争力分析</w:t>
      </w:r>
      <w:r>
        <w:rPr>
          <w:rFonts w:hint="eastAsia"/>
        </w:rPr>
        <w:br/>
      </w:r>
      <w:r>
        <w:rPr>
          <w:rFonts w:hint="eastAsia"/>
        </w:rPr>
        <w:t>　　　　一、向心关节轴承供应商议价能力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四、向心关节轴承替代品威胁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2020-2025年向心关节轴承行业企业并购活动分析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2025-2026年向心关节轴承行业会展与招投标活动分析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一、向心关节轴承行业会展活动及其市场影响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2026年中国向心关节轴承企业发展策略分析</w:t>
      </w:r>
      <w:r>
        <w:rPr>
          <w:rFonts w:hint="eastAsia"/>
        </w:rPr>
        <w:br/>
      </w:r>
      <w:r>
        <w:rPr>
          <w:rFonts w:hint="eastAsia"/>
        </w:rPr>
        <w:t>　　第一节 向心关节轴承市场策略分析</w:t>
      </w:r>
      <w:r>
        <w:rPr>
          <w:rFonts w:hint="eastAsia"/>
        </w:rPr>
        <w:br/>
      </w:r>
      <w:r>
        <w:rPr>
          <w:rFonts w:hint="eastAsia"/>
        </w:rPr>
        <w:t>　　　　一、向心关节轴承市场定位与拓展策略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二、向心关节轴承市场细分与目标客户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向心关节轴承销售策略分析</w:t>
      </w:r>
      <w:r>
        <w:rPr>
          <w:rFonts w:hint="eastAsia"/>
        </w:rPr>
        <w:br/>
      </w:r>
      <w:r>
        <w:rPr>
          <w:rFonts w:hint="eastAsia"/>
        </w:rPr>
        <w:t>　　　　一、向心关节轴承销售渠道与网络建设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提高向心关节轴承企业竞争力建议</w:t>
      </w:r>
      <w:r>
        <w:rPr>
          <w:rFonts w:hint="eastAsia"/>
        </w:rPr>
        <w:br/>
      </w:r>
      <w:r>
        <w:rPr>
          <w:rFonts w:hint="eastAsia"/>
        </w:rPr>
        <w:t>　　　　一、向心关节轴承技术创新与管理优化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向心关节轴承品牌战略思考</w:t>
      </w:r>
      <w:r>
        <w:rPr>
          <w:rFonts w:hint="eastAsia"/>
        </w:rPr>
        <w:br/>
      </w:r>
      <w:r>
        <w:rPr>
          <w:rFonts w:hint="eastAsia"/>
        </w:rPr>
        <w:t>　　　　一、向心关节轴承品牌建设与维护</w:t>
      </w:r>
      <w:r>
        <w:rPr>
          <w:rFonts w:hint="eastAsia"/>
        </w:rPr>
        <w:br/>
      </w:r>
      <w:r>
        <w:rPr>
          <w:rFonts w:hint="eastAsia"/>
        </w:rPr>
        <w:t>　　　　二、向心关节轴承品牌影响力与市场竞争力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中国向心关节轴承行业风险与对策</w:t>
      </w:r>
      <w:r>
        <w:rPr>
          <w:rFonts w:hint="eastAsia"/>
        </w:rPr>
        <w:br/>
      </w:r>
      <w:r>
        <w:rPr>
          <w:rFonts w:hint="eastAsia"/>
        </w:rPr>
        <w:t>　　第一节 向心关节轴承行业SWOT分析</w:t>
      </w:r>
      <w:r>
        <w:rPr>
          <w:rFonts w:hint="eastAsia"/>
        </w:rPr>
        <w:br/>
      </w:r>
      <w:r>
        <w:rPr>
          <w:rFonts w:hint="eastAsia"/>
        </w:rPr>
        <w:t>　　　　一、向心关节轴承行业优势分析</w:t>
      </w:r>
      <w:r>
        <w:rPr>
          <w:rFonts w:hint="eastAsia"/>
        </w:rPr>
        <w:br/>
      </w:r>
      <w:r>
        <w:rPr>
          <w:rFonts w:hint="eastAsia"/>
        </w:rPr>
        <w:t>　　　　二、向心关节轴承行业劣势分析</w:t>
      </w:r>
      <w:r>
        <w:rPr>
          <w:rFonts w:hint="eastAsia"/>
        </w:rPr>
        <w:br/>
      </w:r>
      <w:r>
        <w:rPr>
          <w:rFonts w:hint="eastAsia"/>
        </w:rPr>
        <w:t>　　　　三、向心关节轴承市场机会探索</w:t>
      </w:r>
      <w:r>
        <w:rPr>
          <w:rFonts w:hint="eastAsia"/>
        </w:rPr>
        <w:br/>
      </w:r>
      <w:r>
        <w:rPr>
          <w:rFonts w:hint="eastAsia"/>
        </w:rPr>
        <w:t>　　　　四、向心关节轴承市场威胁评估</w:t>
      </w:r>
      <w:r>
        <w:rPr>
          <w:rFonts w:hint="eastAsia"/>
        </w:rPr>
        <w:br/>
      </w:r>
      <w:r>
        <w:rPr>
          <w:rFonts w:hint="eastAsia"/>
        </w:rPr>
        <w:t>　　第二节 向心关节轴承行业风险及对策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2026-2032年中国向心关节轴承行业前景与发展趋势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向心关节轴承行业发展环境分析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2026-2032年向心关节轴承行业发展趋势与方向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一、向心关节轴承行业发展方向预测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二、向心关节轴承发展趋势分析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2026-2032年向心关节轴承行业发展潜力与机遇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一、向心关节轴承市场发展潜力评估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二、向心关节轴承新兴市场与机遇探索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向心关节轴承行业研究结论与建议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中智林.－向心关节轴承行业发展建议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2020-2025年中国向心关节轴承市场规模及增长情况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2020-2025年中国向心关节轴承行业产量及增长趋势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2026-2032年中国向心关节轴承行业产量预测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2020-2025年中国向心关节轴承行业市场需求及增长情况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2026-2032年中国向心关节轴承行业市场需求预测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2020-2025年中国向心关节轴承行业利润及增长情况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**地区向心关节轴承市场规模及增长情况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**地区向心关节轴承行业市场需求情况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**地区向心关节轴承市场规模及增长情况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2020-2025年中国向心关节轴承行业进口量及增速统计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2020-2025年中国向心关节轴承行业出口量及增速统计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向心关节轴承重点企业经营情况分析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2026年向心关节轴承市场前景分析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2026-2032年中国向心关节轴承市场需求预测</w:t>
      </w:r>
      <w:r>
        <w:rPr>
          <w:rFonts w:hint="eastAsia"/>
        </w:rPr>
        <w:br/>
      </w:r>
      <w:r>
        <w:rPr>
          <w:rFonts w:hint="eastAsia"/>
        </w:rPr>
        <w:t>　　图表 2026年向心关节轴承发展趋势预测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0ec02e9764006" w:history="1">
        <w:r>
          <w:rPr>
            <w:rStyle w:val="Hyperlink"/>
          </w:rPr>
          <w:t>2026-2032年中国向心关节轴承市场现状调研分析与发展前景报告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0ec02e9764006" w:history="1">
        <w:r>
          <w:rPr>
            <w:rStyle w:val="Hyperlink"/>
          </w:rPr>
          <w:t>https://www.20087.com/5/65/XiangXinGuanJieZhouChengDeQianJingQuShi.html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热点：向心关节轴承的尺寸表、向心关节轴承国家标准、向心关节轴承安装方法、向心关节轴承ge100es、向心关节轴承型号大全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01447467d4a78" w:history="1">
      <w:r>
        <w:rPr>
          <w:rStyle w:val="Hyperlink"/>
        </w:rPr>
        <w:t>2026-2032年中国向心关节轴承市场现状调研分析与发展前景报告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angXinGuanJieZhouChengDeQianJingQuShi.html" TargetMode="External" Id="R8460ec02e976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angXinGuanJieZhouChengDeQianJingQuShi.html" TargetMode="External" Id="R1ad01447467d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2025-11-17T02:31:03Z</dcterms:created>
  <dcterms:modified xsi:type="dcterms:W3CDTF">2025-11-17T03:31:03Z</dcterms:modified>
  <dc:subject>2026-2032年中国向心关节轴承市场现状调研分析与发展前景报告</dc:subject>
  <dc:title>2026-2032年中国向心关节轴承市场现状调研分析与发展前景报告</dc:title>
  <cp:keywords>2026-2032年中国向心关节轴承市场现状调研分析与发展前景报告</cp:keywords>
  <dc:description>2026-2032年中国向心关节轴承市场现状调研分析与发展前景报告</dc:description>
</cp:coreProperties>
</file>