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da812d5eb4351" w:history="1">
              <w:r>
                <w:rPr>
                  <w:rStyle w:val="Hyperlink"/>
                </w:rPr>
                <w:t>2025-2031年全球与中国商用奶昔机行业现状分析及发展趋势研究报告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da812d5eb4351" w:history="1">
              <w:r>
                <w:rPr>
                  <w:rStyle w:val="Hyperlink"/>
                </w:rPr>
                <w:t>2025-2031年全球与中国商用奶昔机行业现状分析及发展趋势研究报告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da812d5eb4351" w:history="1">
                <w:r>
                  <w:rPr>
                    <w:rStyle w:val="Hyperlink"/>
                  </w:rPr>
                  <w:t>https://www.20087.com/5/65/ShangYongNaiXiJiDeFaZhanQuShi.html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奶昔机是餐饮行业中制作奶昔、冰沙等饮品的关键设备。近年来，随着消费者对健康饮品的需求增加以及餐饮业的多元化发展，商用奶昔机的需求持续增长。目前，商用奶昔机不仅在搅拌效率和噪音控制方面有了显著提升，还在外观设计和智能化操作上不断改进，以适应不同的商业环境和消费者偏好。</w:t>
      </w:r>
      <w:r>
        <w:rPr>
          <w:rFonts w:hint="eastAsia"/>
        </w:rPr>
        <w:br/>
      </w:r>
      <w:r>
        <w:rPr>
          <w:rFonts w:hint="eastAsia"/>
        </w:rPr>
        <w:t>　　未来，商用奶昔机的发展将更加侧重于技术创新和用户体验。一方面，将继续探索更高效的搅拌技术和更智能的操作系统，提高产品的效率和稳定性；另一方面，随着消费者对健康和营养的关注，商用奶昔机将更加注重提供多样化的配料选项和营养信息，以满足消费者对个性化饮品的需求。此外，随着智能技术的应用，未来的商用奶昔机可能会集成更多的智能功能，如自动清洗、智能配比等，以提升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da812d5eb4351" w:history="1">
        <w:r>
          <w:rPr>
            <w:rStyle w:val="Hyperlink"/>
          </w:rPr>
          <w:t>2025-2031年全球与中国商用奶昔机行业现状分析及发展趋势研究报告</w:t>
        </w:r>
      </w:hyperlink>
      <w:r>
        <w:rPr>
          <w:rFonts w:hint="eastAsia"/>
        </w:rPr>
        <w:t>》基于国家统计局及相关协会的详实数据，系统分析了商用奶昔机行业的市场规模、重点企业表现、产业链结构、竞争格局及价格动态。报告内容严谨、数据详实，结合丰富图表，全面呈现商用奶昔机行业现状与未来发展趋势。通过对商用奶昔机技术现状、SWOT分析及市场前景的解读，报告为商用奶昔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商用奶昔机市场概述</w:t>
      </w:r>
      <w:r>
        <w:rPr>
          <w:rFonts w:hint="eastAsia"/>
        </w:rPr>
        <w:br/>
      </w:r>
      <w:r>
        <w:rPr>
          <w:rFonts w:hint="eastAsia"/>
        </w:rPr>
        <w:t>　　1.1 商用奶昔机产品定义及统计范围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按照不同产品类型，商用奶昔机主要可以分为如下几个类别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不同产品类型商用奶昔机增长趋势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从不同应用，商用奶昔机主要包括如下几个方面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全球与中国商用奶昔机发展现状及趋势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2020-2025年全球商用奶昔机发展现状及未来趋势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2020-2025年中国商用奶昔机发展现状及未来趋势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2020-2025年全球商用奶昔机供需现状及2025-2031年预测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2020-2025年全球商用奶昔机产能、产量、产能利用率及发展趋势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2020-2025年全球商用奶昔机产量、表观消费量及发展趋势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2020-2025年中国商用奶昔机供需现状及2025-2031年预测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2020-2025年中国商用奶昔机产能、产量、产能利用率及2025-2031年趋势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2020-2025年中国商用奶昔机产量、表观消费量及发展趋势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2020-2025年中国商用奶昔机产量、市场需求量及发展趋势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中国及欧美日等商用奶昔机行业政策分析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全球与中国主要厂商商用奶昔机产量、产值及竞争分析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2020-2025年全球商用奶昔机主要厂商列表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2020-2025年全球商用奶昔机主要厂商产量列表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2020-2025年全球商用奶昔机主要厂商产值列表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2025年全球主要生产商商用奶昔机收入排名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2020-2025年全球商用奶昔机主要厂商产品价格列表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中国商用奶昔机主要厂商产量、产值及市场份额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2020-2025年中国商用奶昔机主要厂商产量列表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2020-2025年中国商用奶昔机主要厂商产值列表</w:t>
      </w:r>
      <w:r>
        <w:rPr>
          <w:rFonts w:hint="eastAsia"/>
        </w:rPr>
        <w:br/>
      </w:r>
      <w:r>
        <w:rPr>
          <w:rFonts w:hint="eastAsia"/>
        </w:rPr>
        <w:t>　　2.3 商用奶昔机厂商产地分布及商业化日期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商用奶昔机行业集中度、竞争程度分析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商用奶昔机行业集中度分析：全球Top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全球商用奶昔机第一梯队、第二梯队和第三梯队生产商（品牌）及市场份额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全球领先商用奶昔机企业SWOT分析</w:t>
      </w:r>
      <w:r>
        <w:rPr>
          <w:rFonts w:hint="eastAsia"/>
        </w:rPr>
        <w:br/>
      </w:r>
      <w:r>
        <w:rPr>
          <w:rFonts w:hint="eastAsia"/>
        </w:rPr>
        <w:t>　　2.6 全球主要商用奶昔机企业采访及观点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全球主要商用奶昔机生产地区分析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全球主要地区商用奶昔机市场规模分析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2020-2025年全球主要地区商用奶昔机产量及市场份额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2025-2031年全球主要地区商用奶昔机产量及市场份额预测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2020-2025年全球主要地区商用奶昔机产值及市场份额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2025-2031年全球主要地区商用奶昔机产值及市场份额预测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2020-2025年北美市场商用奶昔机产量、产值及增长率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2020-2025年欧洲市场商用奶昔机产量、产值及增长率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2020-2025年中国市场商用奶昔机产量、产值及增长率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2020-2025年日本市场商用奶昔机产量、产值及增长率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2020-2025年东南亚市场商用奶昔机产量、产值及增长率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2020-2025年印度市场商用奶昔机产量、产值及增长率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2025-2031年全球主要地区商用奶昔机消费展望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2020-2025年全球主要地区商用奶昔机消费量及增长率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2025-2031年全球主要地区商用奶昔机消费量预测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2020-2025年中国市场商用奶昔机消费量、增长率及发展预测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2020-2025年北美市场商用奶昔机消费量、增长率及发展预测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2020-2025年欧洲市场商用奶昔机消费量、增长率及发展预测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2020-2025年日本市场商用奶昔机消费量、增长率及发展预测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2020-2025年东南亚市场商用奶昔机消费量、增长率及发展预测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2020-2025年印度市场商用奶昔机消费量、增长率及发展预测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全球商用奶昔机行业重点企业调研分析</w:t>
      </w:r>
      <w:r>
        <w:rPr>
          <w:rFonts w:hint="eastAsia"/>
        </w:rPr>
        <w:br/>
      </w:r>
      <w:r>
        <w:rPr>
          <w:rFonts w:hint="eastAsia"/>
        </w:rPr>
        <w:t>　　5.1 商用奶昔机重点企业（一）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重点企业（一）基本信息、商用奶昔机生产基地、销售区域、竞争对手及市场地位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重点企业（一）商用奶昔机产品规格、参数及市场应用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重点企业（一）商用奶昔机产能、产量、产值、价格及毛利率统计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商用奶昔机重点企业（二）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重点企业（二）基本信息、商用奶昔机生产基地、销售区域、竞争对手及市场地位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重点企业（二）商用奶昔机产品规格、参数及市场应用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重点企业（二）商用奶昔机产能、产量、产值、价格及毛利率统计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商用奶昔机重点企业（三）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重点企业（三）基本信息、商用奶昔机生产基地、销售区域、竞争对手及市场地位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重点企业（三）商用奶昔机产品规格、参数及市场应用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重点企业（三）商用奶昔机产能、产量、产值、价格及毛利率统计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商用奶昔机重点企业（四）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重点企业（四）基本信息、商用奶昔机生产基地、销售区域、竞争对手及市场地位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重点企业（四）商用奶昔机产品规格、参数及市场应用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重点企业（四）商用奶昔机产能、产量、产值、价格及毛利率统计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商用奶昔机重点企业（五）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重点企业（五）基本信息、商用奶昔机生产基地、销售区域、竞争对手及市场地位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重点企业（五）商用奶昔机产品规格、参数及市场应用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重点企业（五）商用奶昔机产能、产量、产值、价格及毛利率统计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商用奶昔机重点企业（六）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重点企业（六）基本信息、商用奶昔机生产基地、销售区域、竞争对手及市场地位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重点企业（六）商用奶昔机产品规格、参数及市场应用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重点企业（六）商用奶昔机产能、产量、产值、价格及毛利率统计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商用奶昔机重点企业（七）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重点企业（七）基本信息、商用奶昔机生产基地、销售区域、竞争对手及市场地位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重点企业（七）商用奶昔机产品规格、参数及市场应用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重点企业（七）商用奶昔机产能、产量、产值、价格及毛利率统计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不同类型商用奶昔机市场分析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2020-2031年全球不同类型商用奶昔机产量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2020-2025年全球不同类型商用奶昔机产量及市场份额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2025-2031年全球不同类型商用奶昔机产量预测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2020-2031年全球不同类型商用奶昔机产值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2020-2025年全球不同类型商用奶昔机产值及市场份额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2025-2031年全球不同类型商用奶昔机产值预测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2020-2025年全球不同类型商用奶昔机价格走势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2020-2025年不同价格区间商用奶昔机市场份额对比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2020-2031年中国不同类型商用奶昔机产量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2020-2025年中国不同类型商用奶昔机产量及市场份额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2025-2031年中国不同类型商用奶昔机产量预测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2020-2031年中国不同类型商用奶昔机产值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2020-2025年中国不同类型商用奶昔机产值及市场份额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2025-2031年中国不同类型商用奶昔机产值预测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商用奶昔机上游原料及下游主要应用分析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商用奶昔机产业链分析</w:t>
      </w:r>
      <w:r>
        <w:rPr>
          <w:rFonts w:hint="eastAsia"/>
        </w:rPr>
        <w:br/>
      </w:r>
      <w:r>
        <w:rPr>
          <w:rFonts w:hint="eastAsia"/>
        </w:rPr>
        <w:t>　　7.2 商用奶昔机产业上游供应分析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2020-2031年全球不同应用商用奶昔机消费量、市场份额及增长率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2020-2025年全球不同应用商用奶昔机消费量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2025-2031年全球不同应用商用奶昔机消费量预测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2020-2031年中国不同应用商用奶昔机消费量、市场份额及增长率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2020-2025年中国不同应用商用奶昔机消费量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2025-2031年中国不同应用商用奶昔机消费量预测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中国商用奶昔机产量、消费量、进出口分析及未来趋势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2020-2031年中国商用奶昔机产量、消费量、进出口分析及未来趋势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中国商用奶昔机进出口贸易趋势</w:t>
      </w:r>
      <w:r>
        <w:rPr>
          <w:rFonts w:hint="eastAsia"/>
        </w:rPr>
        <w:br/>
      </w:r>
      <w:r>
        <w:rPr>
          <w:rFonts w:hint="eastAsia"/>
        </w:rPr>
        <w:t>　　8.3 中国商用奶昔机主要进口来源</w:t>
      </w:r>
      <w:r>
        <w:rPr>
          <w:rFonts w:hint="eastAsia"/>
        </w:rPr>
        <w:br/>
      </w:r>
      <w:r>
        <w:rPr>
          <w:rFonts w:hint="eastAsia"/>
        </w:rPr>
        <w:t>　　8.4 中国商用奶昔机主要出口目的地</w:t>
      </w:r>
      <w:r>
        <w:rPr>
          <w:rFonts w:hint="eastAsia"/>
        </w:rPr>
        <w:br/>
      </w:r>
      <w:r>
        <w:rPr>
          <w:rFonts w:hint="eastAsia"/>
        </w:rPr>
        <w:t>　　8.5 中国商用奶昔机未来发展的有利因素、不利因素分析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中国商用奶昔机主要生产消费地区分布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中国商用奶昔机生产地区分布</w:t>
      </w:r>
      <w:r>
        <w:rPr>
          <w:rFonts w:hint="eastAsia"/>
        </w:rPr>
        <w:br/>
      </w:r>
      <w:r>
        <w:rPr>
          <w:rFonts w:hint="eastAsia"/>
        </w:rPr>
        <w:t>　　9.2 中国商用奶昔机消费地区分布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影响中国商用奶昔机供需的主要因素分析</w:t>
      </w:r>
      <w:r>
        <w:rPr>
          <w:rFonts w:hint="eastAsia"/>
        </w:rPr>
        <w:br/>
      </w:r>
      <w:r>
        <w:rPr>
          <w:rFonts w:hint="eastAsia"/>
        </w:rPr>
        <w:t>　　10.1 商用奶昔机技术及相关行业技术发展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商用奶昔机进出口贸易现状及趋势</w:t>
      </w:r>
      <w:r>
        <w:rPr>
          <w:rFonts w:hint="eastAsia"/>
        </w:rPr>
        <w:br/>
      </w:r>
      <w:r>
        <w:rPr>
          <w:rFonts w:hint="eastAsia"/>
        </w:rPr>
        <w:t>　　10.3 商用奶昔机下游行业需求变化因素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2025-2031年商用奶昔机行业、产品及技术发展趋势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商用奶昔机行业及市场环境发展趋势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商用奶昔机产品及技术发展趋势</w:t>
      </w:r>
      <w:r>
        <w:rPr>
          <w:rFonts w:hint="eastAsia"/>
        </w:rPr>
        <w:br/>
      </w:r>
      <w:r>
        <w:rPr>
          <w:rFonts w:hint="eastAsia"/>
        </w:rPr>
        <w:t>　　11.3 商用奶昔机产品价格走势</w:t>
      </w:r>
      <w:r>
        <w:rPr>
          <w:rFonts w:hint="eastAsia"/>
        </w:rPr>
        <w:br/>
      </w:r>
      <w:r>
        <w:rPr>
          <w:rFonts w:hint="eastAsia"/>
        </w:rPr>
        <w:t>　　11.4 2025-2031年商用奶昔机市场消费形态、消费者偏好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商用奶昔机销售渠道分析及建议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国内商用奶昔机销售渠道</w:t>
      </w:r>
      <w:r>
        <w:rPr>
          <w:rFonts w:hint="eastAsia"/>
        </w:rPr>
        <w:br/>
      </w:r>
      <w:r>
        <w:rPr>
          <w:rFonts w:hint="eastAsia"/>
        </w:rPr>
        <w:t>　　12.2 海外市场商用奶昔机销售渠道</w:t>
      </w:r>
      <w:r>
        <w:rPr>
          <w:rFonts w:hint="eastAsia"/>
        </w:rPr>
        <w:br/>
      </w:r>
      <w:r>
        <w:rPr>
          <w:rFonts w:hint="eastAsia"/>
        </w:rPr>
        <w:t>　　12.3 商用奶昔机销售/营销策略建议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按照不同产品类型，商用奶昔机主要可以分为如下几个类别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不同种类商用奶昔机增长趋势</w:t>
      </w:r>
      <w:r>
        <w:rPr>
          <w:rFonts w:hint="eastAsia"/>
        </w:rPr>
        <w:br/>
      </w:r>
      <w:r>
        <w:rPr>
          <w:rFonts w:hint="eastAsia"/>
        </w:rPr>
        <w:t>　　表3 按不同应用，商用奶昔机主要包括如下几个方面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不同应用商用奶昔机消费量增长趋势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中国及欧美日等地区商用奶昔机相关政策分析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2020-2025年全球商用奶昔机主要厂商产量列表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2020-2025年全球商用奶昔机主要厂商产量市场份额列表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2020-2025年全球商用奶昔机主要厂商产值列表</w:t>
      </w:r>
      <w:r>
        <w:rPr>
          <w:rFonts w:hint="eastAsia"/>
        </w:rPr>
        <w:br/>
      </w:r>
      <w:r>
        <w:rPr>
          <w:rFonts w:hint="eastAsia"/>
        </w:rPr>
        <w:t>　　表9 全球商用奶昔机主要厂商产值、市场份额列表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2025年全球主要生产商商用奶昔机收入排名</w:t>
      </w:r>
      <w:r>
        <w:rPr>
          <w:rFonts w:hint="eastAsia"/>
        </w:rPr>
        <w:br/>
      </w:r>
      <w:r>
        <w:rPr>
          <w:rFonts w:hint="eastAsia"/>
        </w:rPr>
        <w:t>　　表11 2020-2025年全球商用奶昔机主要厂商产品价格列表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中国商用奶昔机主要厂商产品价格列表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2020-2025年中国商用奶昔机主要厂商产量市场份额列表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2020-2025年中国商用奶昔机主要厂商产值列表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2020-2025年中国商用奶昔机主要厂商产值市场份额列表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全球主要商用奶昔机厂商产地分布及商业化日期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全球主要商用奶昔机企业采访及观点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全球主要地区商用奶昔机产值对比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全球主要地区2020-2025年商用奶昔机产量市场份额列表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2025-2031年全球主要地区商用奶昔机产量列表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2025-2031年全球主要地区商用奶昔机产量份额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2020-2025年全球主要地区商用奶昔机产值列表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2020-2025年全球主要地区商用奶昔机产值份额列表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2020-2025年全球主要地区商用奶昔机消费量列表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2020-2025年全球主要地区商用奶昔机消费量市场份额列表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重点企业（一）商用奶昔机产品规格、参数及市场应用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重点企业（一）商用奶昔机产能、产量、产值、价格及毛利率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重点企业（一）商用奶昔机产品规格及价格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重点企业（二）商用奶昔机产品规格、参数及市场应用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重点企业（二）商用奶昔机产能、产量、产值、价格及毛利率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重点企业（二）商用奶昔机产品规格及价格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重点企业（三）商用奶昔机产品规格、参数及市场应用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重点企业（三）商用奶昔机产能、产量、产值、价格及毛利率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重点企业（三）商用奶昔机产品规格及价格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重点企业（四）商用奶昔机产品规格、参数及市场应用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重点企业（四）商用奶昔机产能、产量、产值、价格及毛利率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重点企业（四）商用奶昔机产品规格及价格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重点企业（五）商用奶昔机产品规格、参数及市场应用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重点企业（五）商用奶昔机产能、产量、产值、价格及毛利率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重点企业（五）商用奶昔机产品规格及价格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重点企业（六）商用奶昔机产品规格、参数及市场应用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重点企业（六）商用奶昔机产能、产量、产值、价格及毛利率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重点企业（六）商用奶昔机产品规格及价格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重点企业（七）商用奶昔机产品规格、参数及市场应用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重点企业（七）商用奶昔机产能、产量、产值、价格及毛利率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重点企业（七）商用奶昔机产品规格及价格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2020-2025年全球不同产品类型商用奶昔机产量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2020-2025年全球不同产品类型商用奶昔机产量市场份额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2025-2031年全球不同产品类型商用奶昔机产量预测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2025-2031年全球不同产品类型商用奶昔机产量市场份额预测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2020-2025年全球不同类型商用奶昔机产值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2020-2025年全球不同类型商用奶昔机产值市场份额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2025-2031年全球不同类型商用奶昔机产值预测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2025-2031年全球不同类型商用奶昔机产值市场份额预测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2020-2025年全球不同价格区间商用奶昔机市场份额对比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2020-2025年中国不同产品类型商用奶昔机产量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2020-2025年中国不同产品类型商用奶昔机产量市场份额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2025-2031年中国不同产品类型商用奶昔机产量预测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2025-2031年中国不同产品类型商用奶昔机产量市场份额预测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2020-2025年中国不同产品类型商用奶昔机产值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2020-2025年中国不同产品类型商用奶昔机产值市场份额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2025-2031年中国不同产品类型商用奶昔机产值预测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2025-2031年中国不同产品类型商用奶昔机产值市场份额预测</w:t>
      </w:r>
      <w:r>
        <w:rPr>
          <w:rFonts w:hint="eastAsia"/>
        </w:rPr>
        <w:br/>
      </w:r>
      <w:r>
        <w:rPr>
          <w:rFonts w:hint="eastAsia"/>
        </w:rPr>
        <w:t>　　表78 商用奶昔机上游原料供应商及联系方式列表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2020-2025年全球不同应用商用奶昔机消费量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2020-2025年全球不同应用商用奶昔机消费量市场份额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2025-2031年全球不同应用商用奶昔机消费量预测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2025-2031年全球不同应用商用奶昔机消费量市场份额预测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2020-2025年中国不同应用商用奶昔机消费量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2020-2025年中国不同应用商用奶昔机消费量市场份额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2025-2031年中国不同应用商用奶昔机消费量预测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2025-2031年中国不同应用商用奶昔机消费量市场份额预测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2020-2025年中国商用奶昔机产量、消费量、进出口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2025-2031年中国商用奶昔机产量、消费量、进出口预测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中国市场商用奶昔机进出口贸易趋势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中国市场商用奶昔机主要进口来源</w:t>
      </w:r>
      <w:r>
        <w:rPr>
          <w:rFonts w:hint="eastAsia"/>
        </w:rPr>
        <w:br/>
      </w:r>
      <w:r>
        <w:rPr>
          <w:rFonts w:hint="eastAsia"/>
        </w:rPr>
        <w:t>　　表91 中国市场商用奶昔机主要出口目的地</w:t>
      </w:r>
      <w:r>
        <w:rPr>
          <w:rFonts w:hint="eastAsia"/>
        </w:rPr>
        <w:br/>
      </w:r>
      <w:r>
        <w:rPr>
          <w:rFonts w:hint="eastAsia"/>
        </w:rPr>
        <w:t>　　表92 中国商用奶昔机市场未来发展的有利因素、不利因素分析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中国商用奶昔机生产地区分布</w:t>
      </w:r>
      <w:r>
        <w:rPr>
          <w:rFonts w:hint="eastAsia"/>
        </w:rPr>
        <w:br/>
      </w:r>
      <w:r>
        <w:rPr>
          <w:rFonts w:hint="eastAsia"/>
        </w:rPr>
        <w:t>　　表94 中国商用奶昔机消费地区分布</w:t>
      </w:r>
      <w:r>
        <w:rPr>
          <w:rFonts w:hint="eastAsia"/>
        </w:rPr>
        <w:br/>
      </w:r>
      <w:r>
        <w:rPr>
          <w:rFonts w:hint="eastAsia"/>
        </w:rPr>
        <w:t>　　表95 商用奶昔机行业及市场环境发展趋势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商用奶昔机产品及技术发展趋势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2020-2025年国内商用奶昔机主要销售模式及销售渠道趋势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2020-2025年欧美日等地区商用奶昔机主要销售模式及销售渠道趋势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商用奶昔机产品市场定位及目标消费者分析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商用奶昔机产品图片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2025年全球不同产品类型商用奶昔机产量市场份额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全球不同类型商用奶昔机消费量市场份额对比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2020-2025年全球商用奶昔机产量及增长率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2020-2025年全球商用奶昔机产值及增长率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2020-2025年中国商用奶昔机产量及发展趋势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2020-2025年中国商用奶昔机产值及未来发展趋势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2020-2025年全球商用奶昔机产能、产量、产能利用率及发展趋势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2020-2025年全球商用奶昔机产量、市场需求量及发展趋势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2020-2025年中国商用奶昔机产能、产量、产能利用率及发展趋势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2020-2025年中国商用奶昔机产量、市场需求量及发展趋势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全球商用奶昔机主要厂商2025年产量市场份额列表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全球商用奶昔机主要厂商2025年产值市场份额列表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2020-2025年中国市场商用奶昔机主要厂商产量市场份额列表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中国商用奶昔机主要厂商2025年产量市场份额列表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中国商用奶昔机主要厂商2025年产值市场份额列表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2025年全球前五及前十大生产商商用奶昔机市场份额</w:t>
      </w:r>
      <w:r>
        <w:rPr>
          <w:rFonts w:hint="eastAsia"/>
        </w:rPr>
        <w:br/>
      </w:r>
      <w:r>
        <w:rPr>
          <w:rFonts w:hint="eastAsia"/>
        </w:rPr>
        <w:t>　　图24 2020-2025年全球商用奶昔机第一梯队、第二梯队和第三梯队生产商（品牌）及市场份额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商用奶昔机全球领先企业SWOT分析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全球主要地区商用奶昔机消费量市场份额对比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2020-2025年北美市场商用奶昔机产量及增长率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2020-2025年北美市场商用奶昔机产值及增长率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2020-2025年欧洲市场商用奶昔机产量及增长率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2020-2025年欧洲市场商用奶昔机产值及增长率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2020-2025年中国市场商用奶昔机产量及增长率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2020-2025年中国市场商用奶昔机产值及增长率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2020-2025年日本市场商用奶昔机产量及增长率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2020-2025年日本市场商用奶昔机产值及增长率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2020-2025年东南亚市场商用奶昔机产量及增长率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2020-2025年东南亚市场商用奶昔机产值及增长率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2020-2025年印度市场商用奶昔机产量及增长率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2020-2025年印度市场商用奶昔机产值及增长率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2020-2025年全球主要地区商用奶昔机消费量市场份额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2025-2031年全球主要地区商用奶昔机消费量市场份额预测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2020-2025年中国市场商用奶昔机消费量、增长率及发展预测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2020-2025年北美市场商用奶昔机消费量、增长率及发展预测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2020-2025年欧洲市场商用奶昔机消费量、增长率及发展预测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2020-2025年日本市场商用奶昔机消费量、增长率及发展预测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2020-2025年东南亚市场商用奶昔机消费量、增长率及发展预测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2020-2025年印度市场商用奶昔机消费量、增长率及发展预测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商用奶昔机产业链分析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商用奶昔机产品价格走势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da812d5eb4351" w:history="1">
        <w:r>
          <w:rPr>
            <w:rStyle w:val="Hyperlink"/>
          </w:rPr>
          <w:t>2025-2031年全球与中国商用奶昔机行业现状分析及发展趋势研究报告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da812d5eb4351" w:history="1">
        <w:r>
          <w:rPr>
            <w:rStyle w:val="Hyperlink"/>
          </w:rPr>
          <w:t>https://www.20087.com/5/65/ShangYongNaiXiJiDeFaZhanQuShi.html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热点：奶昔机和搅拌机一样吗、家用奶昔机、711果昔机简介、奶昔机多少钱、快美特破壁机官网、奶昔机是什么样子、破壁机奶昔、奶昔机用法、奶昔机不转了什么问题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983785b8142c8" w:history="1">
      <w:r>
        <w:rPr>
          <w:rStyle w:val="Hyperlink"/>
        </w:rPr>
        <w:t>2025-2031年全球与中国商用奶昔机行业现状分析及发展趋势研究报告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angYongNaiXiJiDeFaZhanQuShi.html" TargetMode="External" Id="R1beda812d5eb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angYongNaiXiJiDeFaZhanQuShi.html" TargetMode="External" Id="R588983785b81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2025-01-01T02:13:00Z</dcterms:created>
  <dcterms:modified xsi:type="dcterms:W3CDTF">2025-01-01T03:13:00Z</dcterms:modified>
  <dc:subject>2025-2031年全球与中国商用奶昔机行业现状分析及发展趋势研究报告</dc:subject>
  <dc:title>2025-2031年全球与中国商用奶昔机行业现状分析及发展趋势研究报告</dc:title>
  <cp:keywords>2025-2031年全球与中国商用奶昔机行业现状分析及发展趋势研究报告</cp:keywords>
  <dc:description>2025-2031年全球与中国商用奶昔机行业现状分析及发展趋势研究报告</dc:description>
</cp:coreProperties>
</file>