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2192a89a64742" w:history="1">
              <w:r>
                <w:rPr>
                  <w:rStyle w:val="Hyperlink"/>
                </w:rPr>
                <w:t>2026-2032年中国四轴机械臂市场研究与发展前景预测报告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2192a89a64742" w:history="1">
              <w:r>
                <w:rPr>
                  <w:rStyle w:val="Hyperlink"/>
                </w:rPr>
                <w:t>2026-2032年中国四轴机械臂市场研究与发展前景预测报告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2192a89a64742" w:history="1">
                <w:r>
                  <w:rPr>
                    <w:rStyle w:val="Hyperlink"/>
                  </w:rPr>
                  <w:t>https://www.20087.com/5/25/SiZhouJiXieBeiShiChangQianJingFenXi.html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轴机械臂是结构紧凑、成本较低的工业自动化执行单元，在搬运、码垛、包装及简单装配等重复性作业场景中广泛应用。该设备通常采用SCARA（选择性顺应关节）构型，具备高速度、高重复定位精度（±0.02mm）及较小占地面积，适用于平面内快速作业。主流产品集成伺服电机、谐波减速器与标准通信接口（如Modbus、EtherCAT），支持示教编程或离线仿真。然而，四轴机械臂工作空间受限于水平平面，缺乏垂直方向灵活性；且在高负载或高节拍工况下，刚性不足易引发振动，影响长期运行稳定性。</w:t>
      </w:r>
      <w:r>
        <w:rPr>
          <w:rFonts w:hint="eastAsia"/>
        </w:rPr>
        <w:br/>
      </w:r>
      <w:r>
        <w:rPr>
          <w:rFonts w:hint="eastAsia"/>
        </w:rPr>
        <w:t>　　未来，四轴机械臂将向协作化、模块化与AI增强方向演进。市场调研网指出，集成力控传感器与安全皮肤，实现人机协同作业；快换工具接口支持多任务切换，提升产线柔性。在边缘智能驱动下，视觉引导系统可自动识别工件位姿，减少固定夹具依赖。此外，数字孪生平台实现远程调试与性能预测。长期来看，四轴机械臂虽面临六轴机器人竞争，但在特定高速平面作业场景仍将凭借性价比与可靠性优势，持续作为智能制造入门级自动化的主力装备，在中小企业数字化转型中发挥基础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82192a89a64742" w:history="1">
        <w:r>
          <w:rPr>
            <w:rStyle w:val="Hyperlink"/>
          </w:rPr>
          <w:t>2026-2032年中国四轴机械臂市场研究与发展前景预测报告</w:t>
        </w:r>
      </w:hyperlink>
      <w:r>
        <w:rPr>
          <w:rFonts w:hint="eastAsia"/>
        </w:rPr>
        <w:t>》，2025年四轴机械臂行业市场规模达 亿元，预计2032年市场规模将达 亿元，期间年均复合增长率（CAGR）达 %。报告基于统计局、相关协会等机构的详实数据，系统分析了四轴机械臂行业的市场规模、竞争格局及技术发展现状，重点研究了四轴机械臂产业链结构、市场需求变化及价格走势。报告对四轴机械臂行业的发展趋势做出科学预测，评估了四轴机械臂不同细分领域的增长潜力与投资风险，同时分析了四轴机械臂重点企业的市场表现与战略布局。结合政策环境与技术创新方向，为相关企业调整经营策略、投资者把握市场机会提供客观参考，帮助决策者准确理解四轴机械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四轴机械臂市场概述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按照不同产品类型，四轴机械臂主要可以分为如下几个类别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中国不同产品类型四轴机械臂增长趋势2021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负载≤20Kg</w:t>
      </w:r>
      <w:r>
        <w:rPr>
          <w:rFonts w:hint="eastAsia"/>
        </w:rPr>
        <w:br/>
      </w:r>
      <w:r>
        <w:rPr>
          <w:rFonts w:hint="eastAsia"/>
        </w:rPr>
        <w:t>　　　　1.2.3 负载＞20Kg</w:t>
      </w:r>
      <w:r>
        <w:rPr>
          <w:rFonts w:hint="eastAsia"/>
        </w:rPr>
        <w:br/>
      </w:r>
      <w:r>
        <w:rPr>
          <w:rFonts w:hint="eastAsia"/>
        </w:rPr>
        <w:t>　　1.3 按照不同工作半径，四轴机械臂主要可以分为如下几个类别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中国不同工作半径四轴机械臂增长趋势2021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1.3.2 400–600 mm</w:t>
      </w:r>
      <w:r>
        <w:rPr>
          <w:rFonts w:hint="eastAsia"/>
        </w:rPr>
        <w:br/>
      </w:r>
      <w:r>
        <w:rPr>
          <w:rFonts w:hint="eastAsia"/>
        </w:rPr>
        <w:t>　　　　1.3.3 700–1000 mm</w:t>
      </w:r>
      <w:r>
        <w:rPr>
          <w:rFonts w:hint="eastAsia"/>
        </w:rPr>
        <w:br/>
      </w:r>
      <w:r>
        <w:rPr>
          <w:rFonts w:hint="eastAsia"/>
        </w:rPr>
        <w:t>　　　　1.3.4 1100–1600 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按照不同安装方式，四轴机械臂主要可以分为如下几个类别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中国不同安装方式四轴机械臂增长趋势2021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台式</w:t>
      </w:r>
      <w:r>
        <w:rPr>
          <w:rFonts w:hint="eastAsia"/>
        </w:rPr>
        <w:br/>
      </w:r>
      <w:r>
        <w:rPr>
          <w:rFonts w:hint="eastAsia"/>
        </w:rPr>
        <w:t>　　　　1.4.3 壁挂式</w:t>
      </w:r>
      <w:r>
        <w:rPr>
          <w:rFonts w:hint="eastAsia"/>
        </w:rPr>
        <w:br/>
      </w:r>
      <w:r>
        <w:rPr>
          <w:rFonts w:hint="eastAsia"/>
        </w:rPr>
        <w:t>　　　　1.4.4 落地式</w:t>
      </w:r>
      <w:r>
        <w:rPr>
          <w:rFonts w:hint="eastAsia"/>
        </w:rPr>
        <w:br/>
      </w:r>
      <w:r>
        <w:rPr>
          <w:rFonts w:hint="eastAsia"/>
        </w:rPr>
        <w:t>　　1.5 从不同应用，四轴机械臂主要包括如下几个方面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中国不同应用四轴机械臂增长趋势2021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食品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科研教育</w:t>
      </w:r>
      <w:r>
        <w:rPr>
          <w:rFonts w:hint="eastAsia"/>
        </w:rPr>
        <w:br/>
      </w:r>
      <w:r>
        <w:rPr>
          <w:rFonts w:hint="eastAsia"/>
        </w:rPr>
        <w:t>　　　　1.5.7 其它</w:t>
      </w:r>
      <w:r>
        <w:rPr>
          <w:rFonts w:hint="eastAsia"/>
        </w:rPr>
        <w:br/>
      </w:r>
      <w:r>
        <w:rPr>
          <w:rFonts w:hint="eastAsia"/>
        </w:rPr>
        <w:t>　　1.6 中国四轴机械臂发展现状及未来趋势（2021-2032）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中国市场四轴机械臂收入及增长率（2021-2032）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中国市场四轴机械臂销量及增长率（2021-2032）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中国市场主要四轴机械臂厂商分析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中国市场主要厂商四轴机械臂销量及市场占有率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中国市场主要厂商四轴机械臂销量（2021-2026）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中国市场主要厂商四轴机械臂收入及市场占有率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中国市场主要厂商四轴机械臂收入（2021-2026）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中国市场主要厂商四轴机械臂收入市场份额（2021-2026）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2025年中国市场主要厂商四轴机械臂收入排名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中国市场主要厂商四轴机械臂价格（2021-2026）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中国市场主要厂商四轴机械臂总部及产地分布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中国市场主要厂商成立时间及四轴机械臂商业化日期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中国市场主要厂商四轴机械臂产品类型及应用</w:t>
      </w:r>
      <w:r>
        <w:rPr>
          <w:rFonts w:hint="eastAsia"/>
        </w:rPr>
        <w:br/>
      </w:r>
      <w:r>
        <w:rPr>
          <w:rFonts w:hint="eastAsia"/>
        </w:rPr>
        <w:t>　　2.7 四轴机械臂行业集中度、竞争程度分析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四轴机械臂行业集中度分析：2025年中国Top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中国市场四轴机械臂第一梯队、第二梯队和第三梯队厂商（品牌）及2025年市场份额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重点企业（30）在中国市场四轴机械臂销量、收入、价格及毛利率（2021-2026）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不同产品类型四轴机械臂分析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中国市场不同产品类型四轴机械臂销量（2021-2032）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中国市场不同产品类型四轴机械臂销量及市场份额（2021-2026）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中国市场不同产品类型四轴机械臂销量预测（2027-2032）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中国市场不同产品类型四轴机械臂规模（2021-2032）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中国市场不同产品类型四轴机械臂规模及市场份额（2021-2026）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中国市场不同产品类型四轴机械臂规模预测（2027-2032）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中国市场不同产品类型四轴机械臂价格走势（2021-2032）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不同应用四轴机械臂分析</w:t>
      </w:r>
      <w:r>
        <w:rPr>
          <w:rFonts w:hint="eastAsia"/>
        </w:rPr>
        <w:br/>
      </w:r>
      <w:r>
        <w:rPr>
          <w:rFonts w:hint="eastAsia"/>
        </w:rPr>
        <w:t>　　5.1 中国市场不同应用四轴机械臂销量（2021-2032）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中国市场不同应用四轴机械臂销量及市场份额（2021-2026）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中国市场不同应用四轴机械臂销量预测（2027-2032）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中国市场不同应用四轴机械臂规模（2021-2032）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中国市场不同应用四轴机械臂规模及市场份额（2021-2026）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中国市场不同应用四轴机械臂规模预测（2027-2032）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中国市场不同应用四轴机械臂价格走势（2021-2032）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四轴机械臂行业发展分析---发展趋势</w:t>
      </w:r>
      <w:r>
        <w:rPr>
          <w:rFonts w:hint="eastAsia"/>
        </w:rPr>
        <w:br/>
      </w:r>
      <w:r>
        <w:rPr>
          <w:rFonts w:hint="eastAsia"/>
        </w:rPr>
        <w:t>　　6.2 四轴机械臂行业发展分析---厂商壁垒</w:t>
      </w:r>
      <w:r>
        <w:rPr>
          <w:rFonts w:hint="eastAsia"/>
        </w:rPr>
        <w:br/>
      </w:r>
      <w:r>
        <w:rPr>
          <w:rFonts w:hint="eastAsia"/>
        </w:rPr>
        <w:t>　　6.3 四轴机械臂行业发展分析---驱动因素</w:t>
      </w:r>
      <w:r>
        <w:rPr>
          <w:rFonts w:hint="eastAsia"/>
        </w:rPr>
        <w:br/>
      </w:r>
      <w:r>
        <w:rPr>
          <w:rFonts w:hint="eastAsia"/>
        </w:rPr>
        <w:t>　　6.4 四轴机械臂行业发展分析---制约因素</w:t>
      </w:r>
      <w:r>
        <w:rPr>
          <w:rFonts w:hint="eastAsia"/>
        </w:rPr>
        <w:br/>
      </w:r>
      <w:r>
        <w:rPr>
          <w:rFonts w:hint="eastAsia"/>
        </w:rPr>
        <w:t>　　6.5 四轴机械臂中国企业SWOT分析</w:t>
      </w:r>
      <w:r>
        <w:rPr>
          <w:rFonts w:hint="eastAsia"/>
        </w:rPr>
        <w:br/>
      </w:r>
      <w:r>
        <w:rPr>
          <w:rFonts w:hint="eastAsia"/>
        </w:rPr>
        <w:t>　　6.6 四轴机械臂行业发展分析---行业政策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四轴机械臂行业产业链简介</w:t>
      </w:r>
      <w:r>
        <w:rPr>
          <w:rFonts w:hint="eastAsia"/>
        </w:rPr>
        <w:br/>
      </w:r>
      <w:r>
        <w:rPr>
          <w:rFonts w:hint="eastAsia"/>
        </w:rPr>
        <w:t>　　7.2 四轴机械臂产业链分析-上游</w:t>
      </w:r>
      <w:r>
        <w:rPr>
          <w:rFonts w:hint="eastAsia"/>
        </w:rPr>
        <w:br/>
      </w:r>
      <w:r>
        <w:rPr>
          <w:rFonts w:hint="eastAsia"/>
        </w:rPr>
        <w:t>　　7.3 四轴机械臂产业链分析-中游</w:t>
      </w:r>
      <w:r>
        <w:rPr>
          <w:rFonts w:hint="eastAsia"/>
        </w:rPr>
        <w:br/>
      </w:r>
      <w:r>
        <w:rPr>
          <w:rFonts w:hint="eastAsia"/>
        </w:rPr>
        <w:t>　　7.4 四轴机械臂产业链分析-下游</w:t>
      </w:r>
      <w:r>
        <w:rPr>
          <w:rFonts w:hint="eastAsia"/>
        </w:rPr>
        <w:br/>
      </w:r>
      <w:r>
        <w:rPr>
          <w:rFonts w:hint="eastAsia"/>
        </w:rPr>
        <w:t>　　7.5 四轴机械臂行业采购模式</w:t>
      </w:r>
      <w:r>
        <w:rPr>
          <w:rFonts w:hint="eastAsia"/>
        </w:rPr>
        <w:br/>
      </w:r>
      <w:r>
        <w:rPr>
          <w:rFonts w:hint="eastAsia"/>
        </w:rPr>
        <w:t>　　7.6 四轴机械臂行业生产模式</w:t>
      </w:r>
      <w:r>
        <w:rPr>
          <w:rFonts w:hint="eastAsia"/>
        </w:rPr>
        <w:br/>
      </w:r>
      <w:r>
        <w:rPr>
          <w:rFonts w:hint="eastAsia"/>
        </w:rPr>
        <w:t>　　7.7 四轴机械臂行业销售模式及销售渠道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中国本土四轴机械臂产能、产量分析</w:t>
      </w:r>
      <w:r>
        <w:rPr>
          <w:rFonts w:hint="eastAsia"/>
        </w:rPr>
        <w:br/>
      </w:r>
      <w:r>
        <w:rPr>
          <w:rFonts w:hint="eastAsia"/>
        </w:rPr>
        <w:t>　　8.1 中国四轴机械臂供需现状及预测（2021-2032）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中国四轴机械臂产能、产量、产能利用率及发展趋势（2021-2032）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中国四轴机械臂产量、市场需求量及发展趋势（2021-2032）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中国四轴机械臂进出口分析</w:t>
      </w:r>
      <w:r>
        <w:rPr>
          <w:rFonts w:hint="eastAsia"/>
        </w:rPr>
        <w:br/>
      </w:r>
      <w:r>
        <w:rPr>
          <w:rFonts w:hint="eastAsia"/>
        </w:rPr>
        <w:t>　　　　8.2.1 中国市场四轴机械臂主要进口来源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中国市场四轴机械臂主要出口目的地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不同产品类型四轴机械臂市场规模2021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不同工作半径四轴机械臂市场规模2021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不同安装方式四轴机械臂市场规模2021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不同应用四轴机械臂市场规模2021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中国市场主要厂商四轴机械臂销量（2021-2026）&amp;（千台）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中国市场主要厂商四轴机械臂销量市场份额（2021-2026）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中国市场主要厂商四轴机械臂收入（2021-2026）&amp;（万元）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中国市场主要厂商四轴机械臂收入份额（2021-2026）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2025年中国主要生产商四轴机械臂收入排名（万元）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中国市场主要厂商四轴机械臂价格（2021-2026）&amp;（元/台）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中国市场主要厂商四轴机械臂总部及产地分布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中国市场主要厂商成立时间及四轴机械臂商业化日期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中国市场主要厂商四轴机械臂产品类型及应用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2025年中国市场四轴机械臂主要厂商市场地位（第一梯队、第二梯队和第三梯队）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四轴机械臂市场投资、并购等现状分析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四轴机械臂生产基地、总部、竞争对手及市场地位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四轴机械臂产品规格、参数及市场应用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四轴机械臂销量（千台）、收入（万元）、价格（元/台）及毛利率（2021-2026）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中国市场不同产品类型四轴机械臂销量（2021-2026）&amp;（千台）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中国市场不同产品类型四轴机械臂销量市场份额（2021-2026）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中国市场不同产品类型四轴机械臂销量预测（2027-2032）&amp;（千台）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中国市场不同产品类型四轴机械臂销量市场份额预测（2027-2032）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中国市场不同产品类型四轴机械臂规模（2021-2026）&amp;（万元）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中国市场不同产品类型四轴机械臂规模市场份额（2021-2026）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中国市场不同产品类型四轴机械臂规模预测（2027-2032）&amp;（万元）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中国市场不同产品类型四轴机械臂规模市场份额预测（2027-2032）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中国市场不同应用四轴机械臂销量（2021-2026）&amp;（千台）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中国市场不同应用四轴机械臂销量市场份额（2021-2026）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中国市场不同应用四轴机械臂销量预测（2027-2032）&amp;（千台）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中国市场不同应用四轴机械臂销量市场份额预测（2027-2032）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中国市场不同应用四轴机械臂规模（2021-2026）&amp;（万元）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中国市场不同应用四轴机械臂规模市场份额（2021-2026）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中国市场不同应用四轴机械臂规模预测（2027-2032）&amp;（万元）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中国市场不同应用四轴机械臂规模市场份额预测（2027-2032）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四轴机械臂行业发展分析---发展趋势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四轴机械臂行业发展分析---厂商壁垒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四轴机械臂行业发展分析---驱动因素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四轴机械臂行业发展分析---制约因素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四轴机械臂行业相关重点政策一览</w:t>
      </w:r>
      <w:r>
        <w:rPr>
          <w:rFonts w:hint="eastAsia"/>
        </w:rPr>
        <w:br/>
      </w:r>
      <w:r>
        <w:rPr>
          <w:rFonts w:hint="eastAsia"/>
        </w:rPr>
        <w:t>　　表 187： 四轴机械臂行业供应链分析</w:t>
      </w:r>
      <w:r>
        <w:rPr>
          <w:rFonts w:hint="eastAsia"/>
        </w:rPr>
        <w:br/>
      </w:r>
      <w:r>
        <w:rPr>
          <w:rFonts w:hint="eastAsia"/>
        </w:rPr>
        <w:t>　　表 188： 四轴机械臂上游原料供应商</w:t>
      </w:r>
      <w:r>
        <w:rPr>
          <w:rFonts w:hint="eastAsia"/>
        </w:rPr>
        <w:br/>
      </w:r>
      <w:r>
        <w:rPr>
          <w:rFonts w:hint="eastAsia"/>
        </w:rPr>
        <w:t>　　表 189： 四轴机械臂行业主要下游客户</w:t>
      </w:r>
      <w:r>
        <w:rPr>
          <w:rFonts w:hint="eastAsia"/>
        </w:rPr>
        <w:br/>
      </w:r>
      <w:r>
        <w:rPr>
          <w:rFonts w:hint="eastAsia"/>
        </w:rPr>
        <w:t>　　表 190： 四轴机械臂典型经销商</w:t>
      </w:r>
      <w:r>
        <w:rPr>
          <w:rFonts w:hint="eastAsia"/>
        </w:rPr>
        <w:br/>
      </w:r>
      <w:r>
        <w:rPr>
          <w:rFonts w:hint="eastAsia"/>
        </w:rPr>
        <w:t>　　表 191： 中国四轴机械臂产量、销量、进口量及出口量（2021-2026）&amp;（千台）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中国四轴机械臂产量、销量、进口量及出口量预测（2027-2032）&amp;（千台）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中国市场四轴机械臂主要进口来源</w:t>
      </w:r>
      <w:r>
        <w:rPr>
          <w:rFonts w:hint="eastAsia"/>
        </w:rPr>
        <w:br/>
      </w:r>
      <w:r>
        <w:rPr>
          <w:rFonts w:hint="eastAsia"/>
        </w:rPr>
        <w:t>　　表 194： 中国市场四轴机械臂主要出口目的地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四轴机械臂产品图片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中国不同产品类型四轴机械臂市场规模市场份额2025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负载≤20Kg产品图片</w:t>
      </w:r>
      <w:r>
        <w:rPr>
          <w:rFonts w:hint="eastAsia"/>
        </w:rPr>
        <w:br/>
      </w:r>
      <w:r>
        <w:rPr>
          <w:rFonts w:hint="eastAsia"/>
        </w:rPr>
        <w:t>　　图 4： 负载＞20Kg产品图片</w:t>
      </w:r>
      <w:r>
        <w:rPr>
          <w:rFonts w:hint="eastAsia"/>
        </w:rPr>
        <w:br/>
      </w:r>
      <w:r>
        <w:rPr>
          <w:rFonts w:hint="eastAsia"/>
        </w:rPr>
        <w:t>　　图 5： 中国不同工作半径四轴机械臂市场规模市场份额2025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400–600 mm产品图片</w:t>
      </w:r>
      <w:r>
        <w:rPr>
          <w:rFonts w:hint="eastAsia"/>
        </w:rPr>
        <w:br/>
      </w:r>
      <w:r>
        <w:rPr>
          <w:rFonts w:hint="eastAsia"/>
        </w:rPr>
        <w:t>　　图 7： 700–1000 mm产品图片</w:t>
      </w:r>
      <w:r>
        <w:rPr>
          <w:rFonts w:hint="eastAsia"/>
        </w:rPr>
        <w:br/>
      </w:r>
      <w:r>
        <w:rPr>
          <w:rFonts w:hint="eastAsia"/>
        </w:rPr>
        <w:t>　　图 8： 1100–1600 mm产品图片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中国不同安装方式四轴机械臂市场规模市场份额2025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台式产品图片</w:t>
      </w:r>
      <w:r>
        <w:rPr>
          <w:rFonts w:hint="eastAsia"/>
        </w:rPr>
        <w:br/>
      </w:r>
      <w:r>
        <w:rPr>
          <w:rFonts w:hint="eastAsia"/>
        </w:rPr>
        <w:t>　　图 12： 壁挂式产品图片</w:t>
      </w:r>
      <w:r>
        <w:rPr>
          <w:rFonts w:hint="eastAsia"/>
        </w:rPr>
        <w:br/>
      </w:r>
      <w:r>
        <w:rPr>
          <w:rFonts w:hint="eastAsia"/>
        </w:rPr>
        <w:t>　　图 13： 落地式产品图片</w:t>
      </w:r>
      <w:r>
        <w:rPr>
          <w:rFonts w:hint="eastAsia"/>
        </w:rPr>
        <w:br/>
      </w:r>
      <w:r>
        <w:rPr>
          <w:rFonts w:hint="eastAsia"/>
        </w:rPr>
        <w:t>　　图 14： 中国不同应用四轴机械臂市场份额2025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食品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科研教育</w:t>
      </w:r>
      <w:r>
        <w:rPr>
          <w:rFonts w:hint="eastAsia"/>
        </w:rPr>
        <w:br/>
      </w:r>
      <w:r>
        <w:rPr>
          <w:rFonts w:hint="eastAsia"/>
        </w:rPr>
        <w:t>　　图 20： 其它</w:t>
      </w:r>
      <w:r>
        <w:rPr>
          <w:rFonts w:hint="eastAsia"/>
        </w:rPr>
        <w:br/>
      </w:r>
      <w:r>
        <w:rPr>
          <w:rFonts w:hint="eastAsia"/>
        </w:rPr>
        <w:t>　　图 21： 中国市场四轴机械臂市场规模，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中国市场四轴机械臂收入及增长率（2021-2032）&amp;（万元）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中国市场四轴机械臂销量及增长率（2021-2032）&amp;（千台）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2025年中国市场主要厂商四轴机械臂销量市场份额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2025年中国市场主要厂商四轴机械臂收入市场份额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2025年中国市场前五大厂商四轴机械臂市场份额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2025年中国市场四轴机械臂第一梯队、第二梯队和第三梯队厂商（品牌）及市场份额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中国市场不同产品类型四轴机械臂价格走势（2021-2032）&amp;（元/台）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中国市场不同应用四轴机械臂价格走势（2021-2032）&amp;（元/台）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四轴机械臂中国企业SWOT分析</w:t>
      </w:r>
      <w:r>
        <w:rPr>
          <w:rFonts w:hint="eastAsia"/>
        </w:rPr>
        <w:br/>
      </w:r>
      <w:r>
        <w:rPr>
          <w:rFonts w:hint="eastAsia"/>
        </w:rPr>
        <w:t>　　图 31： 四轴机械臂产业链</w:t>
      </w:r>
      <w:r>
        <w:rPr>
          <w:rFonts w:hint="eastAsia"/>
        </w:rPr>
        <w:br/>
      </w:r>
      <w:r>
        <w:rPr>
          <w:rFonts w:hint="eastAsia"/>
        </w:rPr>
        <w:t>　　图 32： 四轴机械臂行业采购模式分析</w:t>
      </w:r>
      <w:r>
        <w:rPr>
          <w:rFonts w:hint="eastAsia"/>
        </w:rPr>
        <w:br/>
      </w:r>
      <w:r>
        <w:rPr>
          <w:rFonts w:hint="eastAsia"/>
        </w:rPr>
        <w:t>　　图 33： 四轴机械臂行业生产模式分析</w:t>
      </w:r>
      <w:r>
        <w:rPr>
          <w:rFonts w:hint="eastAsia"/>
        </w:rPr>
        <w:br/>
      </w:r>
      <w:r>
        <w:rPr>
          <w:rFonts w:hint="eastAsia"/>
        </w:rPr>
        <w:t>　　图 34： 四轴机械臂行业销售模式分析</w:t>
      </w:r>
      <w:r>
        <w:rPr>
          <w:rFonts w:hint="eastAsia"/>
        </w:rPr>
        <w:br/>
      </w:r>
      <w:r>
        <w:rPr>
          <w:rFonts w:hint="eastAsia"/>
        </w:rPr>
        <w:t>　　图 35： 中国四轴机械臂产能、产量、产能利用率及发展趋势（2021-2032）&amp;（千台）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中国四轴机械臂产量、市场需求量及发展趋势（2021-2032）&amp;（千台）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2192a89a64742" w:history="1">
        <w:r>
          <w:rPr>
            <w:rStyle w:val="Hyperlink"/>
          </w:rPr>
          <w:t>2026-2032年中国四轴机械臂市场研究与发展前景预测报告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2192a89a64742" w:history="1">
        <w:r>
          <w:rPr>
            <w:rStyle w:val="Hyperlink"/>
          </w:rPr>
          <w:t>https://www.20087.com/5/25/SiZhouJiXieBeiShiChangQianJingFenXi.html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热点：机械臂生产厂家、四轴机械臂超声波焊接机r轴、机械臂几轴怎么区分、四轴机械臂手眼标定、数控f0.1和f100的区别、四轴机械臂品牌、scara机械臂、四轴机械臂控制算法、六轴机器人是哪六个轴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d7f3f82e946cb" w:history="1">
      <w:r>
        <w:rPr>
          <w:rStyle w:val="Hyperlink"/>
        </w:rPr>
        <w:t>2026-2032年中国四轴机械臂市场研究与发展前景预测报告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iZhouJiXieBeiShiChangQianJingFenXi.html" TargetMode="External" Id="R2282192a89a6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iZhouJiXieBeiShiChangQianJingFenXi.html" TargetMode="External" Id="Rc4fd7f3f82e9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2026-02-10T07:00:49Z</dcterms:created>
  <dcterms:modified xsi:type="dcterms:W3CDTF">2026-02-10T08:00:49Z</dcterms:modified>
  <dc:subject>2026-2032年中国四轴机械臂市场研究与发展前景预测报告</dc:subject>
  <dc:title>2026-2032年中国四轴机械臂市场研究与发展前景预测报告</dc:title>
  <cp:keywords>2026-2032年中国四轴机械臂市场研究与发展前景预测报告</cp:keywords>
  <dc:description>2026-2032年中国四轴机械臂市场研究与发展前景预测报告</dc:description>
</cp:coreProperties>
</file>