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286f30aa64907" w:history="1">
              <w:r>
                <w:rPr>
                  <w:rStyle w:val="Hyperlink"/>
                </w:rPr>
                <w:t>中国土方机械行业现状调研与发展趋势预测报告（2024-2030年）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286f30aa64907" w:history="1">
              <w:r>
                <w:rPr>
                  <w:rStyle w:val="Hyperlink"/>
                </w:rPr>
                <w:t>中国土方机械行业现状调研与发展趋势预测报告（2024-2030年）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286f30aa64907" w:history="1">
                <w:r>
                  <w:rPr>
                    <w:rStyle w:val="Hyperlink"/>
                  </w:rPr>
                  <w:t>https://www.20087.com/5/95/TuFangJiXieShiChangJingZhengYuFa.html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方机械包括挖掘机、推土机和装载机等，是基础设施建设和矿业开采中的关键设备。近年来，随着全球城市化进程的加速和大型基础设施项目的启动，对高效、耐用的土方机械需求旺盛。技术进步，如机电一体化、智能控制和远程监控系统的应用，提高了土方机械的工作效率和作业安全性。同时，环保法规的趋严促使制造商开发低排放、高能效的工程机械，以减少施工对环境的影响。</w:t>
      </w:r>
      <w:r>
        <w:rPr>
          <w:rFonts w:hint="eastAsia"/>
        </w:rPr>
        <w:br/>
      </w:r>
      <w:r>
        <w:rPr>
          <w:rFonts w:hint="eastAsia"/>
        </w:rPr>
        <w:t>　　未来，土方机械行业将朝着智能化和可持续化方向发展。随着物联网和大数据技术的融合，土方机械将实现更高级别的自动化，如无人驾驶和远程操作，以提高施工效率和降低人工成本。同时，绿色能源的应用，如电动和氢燃料电池驱动的土方机械，将减少化石燃料的消耗和温室气体排放，满足全球减排目标。此外，随着模块化设计和3D打印技术的应用，土方机械的定制化和快速维修将成为可能，提升设备的灵活性和生命周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286f30aa64907" w:history="1">
        <w:r>
          <w:rPr>
            <w:rStyle w:val="Hyperlink"/>
          </w:rPr>
          <w:t>中国土方机械行业现状调研与发展趋势预测报告（2024-2030年）</w:t>
        </w:r>
      </w:hyperlink>
      <w:r>
        <w:rPr>
          <w:rFonts w:hint="eastAsia"/>
        </w:rPr>
        <w:t>》全面梳理了土方机械产业链，结合市场需求和市场规模等数据，深入剖析土方机械行业现状。报告详细探讨了土方机械市场竞争格局，重点关注重点企业及其品牌影响力，并分析了土方机械价格机制和细分市场特征。通过对土方机械技术现状及未来方向的评估，报告展望了土方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土方机械制造行业政策之中国制造2024年发展形势和环境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土方机械制造行业政策之“互联网+”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土方机械制造行业政策之“十四五”规划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土方机械制造行业相关概述</w:t>
      </w:r>
      <w:r>
        <w:rPr>
          <w:rFonts w:hint="eastAsia"/>
        </w:rPr>
        <w:br/>
      </w:r>
      <w:r>
        <w:rPr>
          <w:rFonts w:hint="eastAsia"/>
        </w:rPr>
        <w:t>　　4.1 土方机械制造行业定义及特点</w:t>
      </w:r>
      <w:r>
        <w:rPr>
          <w:rFonts w:hint="eastAsia"/>
        </w:rPr>
        <w:br/>
      </w:r>
      <w:r>
        <w:rPr>
          <w:rFonts w:hint="eastAsia"/>
        </w:rPr>
        <w:t>　　　　4.1.1 土方机械制造行业的定义</w:t>
      </w:r>
      <w:r>
        <w:rPr>
          <w:rFonts w:hint="eastAsia"/>
        </w:rPr>
        <w:br/>
      </w:r>
      <w:r>
        <w:rPr>
          <w:rFonts w:hint="eastAsia"/>
        </w:rPr>
        <w:t>　　　　4.1.2 土方机械制造行业产品/服务特点</w:t>
      </w:r>
      <w:r>
        <w:rPr>
          <w:rFonts w:hint="eastAsia"/>
        </w:rPr>
        <w:br/>
      </w:r>
      <w:r>
        <w:rPr>
          <w:rFonts w:hint="eastAsia"/>
        </w:rPr>
        <w:t>　　4.2 土方机械制造行业分类</w:t>
      </w:r>
      <w:r>
        <w:rPr>
          <w:rFonts w:hint="eastAsia"/>
        </w:rPr>
        <w:br/>
      </w:r>
      <w:r>
        <w:rPr>
          <w:rFonts w:hint="eastAsia"/>
        </w:rPr>
        <w:t>　　4.3 土方机械制造行业经营模式分析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中国土方机械制造行业发展概述</w:t>
      </w:r>
      <w:r>
        <w:rPr>
          <w:rFonts w:hint="eastAsia"/>
        </w:rPr>
        <w:br/>
      </w:r>
      <w:r>
        <w:rPr>
          <w:rFonts w:hint="eastAsia"/>
        </w:rPr>
        <w:t>　　5.1 中国土方机械制造行业发展状况分析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中国土方机械制造行业发展阶段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中国土方机械制造行业发展总体概况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中国土方机械制造行业发展特点分析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2019-2024年土方机械制造行业发展现状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2019-2024年中国土方机械制造行业市场规模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2019-2024年中国土方机械制造行业发展分析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2019-2024年中国土方机械企业发展分析</w:t>
      </w:r>
      <w:r>
        <w:rPr>
          <w:rFonts w:hint="eastAsia"/>
        </w:rPr>
        <w:br/>
      </w:r>
      <w:r>
        <w:rPr>
          <w:rFonts w:hint="eastAsia"/>
        </w:rPr>
        <w:t>　　5.3 2024-2030年中国土方机械制造行业面临的困境及对策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中国土方机械制造行业面临的困境及对策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中国土方机械企业发展困境及策略分析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中国土方机械制造行业市场运行分析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2019-2024年中国土方机械制造行业总体规模分析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2019-2024年中国土方机械制造行业产销情况分析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中国土方机械制造行业工业总产值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中国土方机械制造行业工业销售产值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中国土方机械制造行业产销率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2019-2024年中国土方机械制造行业市场供需分析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中国土方机械制造行业供给分析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中国土方机械制造行业需求分析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中国土方机械制造行业供需平衡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2019-2024年中国土方机械制造行业财务指标总体分析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2019-2024年土方机械制造行业进出口数据分析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2019-2024年土方机械制造行业进口情况分析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2019-2024年土方机械制造行业出口情况分析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中国土方机械制造行业上、下游产业链分析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土方机械制造行业产业链概述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土方机械制造行业产业链</w:t>
      </w:r>
      <w:r>
        <w:rPr>
          <w:rFonts w:hint="eastAsia"/>
        </w:rPr>
        <w:br/>
      </w:r>
      <w:r>
        <w:rPr>
          <w:rFonts w:hint="eastAsia"/>
        </w:rPr>
        <w:t>　　8.2 土方机械制造行业主要上游产业发展分析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土方机械制造行业主要下游产业发展分析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中国土方机械制造行业市场竞争格局分析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中国土方机械制造行业竞争格局分析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土方机械制造行业区域分布格局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土方机械制造行业企业规模格局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土方机械制造行业企业性质格局</w:t>
      </w:r>
      <w:r>
        <w:rPr>
          <w:rFonts w:hint="eastAsia"/>
        </w:rPr>
        <w:br/>
      </w:r>
      <w:r>
        <w:rPr>
          <w:rFonts w:hint="eastAsia"/>
        </w:rPr>
        <w:t>　　9.2 中国土方机械制造行业竞争五力分析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土方机械制造行业上游议价能力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土方机械制造行业下游议价能力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土方机械制造行业新进入者威胁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土方机械制造行业替代产品威胁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土方机械制造行业现有企业竞争</w:t>
      </w:r>
      <w:r>
        <w:rPr>
          <w:rFonts w:hint="eastAsia"/>
        </w:rPr>
        <w:br/>
      </w:r>
      <w:r>
        <w:rPr>
          <w:rFonts w:hint="eastAsia"/>
        </w:rPr>
        <w:t>　　9.3 中国土方机械制造行业竞争SWOT分析</w:t>
      </w:r>
      <w:r>
        <w:rPr>
          <w:rFonts w:hint="eastAsia"/>
        </w:rPr>
        <w:br/>
      </w:r>
      <w:r>
        <w:rPr>
          <w:rFonts w:hint="eastAsia"/>
        </w:rPr>
        <w:t>　　　　9.3.1 土方机械制造行业优势分析（S）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土方机械制造行业劣势分析（W）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土方机械制造行业机会分析（O）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土方机械制造行业威胁分析（T）</w:t>
      </w:r>
      <w:r>
        <w:rPr>
          <w:rFonts w:hint="eastAsia"/>
        </w:rPr>
        <w:br/>
      </w:r>
      <w:r>
        <w:rPr>
          <w:rFonts w:hint="eastAsia"/>
        </w:rPr>
        <w:t>　　9.4 中国土方机械制造行业投资兼并重组整合分析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中国土方机械制造行业重点企业竞争策略分析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中国土方机械制造行业领先企业竞争力分析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中联重科股份有限公司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三一重工股份有限公司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2024-2030年中国土方机械制造行业投资前景</w:t>
      </w:r>
      <w:r>
        <w:rPr>
          <w:rFonts w:hint="eastAsia"/>
        </w:rPr>
        <w:br/>
      </w:r>
      <w:r>
        <w:rPr>
          <w:rFonts w:hint="eastAsia"/>
        </w:rPr>
        <w:t>　　11.1 土方机械制造行业投资现状分析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土方机械制造行业投资规模分析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土方机械制造行业投资资金来源构成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土方机械制造行业投资项目建设分析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土方机械制造行业投资资金用途分析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土方机械制造行业投资主体构成分析</w:t>
      </w:r>
      <w:r>
        <w:rPr>
          <w:rFonts w:hint="eastAsia"/>
        </w:rPr>
        <w:br/>
      </w:r>
      <w:r>
        <w:rPr>
          <w:rFonts w:hint="eastAsia"/>
        </w:rPr>
        <w:t>　　11.2 土方机械制造行业投资特性分析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土方机械制造行业进入壁垒分析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影响土方机械制造行业发展的有利和不利因素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土方机械制造行业投资机会分析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土方机械制造行业投资风险分析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土方机械制造行业政策风险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土方机械制造行业投资潜力</w:t>
      </w:r>
      <w:r>
        <w:rPr>
          <w:rFonts w:hint="eastAsia"/>
        </w:rPr>
        <w:br/>
      </w:r>
      <w:r>
        <w:rPr>
          <w:rFonts w:hint="eastAsia"/>
        </w:rPr>
        <w:t>　　　　11.5.1 土方机械制造行业投资潜力分析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土方机械制造行业最新投资动态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土方机械制造行业投资机会分析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2024-2030年中国土方机械制造行业发展趋势与前景分析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2024-2030年中国土方机械市场发展前景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2024-2030年土方机械市场发展潜力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2024-2030年土方机械市场发展前景展望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2024-2030年土方机械细分行业发展前景分析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2024-2030年中国土方机械市场发展趋势预测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2024-2030年土方机械制造行业发展趋势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2024-2030年土方机械市场规模预测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2024-2030年土方机械制造行业应用趋势预测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2024-2030年中国土方机械制造行业供需预测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2024-2030年中国土方机械制造行业供给预测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2024-2030年中国土方机械制造行业需求预测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2024-2030年中国土方机械供需平衡预测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“互联网+”——驱动土方机械制造行业转型升级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不同视角下的土方机械制造行业转型升级分析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《中国制造2024年》视角下的土方机械制造行业转型升级分析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“互联网+”视角下的土方机械制造行业转型升级分析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“工业4.0”视角下的土方机械制造行业转型升级分析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工业互联网视角下的土方机械制造行业转型升级分析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中国土方机械制造行业转型升级策略分析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我国土方机械制造行业转型升级国内分析现状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创新驱动土方机械制造行业转型升级路径研究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创新驱动土方机械制造行业升级路径分析及策略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科技创新驱动土方机械制造行业转型升级发展研究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科技创新驱动土方机械制造行业转型升级发展的路径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新常态下我国土方机械制造行业转型升级的动力机制及战略趋向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新常态下我国土方机械制造行业转型升级的制约因素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新常态下我国土方机械制造行业转型升级的动力机制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新常态下我国土方机械制造行业转型升级的战略趋向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中.智.林.－中国土方机械制造行业转型升级研究结论</w:t>
      </w:r>
      <w:r>
        <w:rPr>
          <w:rFonts w:hint="eastAsia"/>
        </w:rPr>
        <w:br/>
      </w:r>
      <w:r>
        <w:rPr>
          <w:rFonts w:hint="eastAsia"/>
        </w:rPr>
        <w:t>　　16.1 土方机械制造行业转型升级研究结论</w:t>
      </w:r>
      <w:r>
        <w:rPr>
          <w:rFonts w:hint="eastAsia"/>
        </w:rPr>
        <w:br/>
      </w:r>
      <w:r>
        <w:rPr>
          <w:rFonts w:hint="eastAsia"/>
        </w:rPr>
        <w:t>　　16.2 土方机械制造行业转型升级投资价值评估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土方机械制造行业转型升级投资建议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土方机械制造行业特点</w:t>
      </w:r>
      <w:r>
        <w:rPr>
          <w:rFonts w:hint="eastAsia"/>
        </w:rPr>
        <w:br/>
      </w:r>
      <w:r>
        <w:rPr>
          <w:rFonts w:hint="eastAsia"/>
        </w:rPr>
        <w:t>　　图表 土方机械制造行业生命周期</w:t>
      </w:r>
      <w:r>
        <w:rPr>
          <w:rFonts w:hint="eastAsia"/>
        </w:rPr>
        <w:br/>
      </w:r>
      <w:r>
        <w:rPr>
          <w:rFonts w:hint="eastAsia"/>
        </w:rPr>
        <w:t>　　图表 土方机械制造行业产业链分析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2019-2024年土方机械制造行业市场规模分析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2024-2030年土方机械制造行业市场规模预测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中国土方机械制造行业盈利能力分析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中国土方机械制造行业运营能力分析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中国土方机械制造行业偿债能力分析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中国土方机械制造行业发展能力分析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中国土方机械制造行业经营效益分析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2019-2024年土方机械重要数据指标比较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2019-2024年中国土方机械制造行业销售情况分析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2019-2024年中国土方机械制造行业利润情况分析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2019-2024年中国土方机械制造行业资产情况分析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2019-2024年中国土方机械竞争力分析</w:t>
      </w:r>
      <w:r>
        <w:rPr>
          <w:rFonts w:hint="eastAsia"/>
        </w:rPr>
        <w:br/>
      </w:r>
      <w:r>
        <w:rPr>
          <w:rFonts w:hint="eastAsia"/>
        </w:rPr>
        <w:t>　　图表 2024-2030年中国土方机械产能预测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2024-2030年中国土方机械消费量预测</w:t>
      </w:r>
      <w:r>
        <w:rPr>
          <w:rFonts w:hint="eastAsia"/>
        </w:rPr>
        <w:br/>
      </w:r>
      <w:r>
        <w:rPr>
          <w:rFonts w:hint="eastAsia"/>
        </w:rPr>
        <w:t>　　图表 2024-2030年中国土方机械市场前景预测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2024-2030年中国土方机械市场价格走势预测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2024-2030年中国土方机械发展前景预测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286f30aa64907" w:history="1">
        <w:r>
          <w:rPr>
            <w:rStyle w:val="Hyperlink"/>
          </w:rPr>
          <w:t>中国土方机械行业现状调研与发展趋势预测报告（2024-2030年）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286f30aa64907" w:history="1">
        <w:r>
          <w:rPr>
            <w:rStyle w:val="Hyperlink"/>
          </w:rPr>
          <w:t>https://www.20087.com/5/95/TuFangJiXieShiChangJingZhengYuFa.html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方施工机械设备一览表、土方机械化施工、中国最大的土石方工程公司、土方机械化施工常用机械有哪些、桩工机械、土方机械租赁合同、土石方工程机械设备清单、土方机械生产率是什么、土方机械的技术和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17c3fb20145f6" w:history="1">
      <w:r>
        <w:rPr>
          <w:rStyle w:val="Hyperlink"/>
        </w:rPr>
        <w:t>中国土方机械行业现状调研与发展趋势预测报告（2024-2030年）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uFangJiXieShiChangJingZhengYuFa.html" TargetMode="External" Id="R754286f30aa6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uFangJiXieShiChangJingZhengYuFa.html" TargetMode="External" Id="Ra7a17c3fb201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2024-04-03T23:54:00Z</dcterms:created>
  <dcterms:modified xsi:type="dcterms:W3CDTF">2024-04-04T00:54:00Z</dcterms:modified>
  <dc:subject>中国土方机械行业现状调研与发展趋势预测报告（2024-2030年）</dc:subject>
  <dc:title>中国土方机械行业现状调研与发展趋势预测报告（2024-2030年）</dc:title>
  <cp:keywords>中国土方机械行业现状调研与发展趋势预测报告（2024-2030年）</cp:keywords>
  <dc:description>中国土方机械行业现状调研与发展趋势预测报告（2024-2030年）</dc:description>
</cp:coreProperties>
</file>