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4e87279e34f55" w:history="1">
              <w:r>
                <w:rPr>
                  <w:rStyle w:val="Hyperlink"/>
                </w:rPr>
                <w:t>2025-2031年中国垃圾压缩中转设备行业市场调研与发展前景分析报告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4e87279e34f55" w:history="1">
              <w:r>
                <w:rPr>
                  <w:rStyle w:val="Hyperlink"/>
                </w:rPr>
                <w:t>2025-2031年中国垃圾压缩中转设备行业市场调研与发展前景分析报告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4e87279e34f55" w:history="1">
                <w:r>
                  <w:rPr>
                    <w:rStyle w:val="Hyperlink"/>
                  </w:rPr>
                  <w:t>https://www.20087.com/5/65/LaJiYaSuoZhongZhuanSheBeiHangYeQianJingQuShi.html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压缩中转设备是城市固体废物管理系统中的关键环节，用于集中收集和压缩生活垃圾，以减少运输成本和占地面积。目前，垃圾压缩中转设备广泛应用于城市环卫站、垃圾填埋场和焚烧厂等场所，具有高效压缩、密封防漏和自动化操作等特点。然而，设备的运行效率和维护成本仍是行业面临的主要挑战之一，尤其是在处理大量混合垃圾时，设备容易出现故障和磨损。</w:t>
      </w:r>
      <w:r>
        <w:rPr>
          <w:rFonts w:hint="eastAsia"/>
        </w:rPr>
        <w:br/>
      </w:r>
      <w:r>
        <w:rPr>
          <w:rFonts w:hint="eastAsia"/>
        </w:rPr>
        <w:t>　　未来，垃圾压缩中转设备的发展将更加注重高效能和智能化。一方面，通过引入先进的传感器技术和智能控制系统，可以显著提升设备的运行效率和可靠性。例如，采用物联网传感器实时监测设备的工作状态，结合大数据分析和故障诊断算法，实现设备的预防性维护和故障预警，减少停机时间和维修成本。此外，开发基于模块化设计和标准化接口的新型压缩设备，能够提高设备的可维护性和互换性，进一步降低运营成本。另一方面，随着垃圾分类和资源回收政策的推进，垃圾压缩中转设备的功能将更加多样化和智能化。例如，集成智能分类和预处理功能，能够在压缩前对垃圾进行初步分类和筛选，提高资源回收率和处理效率。此外，结合新能源技术，开发电动或混合动力的垃圾压缩设备，减少碳排放和噪音污染，符合绿色发展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a4e87279e34f55" w:history="1">
        <w:r>
          <w:rPr>
            <w:rStyle w:val="Hyperlink"/>
          </w:rPr>
          <w:t>2025-2031年中国垃圾压缩中转设备行业市场调研与发展前景分析报告</w:t>
        </w:r>
      </w:hyperlink>
      <w:r>
        <w:rPr>
          <w:rFonts w:hint="eastAsia"/>
        </w:rPr>
        <w:t>深入剖析了垃圾压缩中转设备行业的现状、市场规模及需求，详细分析了产业链结构，并对市场价格进行了科学解读。通过对垃圾压缩中转设备细分市场的调研，以及对重点企业的竞争力、市场集中度和品牌影响力进行深入研究，预测了垃圾压缩中转设备行业的市场前景及发展趋势。垃圾压缩中转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垃圾压缩中转设备行业概述</w:t>
      </w:r>
      <w:r>
        <w:rPr>
          <w:rFonts w:hint="eastAsia"/>
        </w:rPr>
        <w:br/>
      </w:r>
      <w:r>
        <w:rPr>
          <w:rFonts w:hint="eastAsia"/>
        </w:rPr>
        <w:t>　　第一节 垃圾压缩中转设备定义与分类</w:t>
      </w:r>
      <w:r>
        <w:rPr>
          <w:rFonts w:hint="eastAsia"/>
        </w:rPr>
        <w:br/>
      </w:r>
      <w:r>
        <w:rPr>
          <w:rFonts w:hint="eastAsia"/>
        </w:rPr>
        <w:t>　　第二节 垃圾压缩中转设备应用领域</w:t>
      </w:r>
      <w:r>
        <w:rPr>
          <w:rFonts w:hint="eastAsia"/>
        </w:rPr>
        <w:br/>
      </w:r>
      <w:r>
        <w:rPr>
          <w:rFonts w:hint="eastAsia"/>
        </w:rPr>
        <w:t>　　第三节 垃圾压缩中转设备行业经济指标分析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一、垃圾压缩中转设备行业赢利性评估</w:t>
      </w:r>
      <w:r>
        <w:rPr>
          <w:rFonts w:hint="eastAsia"/>
        </w:rPr>
        <w:br/>
      </w:r>
      <w:r>
        <w:rPr>
          <w:rFonts w:hint="eastAsia"/>
        </w:rPr>
        <w:t>　　　　二、垃圾压缩中转设备行业成长速度分析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三、垃圾压缩中转设备附加值提升空间探讨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四、垃圾压缩中转设备行业进入壁垒分析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五、垃圾压缩中转设备行业风险性评估</w:t>
      </w:r>
      <w:r>
        <w:rPr>
          <w:rFonts w:hint="eastAsia"/>
        </w:rPr>
        <w:br/>
      </w:r>
      <w:r>
        <w:rPr>
          <w:rFonts w:hint="eastAsia"/>
        </w:rPr>
        <w:t>　　　　六、垃圾压缩中转设备行业周期性分析</w:t>
      </w:r>
      <w:r>
        <w:rPr>
          <w:rFonts w:hint="eastAsia"/>
        </w:rPr>
        <w:br/>
      </w:r>
      <w:r>
        <w:rPr>
          <w:rFonts w:hint="eastAsia"/>
        </w:rPr>
        <w:t>　　　　七、垃圾压缩中转设备行业竞争程度指标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八、垃圾压缩中转设备行业成熟度综合分析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垃圾压缩中转设备产业链及经营模式分析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三、垃圾压缩中转设备销售模式与渠道策略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全球垃圾压缩中转设备市场发展分析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2024-2025年全球垃圾压缩中转设备行业发展分析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一、全球垃圾压缩中转设备行业市场规模与趋势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二、全球垃圾压缩中转设备行业发展特点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三、全球垃圾压缩中转设备行业竞争格局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主要国家与地区垃圾压缩中转设备市场分析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2025-2031年全球垃圾压缩中转设备行业发展趋势与前景预测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一、垃圾压缩中转设备行业发展趋势</w:t>
      </w:r>
      <w:r>
        <w:rPr>
          <w:rFonts w:hint="eastAsia"/>
        </w:rPr>
        <w:br/>
      </w:r>
      <w:r>
        <w:rPr>
          <w:rFonts w:hint="eastAsia"/>
        </w:rPr>
        <w:t>　　　　二、垃圾压缩中转设备行业发展潜力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中国垃圾压缩中转设备行业市场分析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2024-2025年垃圾压缩中转设备产能与投资动态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一、国内垃圾压缩中转设备产能现状与利用效率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二、垃圾压缩中转设备产能扩张与投资动态分析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垃圾压缩中转设备行业产量情况分析与趋势预测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一、2019-2024年垃圾压缩中转设备行业产量与增长趋势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1、2019-2024年垃圾压缩中转设备产量及增长趋势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2、2019-2024年垃圾压缩中转设备细分产品产量及份额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二、垃圾压缩中转设备产量影响因素分析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三、2025-2031年垃圾压缩中转设备产量预测</w:t>
      </w:r>
      <w:r>
        <w:rPr>
          <w:rFonts w:hint="eastAsia"/>
        </w:rPr>
        <w:br/>
      </w:r>
      <w:r>
        <w:rPr>
          <w:rFonts w:hint="eastAsia"/>
        </w:rPr>
        <w:t>　　第三节 2025-2031年垃圾压缩中转设备市场需求与销售分析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一、2024-2025年垃圾压缩中转设备行业需求现状</w:t>
      </w:r>
      <w:r>
        <w:rPr>
          <w:rFonts w:hint="eastAsia"/>
        </w:rPr>
        <w:br/>
      </w:r>
      <w:r>
        <w:rPr>
          <w:rFonts w:hint="eastAsia"/>
        </w:rPr>
        <w:t>　　　　二、垃圾压缩中转设备客户群体与需求特点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三、2019-2024年垃圾压缩中转设备行业销售规模分析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四、2025-2031年垃圾压缩中转设备市场增长潜力与规模预测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中国垃圾压缩中转设备细分市场分析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一、2024-2025年垃圾压缩中转设备主要细分产品市场现状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2024-2025年垃圾压缩中转设备行业技术发展现状及趋势分析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垃圾压缩中转设备行业技术发展现状分析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国内外垃圾压缩中转设备行业技术差异与原因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垃圾压缩中转设备行业技术发展方向、趋势预测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提升垃圾压缩中转设备行业技术能力策略建议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垃圾压缩中转设备价格机制与竞争策略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一、2019-2024年垃圾压缩中转设备市场价格走势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垃圾压缩中转设备定价策略与方法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2025-2031年垃圾压缩中转设备价格竞争态势与趋势预测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中国垃圾压缩中转设备行业重点区域市场研究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2024-2025年重点区域垃圾压缩中转设备市场发展概况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二、2019-2024年垃圾压缩中转设备市场需求规模情况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三、2025-2031年垃圾压缩中转设备行业发展潜力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二、2019-2024年垃圾压缩中转设备市场需求规模情况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三、2025-2031年垃圾压缩中转设备行业发展潜力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二、2019-2024年垃圾压缩中转设备市场需求规模情况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三、2025-2031年垃圾压缩中转设备行业发展潜力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二、2019-2024年垃圾压缩中转设备市场需求规模情况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三、2025-2031年垃圾压缩中转设备行业发展潜力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二、2019-2024年垃圾压缩中转设备市场需求规模情况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三、2025-2031年垃圾压缩中转设备行业发展潜力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2019-2024年中国垃圾压缩中转设备行业进出口情况分析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垃圾压缩中转设备行业进口规模与来源分析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一、2019-2024年垃圾压缩中转设备进口规模分析</w:t>
      </w:r>
      <w:r>
        <w:rPr>
          <w:rFonts w:hint="eastAsia"/>
        </w:rPr>
        <w:br/>
      </w:r>
      <w:r>
        <w:rPr>
          <w:rFonts w:hint="eastAsia"/>
        </w:rPr>
        <w:t>　　　　二、垃圾压缩中转设备主要进口来源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垃圾压缩中转设备行业出口规模与目的地分析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一、2019-2024年垃圾压缩中转设备出口规模分析</w:t>
      </w:r>
      <w:r>
        <w:rPr>
          <w:rFonts w:hint="eastAsia"/>
        </w:rPr>
        <w:br/>
      </w:r>
      <w:r>
        <w:rPr>
          <w:rFonts w:hint="eastAsia"/>
        </w:rPr>
        <w:t>　　　　二、垃圾压缩中转设备主要出口目的地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2019-2024年中国垃圾压缩中转设备总体规模与财务指标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中国垃圾压缩中转设备行业总体规模分析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一、垃圾压缩中转设备企业数量与结构</w:t>
      </w:r>
      <w:r>
        <w:rPr>
          <w:rFonts w:hint="eastAsia"/>
        </w:rPr>
        <w:br/>
      </w:r>
      <w:r>
        <w:rPr>
          <w:rFonts w:hint="eastAsia"/>
        </w:rPr>
        <w:t>　　　　二、垃圾压缩中转设备从业人员规模</w:t>
      </w:r>
      <w:r>
        <w:rPr>
          <w:rFonts w:hint="eastAsia"/>
        </w:rPr>
        <w:br/>
      </w:r>
      <w:r>
        <w:rPr>
          <w:rFonts w:hint="eastAsia"/>
        </w:rPr>
        <w:t>　　　　三、垃圾压缩中转设备行业资产状况</w:t>
      </w:r>
      <w:r>
        <w:rPr>
          <w:rFonts w:hint="eastAsia"/>
        </w:rPr>
        <w:br/>
      </w:r>
      <w:r>
        <w:rPr>
          <w:rFonts w:hint="eastAsia"/>
        </w:rPr>
        <w:t>　　第二节 中国垃圾压缩中转设备行业财务指标总体分析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垃圾压缩中转设备行业重点企业经营状况分析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垃圾压缩中转设备重点企业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垃圾压缩中转设备领先企业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垃圾压缩中转设备标杆企业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垃圾压缩中转设备代表企业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垃圾压缩中转设备龙头企业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垃圾压缩中转设备重点企业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中国垃圾压缩中转设备行业竞争格局分析</w:t>
      </w:r>
      <w:r>
        <w:rPr>
          <w:rFonts w:hint="eastAsia"/>
        </w:rPr>
        <w:br/>
      </w:r>
      <w:r>
        <w:rPr>
          <w:rFonts w:hint="eastAsia"/>
        </w:rPr>
        <w:t>　　第一节 垃圾压缩中转设备行业竞争格局总览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2024-2025年垃圾压缩中转设备行业竞争力分析</w:t>
      </w:r>
      <w:r>
        <w:rPr>
          <w:rFonts w:hint="eastAsia"/>
        </w:rPr>
        <w:br/>
      </w:r>
      <w:r>
        <w:rPr>
          <w:rFonts w:hint="eastAsia"/>
        </w:rPr>
        <w:t>　　　　一、垃圾压缩中转设备供应商议价能力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四、垃圾压缩中转设备替代品威胁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2019-2024年垃圾压缩中转设备行业企业并购活动分析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2024-2025年垃圾压缩中转设备行业会展与招投标活动分析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一、垃圾压缩中转设备行业会展活动及其市场影响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2025年中国垃圾压缩中转设备企业发展策略分析</w:t>
      </w:r>
      <w:r>
        <w:rPr>
          <w:rFonts w:hint="eastAsia"/>
        </w:rPr>
        <w:br/>
      </w:r>
      <w:r>
        <w:rPr>
          <w:rFonts w:hint="eastAsia"/>
        </w:rPr>
        <w:t>　　第一节 垃圾压缩中转设备市场策略分析</w:t>
      </w:r>
      <w:r>
        <w:rPr>
          <w:rFonts w:hint="eastAsia"/>
        </w:rPr>
        <w:br/>
      </w:r>
      <w:r>
        <w:rPr>
          <w:rFonts w:hint="eastAsia"/>
        </w:rPr>
        <w:t>　　　　一、垃圾压缩中转设备市场定位与拓展策略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二、垃圾压缩中转设备市场细分与目标客户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垃圾压缩中转设备销售策略分析</w:t>
      </w:r>
      <w:r>
        <w:rPr>
          <w:rFonts w:hint="eastAsia"/>
        </w:rPr>
        <w:br/>
      </w:r>
      <w:r>
        <w:rPr>
          <w:rFonts w:hint="eastAsia"/>
        </w:rPr>
        <w:t>　　　　一、垃圾压缩中转设备销售渠道与网络建设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提高垃圾压缩中转设备企业竞争力建议</w:t>
      </w:r>
      <w:r>
        <w:rPr>
          <w:rFonts w:hint="eastAsia"/>
        </w:rPr>
        <w:br/>
      </w:r>
      <w:r>
        <w:rPr>
          <w:rFonts w:hint="eastAsia"/>
        </w:rPr>
        <w:t>　　　　一、垃圾压缩中转设备技术创新与管理优化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垃圾压缩中转设备品牌战略思考</w:t>
      </w:r>
      <w:r>
        <w:rPr>
          <w:rFonts w:hint="eastAsia"/>
        </w:rPr>
        <w:br/>
      </w:r>
      <w:r>
        <w:rPr>
          <w:rFonts w:hint="eastAsia"/>
        </w:rPr>
        <w:t>　　　　一、垃圾压缩中转设备品牌建设与维护</w:t>
      </w:r>
      <w:r>
        <w:rPr>
          <w:rFonts w:hint="eastAsia"/>
        </w:rPr>
        <w:br/>
      </w:r>
      <w:r>
        <w:rPr>
          <w:rFonts w:hint="eastAsia"/>
        </w:rPr>
        <w:t>　　　　二、垃圾压缩中转设备品牌影响力与市场竞争力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中国垃圾压缩中转设备行业风险与对策</w:t>
      </w:r>
      <w:r>
        <w:rPr>
          <w:rFonts w:hint="eastAsia"/>
        </w:rPr>
        <w:br/>
      </w:r>
      <w:r>
        <w:rPr>
          <w:rFonts w:hint="eastAsia"/>
        </w:rPr>
        <w:t>　　第一节 垃圾压缩中转设备行业SWOT分析</w:t>
      </w:r>
      <w:r>
        <w:rPr>
          <w:rFonts w:hint="eastAsia"/>
        </w:rPr>
        <w:br/>
      </w:r>
      <w:r>
        <w:rPr>
          <w:rFonts w:hint="eastAsia"/>
        </w:rPr>
        <w:t>　　　　一、垃圾压缩中转设备行业优势分析</w:t>
      </w:r>
      <w:r>
        <w:rPr>
          <w:rFonts w:hint="eastAsia"/>
        </w:rPr>
        <w:br/>
      </w:r>
      <w:r>
        <w:rPr>
          <w:rFonts w:hint="eastAsia"/>
        </w:rPr>
        <w:t>　　　　二、垃圾压缩中转设备行业劣势分析</w:t>
      </w:r>
      <w:r>
        <w:rPr>
          <w:rFonts w:hint="eastAsia"/>
        </w:rPr>
        <w:br/>
      </w:r>
      <w:r>
        <w:rPr>
          <w:rFonts w:hint="eastAsia"/>
        </w:rPr>
        <w:t>　　　　三、垃圾压缩中转设备市场机会探索</w:t>
      </w:r>
      <w:r>
        <w:rPr>
          <w:rFonts w:hint="eastAsia"/>
        </w:rPr>
        <w:br/>
      </w:r>
      <w:r>
        <w:rPr>
          <w:rFonts w:hint="eastAsia"/>
        </w:rPr>
        <w:t>　　　　四、垃圾压缩中转设备市场威胁评估</w:t>
      </w:r>
      <w:r>
        <w:rPr>
          <w:rFonts w:hint="eastAsia"/>
        </w:rPr>
        <w:br/>
      </w:r>
      <w:r>
        <w:rPr>
          <w:rFonts w:hint="eastAsia"/>
        </w:rPr>
        <w:t>　　第二节 垃圾压缩中转设备行业风险及对策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2025-2031年中国垃圾压缩中转设备行业前景与发展趋势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垃圾压缩中转设备行业发展环境分析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2025-2031年垃圾压缩中转设备行业发展趋势与方向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一、垃圾压缩中转设备行业发展方向预测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二、垃圾压缩中转设备发展趋势分析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2025-2031年垃圾压缩中转设备行业发展潜力与机遇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一、垃圾压缩中转设备市场发展潜力评估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二、垃圾压缩中转设备新兴市场与机遇探索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垃圾压缩中转设备行业研究结论与建议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垃圾压缩中转设备行业发展建议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垃圾压缩中转设备行业类别</w:t>
      </w:r>
      <w:r>
        <w:rPr>
          <w:rFonts w:hint="eastAsia"/>
        </w:rPr>
        <w:br/>
      </w:r>
      <w:r>
        <w:rPr>
          <w:rFonts w:hint="eastAsia"/>
        </w:rPr>
        <w:t>　　图表 垃圾压缩中转设备行业产业链调研</w:t>
      </w:r>
      <w:r>
        <w:rPr>
          <w:rFonts w:hint="eastAsia"/>
        </w:rPr>
        <w:br/>
      </w:r>
      <w:r>
        <w:rPr>
          <w:rFonts w:hint="eastAsia"/>
        </w:rPr>
        <w:t>　　图表 垃圾压缩中转设备行业现状</w:t>
      </w:r>
      <w:r>
        <w:rPr>
          <w:rFonts w:hint="eastAsia"/>
        </w:rPr>
        <w:br/>
      </w:r>
      <w:r>
        <w:rPr>
          <w:rFonts w:hint="eastAsia"/>
        </w:rPr>
        <w:t>　　图表 垃圾压缩中转设备行业标准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2019-2024年中国垃圾压缩中转设备行业市场规模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2025年中国垃圾压缩中转设备行业产能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2019-2024年中国垃圾压缩中转设备行业产量统计</w:t>
      </w:r>
      <w:r>
        <w:rPr>
          <w:rFonts w:hint="eastAsia"/>
        </w:rPr>
        <w:br/>
      </w:r>
      <w:r>
        <w:rPr>
          <w:rFonts w:hint="eastAsia"/>
        </w:rPr>
        <w:t>　　图表 垃圾压缩中转设备行业动态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2019-2024年中国垃圾压缩中转设备市场需求量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2025年中国垃圾压缩中转设备行业需求区域调研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2019-2024年中国垃圾压缩中转设备行情</w:t>
      </w:r>
      <w:r>
        <w:rPr>
          <w:rFonts w:hint="eastAsia"/>
        </w:rPr>
        <w:br/>
      </w:r>
      <w:r>
        <w:rPr>
          <w:rFonts w:hint="eastAsia"/>
        </w:rPr>
        <w:t>　　图表 2019-2024年中国垃圾压缩中转设备价格走势图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2019-2024年中国垃圾压缩中转设备行业销售收入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2019-2024年中国垃圾压缩中转设备行业盈利情况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2019-2024年中国垃圾压缩中转设备行业利润总额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2019-2024年中国垃圾压缩中转设备进口统计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2019-2024年中国垃圾压缩中转设备出口统计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2019-2024年中国垃圾压缩中转设备行业企业数量统计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**地区垃圾压缩中转设备市场规模</w:t>
      </w:r>
      <w:r>
        <w:rPr>
          <w:rFonts w:hint="eastAsia"/>
        </w:rPr>
        <w:br/>
      </w:r>
      <w:r>
        <w:rPr>
          <w:rFonts w:hint="eastAsia"/>
        </w:rPr>
        <w:t>　　图表 **地区垃圾压缩中转设备行业市场需求</w:t>
      </w:r>
      <w:r>
        <w:rPr>
          <w:rFonts w:hint="eastAsia"/>
        </w:rPr>
        <w:br/>
      </w:r>
      <w:r>
        <w:rPr>
          <w:rFonts w:hint="eastAsia"/>
        </w:rPr>
        <w:t>　　图表 **地区垃圾压缩中转设备市场调研</w:t>
      </w:r>
      <w:r>
        <w:rPr>
          <w:rFonts w:hint="eastAsia"/>
        </w:rPr>
        <w:br/>
      </w:r>
      <w:r>
        <w:rPr>
          <w:rFonts w:hint="eastAsia"/>
        </w:rPr>
        <w:t>　　图表 **地区垃圾压缩中转设备行业市场需求分析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**地区垃圾压缩中转设备市场规模</w:t>
      </w:r>
      <w:r>
        <w:rPr>
          <w:rFonts w:hint="eastAsia"/>
        </w:rPr>
        <w:br/>
      </w:r>
      <w:r>
        <w:rPr>
          <w:rFonts w:hint="eastAsia"/>
        </w:rPr>
        <w:t>　　图表 **地区垃圾压缩中转设备行业市场需求</w:t>
      </w:r>
      <w:r>
        <w:rPr>
          <w:rFonts w:hint="eastAsia"/>
        </w:rPr>
        <w:br/>
      </w:r>
      <w:r>
        <w:rPr>
          <w:rFonts w:hint="eastAsia"/>
        </w:rPr>
        <w:t>　　图表 **地区垃圾压缩中转设备市场调研</w:t>
      </w:r>
      <w:r>
        <w:rPr>
          <w:rFonts w:hint="eastAsia"/>
        </w:rPr>
        <w:br/>
      </w:r>
      <w:r>
        <w:rPr>
          <w:rFonts w:hint="eastAsia"/>
        </w:rPr>
        <w:t>　　图表 **地区垃圾压缩中转设备行业市场需求分析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垃圾压缩中转设备行业竞争对手分析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垃圾压缩中转设备重点企业（三）成长能力情况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2025-2031年中国垃圾压缩中转设备行业产能预测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2025-2031年中国垃圾压缩中转设备行业产量预测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2025-2031年中国垃圾压缩中转设备市场需求预测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2025-2031年中国垃圾压缩中转设备行业市场规模预测</w:t>
      </w:r>
      <w:r>
        <w:rPr>
          <w:rFonts w:hint="eastAsia"/>
        </w:rPr>
        <w:br/>
      </w:r>
      <w:r>
        <w:rPr>
          <w:rFonts w:hint="eastAsia"/>
        </w:rPr>
        <w:t>　　图表 垃圾压缩中转设备行业准入条件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2025-2031年中国垃圾压缩中转设备市场前景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2025-2031年中国垃圾压缩中转设备行业信息化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2025-2031年中国垃圾压缩中转设备行业风险分析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2025-2031年中国垃圾压缩中转设备行业发展趋势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4e87279e34f55" w:history="1">
        <w:r>
          <w:rPr>
            <w:rStyle w:val="Hyperlink"/>
          </w:rPr>
          <w:t>2025-2031年中国垃圾压缩中转设备行业市场调研与发展前景分析报告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4e87279e34f55" w:history="1">
        <w:r>
          <w:rPr>
            <w:rStyle w:val="Hyperlink"/>
          </w:rPr>
          <w:t>https://www.20087.com/5/65/LaJiYaSuoZhongZhuanSheBeiHangYeQianJingQuShi.html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热点：压缩中转站、垃圾压缩中转设备有哪些、垃圾压缩中转设备的作用、压缩式垃圾中转站工作流程、压缩式垃圾中转站设备维护、垃圾压缩中转站对附近小区有危害吗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9a515394b46b0" w:history="1">
      <w:r>
        <w:rPr>
          <w:rStyle w:val="Hyperlink"/>
        </w:rPr>
        <w:t>2025-2031年中国垃圾压缩中转设备行业市场调研与发展前景分析报告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aJiYaSuoZhongZhuanSheBeiHangYeQianJingQuShi.html" TargetMode="External" Id="R4ca4e87279e3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aJiYaSuoZhongZhuanSheBeiHangYeQianJingQuShi.html" TargetMode="External" Id="R6849a515394b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2025-02-28T04:21:53Z</dcterms:created>
  <dcterms:modified xsi:type="dcterms:W3CDTF">2025-02-28T05:21:53Z</dcterms:modified>
  <dc:subject>2025-2031年中国垃圾压缩中转设备行业市场调研与发展前景分析报告</dc:subject>
  <dc:title>2025-2031年中国垃圾压缩中转设备行业市场调研与发展前景分析报告</dc:title>
  <cp:keywords>2025-2031年中国垃圾压缩中转设备行业市场调研与发展前景分析报告</cp:keywords>
  <dc:description>2025-2031年中国垃圾压缩中转设备行业市场调研与发展前景分析报告</dc:description>
</cp:coreProperties>
</file>