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3a2e03aa3477b" w:history="1">
              <w:r>
                <w:rPr>
                  <w:rStyle w:val="Hyperlink"/>
                </w:rPr>
                <w:t>2025-2031年中国增压气缸体市场剖析及发展趋势预测报告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3a2e03aa3477b" w:history="1">
              <w:r>
                <w:rPr>
                  <w:rStyle w:val="Hyperlink"/>
                </w:rPr>
                <w:t>2025-2031年中国增压气缸体市场剖析及发展趋势预测报告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3a2e03aa3477b" w:history="1">
                <w:r>
                  <w:rPr>
                    <w:rStyle w:val="Hyperlink"/>
                  </w:rPr>
                  <w:t>https://www.20087.com/5/65/ZengYaQiGangTiShiChangQianJing.html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气缸体是发动机增压技术的核心部件，用于提高内燃机的进气压力，从而增加输出功率和扭矩。随着节能减排法规的日益严格，增压技术在汽车、船舶和发电机组等领域得到了广泛应用。技术上，现代增压气缸体采用了轻量化材料和精密加工技术，提高了能效和耐用性。</w:t>
      </w:r>
      <w:r>
        <w:rPr>
          <w:rFonts w:hint="eastAsia"/>
        </w:rPr>
        <w:br/>
      </w:r>
      <w:r>
        <w:rPr>
          <w:rFonts w:hint="eastAsia"/>
        </w:rPr>
        <w:t>　　未来，增压气缸体的设计和制造将更加注重能效和环保。一方面，新材料和制造工艺的应用将使增压气缸体更加轻巧高效，减少能源消耗和废气排放。另一方面，随着新能源和混合动力技术的发展，增压气缸体将需要适应不同的动力系统，包括电动辅助和氢燃料等新型能源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3a2e03aa3477b" w:history="1">
        <w:r>
          <w:rPr>
            <w:rStyle w:val="Hyperlink"/>
          </w:rPr>
          <w:t>2025-2031年中国增压气缸体市场剖析及发展趋势预测报告</w:t>
        </w:r>
      </w:hyperlink>
      <w:r>
        <w:rPr>
          <w:rFonts w:hint="eastAsia"/>
        </w:rPr>
        <w:t>》依托国家统计局、发改委及增压气缸体行业协会的数据，全面分析了增压气缸体行业的产业链、市场规模、需求、价格和现状。增压气缸体报告深入探讨了行业的竞争格局、集中度和品牌影响力，并对增压气缸体未来市场前景和发展趋势进行了科学预测。同时，对增压气缸体重点企业的经营状况和发展战略进行了详细介绍，为投资者、企业决策者和银行信贷部门提供了宝贵的市场情报和决策支持，帮助各方把握增压气缸体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世界增压气缸体行业发展情况分析</w:t>
      </w:r>
      <w:r>
        <w:rPr>
          <w:rFonts w:hint="eastAsia"/>
        </w:rPr>
        <w:br/>
      </w:r>
      <w:r>
        <w:rPr>
          <w:rFonts w:hint="eastAsia"/>
        </w:rPr>
        <w:t>　　第一节 世界增压气缸体行业分析</w:t>
      </w:r>
      <w:r>
        <w:rPr>
          <w:rFonts w:hint="eastAsia"/>
        </w:rPr>
        <w:br/>
      </w:r>
      <w:r>
        <w:rPr>
          <w:rFonts w:hint="eastAsia"/>
        </w:rPr>
        <w:t>　　　　一、世界增压气缸体行业特点</w:t>
      </w:r>
      <w:r>
        <w:rPr>
          <w:rFonts w:hint="eastAsia"/>
        </w:rPr>
        <w:br/>
      </w:r>
      <w:r>
        <w:rPr>
          <w:rFonts w:hint="eastAsia"/>
        </w:rPr>
        <w:t>　　　　二、世界增压气缸体产能状况</w:t>
      </w:r>
      <w:r>
        <w:rPr>
          <w:rFonts w:hint="eastAsia"/>
        </w:rPr>
        <w:br/>
      </w:r>
      <w:r>
        <w:rPr>
          <w:rFonts w:hint="eastAsia"/>
        </w:rPr>
        <w:t>　　　　三、世界增压气缸体行业动态</w:t>
      </w:r>
      <w:r>
        <w:rPr>
          <w:rFonts w:hint="eastAsia"/>
        </w:rPr>
        <w:br/>
      </w:r>
      <w:r>
        <w:rPr>
          <w:rFonts w:hint="eastAsia"/>
        </w:rPr>
        <w:t>　　　　四、世界增压气缸体行业动态</w:t>
      </w:r>
      <w:r>
        <w:rPr>
          <w:rFonts w:hint="eastAsia"/>
        </w:rPr>
        <w:br/>
      </w:r>
      <w:r>
        <w:rPr>
          <w:rFonts w:hint="eastAsia"/>
        </w:rPr>
        <w:t>　　第二节 世界增压气缸体市场分析</w:t>
      </w:r>
      <w:r>
        <w:rPr>
          <w:rFonts w:hint="eastAsia"/>
        </w:rPr>
        <w:br/>
      </w:r>
      <w:r>
        <w:rPr>
          <w:rFonts w:hint="eastAsia"/>
        </w:rPr>
        <w:t>　　　　一、世界增压气缸体生产分布</w:t>
      </w:r>
      <w:r>
        <w:rPr>
          <w:rFonts w:hint="eastAsia"/>
        </w:rPr>
        <w:br/>
      </w:r>
      <w:r>
        <w:rPr>
          <w:rFonts w:hint="eastAsia"/>
        </w:rPr>
        <w:t>　　　　二、世界增压气缸体消费情况</w:t>
      </w:r>
      <w:r>
        <w:rPr>
          <w:rFonts w:hint="eastAsia"/>
        </w:rPr>
        <w:br/>
      </w:r>
      <w:r>
        <w:rPr>
          <w:rFonts w:hint="eastAsia"/>
        </w:rPr>
        <w:t>　　　　三、世界增压气缸体消费结构</w:t>
      </w:r>
      <w:r>
        <w:rPr>
          <w:rFonts w:hint="eastAsia"/>
        </w:rPr>
        <w:br/>
      </w:r>
      <w:r>
        <w:rPr>
          <w:rFonts w:hint="eastAsia"/>
        </w:rPr>
        <w:t>　　　　四、世界增压气缸体价格分析</w:t>
      </w:r>
      <w:r>
        <w:rPr>
          <w:rFonts w:hint="eastAsia"/>
        </w:rPr>
        <w:br/>
      </w:r>
      <w:r>
        <w:rPr>
          <w:rFonts w:hint="eastAsia"/>
        </w:rPr>
        <w:t>　　第三节 2019-2024年中外增压气缸体市场对比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中国增压气缸体行业供给情况分析及趋势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2019-2024年中国增压气缸体行业市场供给分析</w:t>
      </w:r>
      <w:r>
        <w:rPr>
          <w:rFonts w:hint="eastAsia"/>
        </w:rPr>
        <w:br/>
      </w:r>
      <w:r>
        <w:rPr>
          <w:rFonts w:hint="eastAsia"/>
        </w:rPr>
        <w:t>　　　　一、增压气缸体整体供给情况分析</w:t>
      </w:r>
      <w:r>
        <w:rPr>
          <w:rFonts w:hint="eastAsia"/>
        </w:rPr>
        <w:br/>
      </w:r>
      <w:r>
        <w:rPr>
          <w:rFonts w:hint="eastAsia"/>
        </w:rPr>
        <w:t>　　　　二、增压气缸体重点区域供给分析</w:t>
      </w:r>
      <w:r>
        <w:rPr>
          <w:rFonts w:hint="eastAsia"/>
        </w:rPr>
        <w:br/>
      </w:r>
      <w:r>
        <w:rPr>
          <w:rFonts w:hint="eastAsia"/>
        </w:rPr>
        <w:t>　　第二节 增压气缸体行业供给关系因素分析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2025-2031年中国增压气缸体行业市场供给趋势</w:t>
      </w:r>
      <w:r>
        <w:rPr>
          <w:rFonts w:hint="eastAsia"/>
        </w:rPr>
        <w:br/>
      </w:r>
      <w:r>
        <w:rPr>
          <w:rFonts w:hint="eastAsia"/>
        </w:rPr>
        <w:t>　　　　一、增压气缸体整体供给情况趋势分析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二、增压气缸体重点区域供给趋势分析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三、影响未来增压气缸体供给的因素分析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2019-2024年中国增压气缸体行业发展概况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2019-2024年中国增压气缸体行业发展态势分析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2019-2024年中国增压气缸体行业发展特点分析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2019-2024年中国增压气缸体行业产量、需求情况分析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2019-2024年中国增压气缸体行业价格分析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2019-2024年中国增压气缸体行业整体运行状况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2019-2024年增压气缸体行业产销分析</w:t>
      </w:r>
      <w:r>
        <w:rPr>
          <w:rFonts w:hint="eastAsia"/>
        </w:rPr>
        <w:br/>
      </w:r>
      <w:r>
        <w:rPr>
          <w:rFonts w:hint="eastAsia"/>
        </w:rPr>
        <w:t>　　第二节 2019-2024年增压气缸体行业盈利能力分析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2019-2024年增压气缸体行业偿债能力分析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2019-2024年增压气缸体行业营运能力分析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中国增压气缸体行业进出口市场分析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2019-2024年增压气缸体行业进出口特点分析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2019-2024年增压气缸体行业进出口量分析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2025-2031年增压气缸体行业进出口市场预测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2025-2031年增压气缸体行业投资价值（绩效）及行业发展预测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2019-2024年增压气缸体行业成长性分析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2019-2024年增压气缸体行业经营能力分析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2019-2024年增压气缸体行业盈利能力分析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2019-2024年增压气缸体行业偿债能力分析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2025-2031年我国增压气缸体行业产值预测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2025-2031年我国增压气缸体行业销售收入预测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2025-2031年我国增压气缸体行业总资产预测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2019-2024年中国增压气缸体产业重点区域运行分析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2019-2024年华东地区增压气缸体市场分析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2019-2024年华南地区增压气缸体市场分析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2019-2024年华中地区增压气缸体市场分析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2019-2024年华北地区增压气缸体市场分析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2019-2024年西北地区增压气缸体市场分析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2019-2024年西南地区增压气缸体市场分析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2019-2024年东北地区增压气缸体市场分析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2019-2024年中国增压气缸体行业重点企业竞争力分析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增压气缸体企业（一）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增压气缸体企业（二）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增压气缸体企业（三）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增压气缸体企业（四）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增压气缸体企业（五）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增压气缸体企业（六）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2024-2025年中国增压气缸体行业消费者偏好调查</w:t>
      </w:r>
      <w:r>
        <w:rPr>
          <w:rFonts w:hint="eastAsia"/>
        </w:rPr>
        <w:br/>
      </w:r>
      <w:r>
        <w:rPr>
          <w:rFonts w:hint="eastAsia"/>
        </w:rPr>
        <w:t>　　第一节 增压气缸体目标客户群体调查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增压气缸体的品牌市场调查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一、消费者对增压气缸体品牌认知度宏观调查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二、消费者对增压气缸体的品牌偏好调查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三、消费者对增压气缸体品牌的首要认知渠道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五、增压气缸体品牌忠诚度调查</w:t>
      </w:r>
      <w:r>
        <w:rPr>
          <w:rFonts w:hint="eastAsia"/>
        </w:rPr>
        <w:br/>
      </w:r>
      <w:r>
        <w:rPr>
          <w:rFonts w:hint="eastAsia"/>
        </w:rPr>
        <w:t>　　　　六、增压气缸体品牌市场占有率调查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中国增压气缸体行业投资策略分析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2019-2024年中国增压气缸体行业投资环境分析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2019-2024年中国增压气缸体行业投资收益分析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2019-2024年中国增压气缸体行业产品投资方向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2025-2031年中国增压气缸体行业投资收益预测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二、2025-2031年中国增压气缸体行业工业总产值预测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三、2025-2031年中国增压气缸体行业销售收入预测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四、2025-2031年中国增压气缸体行业利润总额预测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五、2025-2031年中国增压气缸体行业总资产预测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中国增压气缸体行业投资风险分析</w:t>
      </w:r>
      <w:r>
        <w:rPr>
          <w:rFonts w:hint="eastAsia"/>
        </w:rPr>
        <w:br/>
      </w:r>
      <w:r>
        <w:rPr>
          <w:rFonts w:hint="eastAsia"/>
        </w:rPr>
        <w:t>　　第一节 中国增压气缸体行业内部风险分析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中国增压气缸体行业外部风险分析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二、增压气缸体行业政策环境风险分析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三、增压气缸体关联行业风险分析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增压气缸体行业发展趋势与投资战略研究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增压气缸体市场发展潜力分析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增压气缸体行业发展趋势分析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增压气缸体行业发展战略研究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增压气缸体市场预测及投资建议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2025-2031年增压气缸体市场规模及增长趋势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2025-2031年增压气缸体投资规模预测</w:t>
      </w:r>
      <w:r>
        <w:rPr>
          <w:rFonts w:hint="eastAsia"/>
        </w:rPr>
        <w:br/>
      </w:r>
      <w:r>
        <w:rPr>
          <w:rFonts w:hint="eastAsia"/>
        </w:rPr>
        <w:t>　　第五节 2025-2031年增压气缸体市场盈利预测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增压气缸体项目投资建议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增压气缸体行业历程</w:t>
      </w:r>
      <w:r>
        <w:rPr>
          <w:rFonts w:hint="eastAsia"/>
        </w:rPr>
        <w:br/>
      </w:r>
      <w:r>
        <w:rPr>
          <w:rFonts w:hint="eastAsia"/>
        </w:rPr>
        <w:t>　　图表 增压气缸体行业生命周期</w:t>
      </w:r>
      <w:r>
        <w:rPr>
          <w:rFonts w:hint="eastAsia"/>
        </w:rPr>
        <w:br/>
      </w:r>
      <w:r>
        <w:rPr>
          <w:rFonts w:hint="eastAsia"/>
        </w:rPr>
        <w:t>　　图表 增压气缸体行业产业链分析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2019-2024年中国增压气缸体行业市场规模及增长情况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2019-2024年增压气缸体行业市场容量分析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2019-2024年中国增压气缸体行业产能统计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2019-2024年中国增压气缸体行业产量及增长趋势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2019-2024年中国增压气缸体市场需求量及增速统计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2024年中国增压气缸体行业需求领域分布格局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2019-2024年中国增压气缸体行业销售收入分析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2019-2024年中国增压气缸体行业盈利情况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2019-2024年中国增压气缸体行业利润总额统计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2019-2024年中国增压气缸体进口数量分析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2019-2024年中国增压气缸体进口金额分析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2019-2024年中国增压气缸体出口数量分析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2019-2024年中国增压气缸体出口金额分析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2024年中国增压气缸体进口国家及地区分析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2024年中国增压气缸体出口国家及地区分析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2019-2024年中国增压气缸体行业企业数量情况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2019-2024年中国增压气缸体行业企业平均规模情况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**地区增压气缸体市场规模及增长情况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**地区增压气缸体行业市场需求情况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**地区增压气缸体市场规模及增长情况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**地区增压气缸体行业市场需求情况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**地区增压气缸体市场规模及增长情况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**地区增压气缸体行业市场需求情况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**地区增压气缸体市场规模及增长情况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**地区增压气缸体行业市场需求情况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增压气缸体重点企业（一）基本信息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增压气缸体重点企业（一）经营情况分析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增压气缸体重点企业（一）主要经济指标情况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增压气缸体重点企业（一）盈利能力情况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增压气缸体重点企业（一）偿债能力情况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增压气缸体重点企业（一）运营能力情况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增压气缸体重点企业（一）成长能力情况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增压气缸体重点企业（二）基本信息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增压气缸体重点企业（二）经营情况分析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增压气缸体重点企业（二）主要经济指标情况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增压气缸体重点企业（二）盈利能力情况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增压气缸体重点企业（二）偿债能力情况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增压气缸体重点企业（二）运营能力情况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增压气缸体重点企业（二）成长能力情况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增压气缸体重点企业（三）基本信息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增压气缸体重点企业（三）经营情况分析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增压气缸体重点企业（三）主要经济指标情况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增压气缸体重点企业（三）盈利能力情况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增压气缸体重点企业（三）偿债能力情况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增压气缸体重点企业（三）运营能力情况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增压气缸体重点企业（三）成长能力情况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2025-2031年中国增压气缸体行业产能预测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2025-2031年中国增压气缸体行业产量预测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2025-2031年中国增压气缸体市场需求量预测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2025-2031年中国增压气缸体行业供需平衡预测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2025-2031年中国增压气缸体市场容量预测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2025-2031年中国增压气缸体市场规模预测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2025-2031年中国增压气缸体市场前景分析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2025-2031年中国增压气缸体发展趋势预测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3a2e03aa3477b" w:history="1">
        <w:r>
          <w:rPr>
            <w:rStyle w:val="Hyperlink"/>
          </w:rPr>
          <w:t>2025-2031年中国增压气缸体市场剖析及发展趋势预测报告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3a2e03aa3477b" w:history="1">
        <w:r>
          <w:rPr>
            <w:rStyle w:val="Hyperlink"/>
          </w:rPr>
          <w:t>https://www.20087.com/5/65/ZengYaQiGangTiShiChangQianJing.html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热点：增压气缸工作原理、气缸增压器原理、增压气缸工作原理图、增压气缸压力不足的原因、增压气缸气管接法图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830edd4cd4e0f" w:history="1">
      <w:r>
        <w:rPr>
          <w:rStyle w:val="Hyperlink"/>
        </w:rPr>
        <w:t>2025-2031年中国增压气缸体市场剖析及发展趋势预测报告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engYaQiGangTiShiChangQianJing.html" TargetMode="External" Id="R9cc3a2e03aa3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engYaQiGangTiShiChangQianJing.html" TargetMode="External" Id="Rd85830edd4cd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2025-01-30T23:13:00Z</dcterms:created>
  <dcterms:modified xsi:type="dcterms:W3CDTF">2025-01-31T00:13:00Z</dcterms:modified>
  <dc:subject>2025-2031年中国增压气缸体市场剖析及发展趋势预测报告</dc:subject>
  <dc:title>2025-2031年中国增压气缸体市场剖析及发展趋势预测报告</dc:title>
  <cp:keywords>2025-2031年中国增压气缸体市场剖析及发展趋势预测报告</cp:keywords>
  <dc:description>2025-2031年中国增压气缸体市场剖析及发展趋势预测报告</dc:description>
</cp:coreProperties>
</file>