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80b604746449b" w:history="1">
              <w:r>
                <w:rPr>
                  <w:rStyle w:val="Hyperlink"/>
                </w:rPr>
                <w:t>2025-2031年中国增压花洒市场现状调研与发展前景预测分析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80b604746449b" w:history="1">
              <w:r>
                <w:rPr>
                  <w:rStyle w:val="Hyperlink"/>
                </w:rPr>
                <w:t>2025-2031年中国增压花洒市场现状调研与发展前景预测分析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80b604746449b" w:history="1">
                <w:r>
                  <w:rPr>
                    <w:rStyle w:val="Hyperlink"/>
                  </w:rPr>
                  <w:t>https://www.20087.com/5/95/ZengYaHuaSaFaZhanXianZhuangQianJing.html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花洒是一种通过内置增压装置提高水流量和压力的淋浴设备，广泛应用于家庭浴室、酒店和公共洗浴设施。该产品以其强大的水流、舒适的淋浴体验和节水特性而著称，适用于多种不同的淋浴需求场景。近年来，随着消费者对舒适生活品质追求的增加以及对节能环保的关注提升，增压花洒市场需求稳步增长，并逐步成为许多人提升居家体验的重要选择之一。</w:t>
      </w:r>
      <w:r>
        <w:rPr>
          <w:rFonts w:hint="eastAsia"/>
        </w:rPr>
        <w:br/>
      </w:r>
      <w:r>
        <w:rPr>
          <w:rFonts w:hint="eastAsia"/>
        </w:rPr>
        <w:t>　　未来，增压花洒的发展将更加注重技术创新和用户体验的提升。一方面，通过改进内部结构和喷头设计，有望进一步提高产品的水流均匀性、节水效果和耐久性，使其能够在更广泛的市场中推广使用。例如，采用空气注入技术和精密喷头设计，可以显著提升增压花洒的性能和节水效果。另一方面，随着智能家居、物联网和大数据分析技术的快速发展，增压花洒将在更多新兴领域中找到应用机会，如智能卫浴管理系统、无人值守设备和远程控制平台等。例如，开发具备智能监控和数据分析功能的智能增压花洒系统，提供更加高效和便捷的淋浴体验。此外，结合绿色环保和可持续发展理念，增压花洒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80b604746449b" w:history="1">
        <w:r>
          <w:rPr>
            <w:rStyle w:val="Hyperlink"/>
          </w:rPr>
          <w:t>2025-2031年中国增压花洒市场现状调研与发展前景预测分析</w:t>
        </w:r>
      </w:hyperlink>
      <w:r>
        <w:rPr>
          <w:rFonts w:hint="eastAsia"/>
        </w:rPr>
        <w:t>》依托国家统计局、发改委及增压花洒行业协会的数据，全面分析了增压花洒行业的产业链、市场规模、需求、价格和现状。增压花洒报告深入探讨了行业的竞争格局、集中度和品牌影响力，并对增压花洒未来市场前景和发展趋势进行了科学预测。同时，对增压花洒重点企业的经营状况和发展战略进行了详细介绍，为投资者、企业决策者和银行信贷部门提供了宝贵的市场情报和决策支持，帮助各方把握增压花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增压花洒行业概述</w:t>
      </w:r>
      <w:r>
        <w:rPr>
          <w:rFonts w:hint="eastAsia"/>
        </w:rPr>
        <w:br/>
      </w:r>
      <w:r>
        <w:rPr>
          <w:rFonts w:hint="eastAsia"/>
        </w:rPr>
        <w:t>　　第一节 增压花洒定义与分类</w:t>
      </w:r>
      <w:r>
        <w:rPr>
          <w:rFonts w:hint="eastAsia"/>
        </w:rPr>
        <w:br/>
      </w:r>
      <w:r>
        <w:rPr>
          <w:rFonts w:hint="eastAsia"/>
        </w:rPr>
        <w:t>　　第二节 增压花洒应用领域</w:t>
      </w:r>
      <w:r>
        <w:rPr>
          <w:rFonts w:hint="eastAsia"/>
        </w:rPr>
        <w:br/>
      </w:r>
      <w:r>
        <w:rPr>
          <w:rFonts w:hint="eastAsia"/>
        </w:rPr>
        <w:t>　　第三节 增压花洒行业经济指标分析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增压花洒产业链及经营模式分析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三、增压花洒销售模式及销售渠道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全球增压花洒市场发展综述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2019-2024年全球增压花洒市场规模与趋势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主要国家与地区增压花洒市场分析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2025-2031年全球增压花洒行业发展趋势与前景预测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中国增压花洒行业市场分析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2024-2025年增压花洒产能与投资动态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一、国内增压花洒产能及利用情况</w:t>
      </w:r>
      <w:r>
        <w:rPr>
          <w:rFonts w:hint="eastAsia"/>
        </w:rPr>
        <w:br/>
      </w:r>
      <w:r>
        <w:rPr>
          <w:rFonts w:hint="eastAsia"/>
        </w:rPr>
        <w:t>　　　　二、增压花洒产能扩张与投资动态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2025-2031年增压花洒行业产量统计与趋势预测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一、2019-2024年增压花洒行业产量数据统计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1、2019-2024年增压花洒产量及增长趋势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2、2019-2024年增压花洒细分产品产量及份额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二、影响增压花洒产量的关键因素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三、2025-2031年增压花洒产量预测</w:t>
      </w:r>
      <w:r>
        <w:rPr>
          <w:rFonts w:hint="eastAsia"/>
        </w:rPr>
        <w:br/>
      </w:r>
      <w:r>
        <w:rPr>
          <w:rFonts w:hint="eastAsia"/>
        </w:rPr>
        <w:t>　　第三节 2025-2031年增压花洒市场需求与销售分析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一、2024-2025年增压花洒行业需求现状</w:t>
      </w:r>
      <w:r>
        <w:rPr>
          <w:rFonts w:hint="eastAsia"/>
        </w:rPr>
        <w:br/>
      </w:r>
      <w:r>
        <w:rPr>
          <w:rFonts w:hint="eastAsia"/>
        </w:rPr>
        <w:t>　　　　二、增压花洒客户群体与需求特点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三、2019-2024年增压花洒行业销售规模分析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四、2025-2031年增压花洒市场增长潜力与规模预测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中国增压花洒细分市场与下游应用领域分析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增压花洒细分市场分析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一、2024-2025年增压花洒主要细分产品市场现状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增压花洒下游应用与客户群体分析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一、2024-2025年增压花洒各应用领域市场现状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2024-2025年中国增压花洒技术发展研究</w:t>
      </w:r>
      <w:r>
        <w:rPr>
          <w:rFonts w:hint="eastAsia"/>
        </w:rPr>
        <w:br/>
      </w:r>
      <w:r>
        <w:rPr>
          <w:rFonts w:hint="eastAsia"/>
        </w:rPr>
        <w:t>　　第一节 当前增压花洒技术发展现状</w:t>
      </w:r>
      <w:r>
        <w:rPr>
          <w:rFonts w:hint="eastAsia"/>
        </w:rPr>
        <w:br/>
      </w:r>
      <w:r>
        <w:rPr>
          <w:rFonts w:hint="eastAsia"/>
        </w:rPr>
        <w:t>　　第二节 国内外增压花洒技术差异与原因</w:t>
      </w:r>
      <w:r>
        <w:rPr>
          <w:rFonts w:hint="eastAsia"/>
        </w:rPr>
        <w:br/>
      </w:r>
      <w:r>
        <w:rPr>
          <w:rFonts w:hint="eastAsia"/>
        </w:rPr>
        <w:t>　　第三节 增压花洒技术创新与发展趋势预测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技术进步对增压花洒行业的影响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增压花洒价格机制与竞争策略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一、2019-2024年增压花洒市场价格走势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增压花洒定价策略与方法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2025-2031年增压花洒价格竞争态势与趋势预测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中国增压花洒行业重点区域市场研究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2024-2025年重点区域增压花洒市场发展概况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三、2025-2031年增压花洒行业发展潜力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三、2025-2031年增压花洒行业发展潜力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三、2025-2031年增压花洒行业发展潜力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三、2025-2031年增压花洒行业发展潜力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三、2025-2031年增压花洒行业发展潜力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2019-2024年中国增压花洒行业进出口情况分析</w:t>
      </w:r>
      <w:r>
        <w:rPr>
          <w:rFonts w:hint="eastAsia"/>
        </w:rPr>
        <w:br/>
      </w:r>
      <w:r>
        <w:rPr>
          <w:rFonts w:hint="eastAsia"/>
        </w:rPr>
        <w:t>　　第一节 增压花洒行业进口情况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一、2019-2024年增压花洒进口规模及增长情况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二、增压花洒主要进口来源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增压花洒行业出口情况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一、2019-2024年增压花洒出口规模及增长情况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二、增压花洒主要出口目的地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2019-2024年中国增压花洒行业总体发展与财务状况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2019-2024年中国增压花洒行业规模情况</w:t>
      </w:r>
      <w:r>
        <w:rPr>
          <w:rFonts w:hint="eastAsia"/>
        </w:rPr>
        <w:br/>
      </w:r>
      <w:r>
        <w:rPr>
          <w:rFonts w:hint="eastAsia"/>
        </w:rPr>
        <w:t>　　　　一、增压花洒行业企业数量规模</w:t>
      </w:r>
      <w:r>
        <w:rPr>
          <w:rFonts w:hint="eastAsia"/>
        </w:rPr>
        <w:br/>
      </w:r>
      <w:r>
        <w:rPr>
          <w:rFonts w:hint="eastAsia"/>
        </w:rPr>
        <w:t>　　　　二、增压花洒行业从业人员规模</w:t>
      </w:r>
      <w:r>
        <w:rPr>
          <w:rFonts w:hint="eastAsia"/>
        </w:rPr>
        <w:br/>
      </w:r>
      <w:r>
        <w:rPr>
          <w:rFonts w:hint="eastAsia"/>
        </w:rPr>
        <w:t>　　　　三、增压花洒行业市场敏感性分析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2019-2024年中国增压花洒行业财务能力分析</w:t>
      </w:r>
      <w:r>
        <w:rPr>
          <w:rFonts w:hint="eastAsia"/>
        </w:rPr>
        <w:br/>
      </w:r>
      <w:r>
        <w:rPr>
          <w:rFonts w:hint="eastAsia"/>
        </w:rPr>
        <w:t>　　　　一、增压花洒行业盈利能力</w:t>
      </w:r>
      <w:r>
        <w:rPr>
          <w:rFonts w:hint="eastAsia"/>
        </w:rPr>
        <w:br/>
      </w:r>
      <w:r>
        <w:rPr>
          <w:rFonts w:hint="eastAsia"/>
        </w:rPr>
        <w:t>　　　　二、增压花洒行业偿债能力</w:t>
      </w:r>
      <w:r>
        <w:rPr>
          <w:rFonts w:hint="eastAsia"/>
        </w:rPr>
        <w:br/>
      </w:r>
      <w:r>
        <w:rPr>
          <w:rFonts w:hint="eastAsia"/>
        </w:rPr>
        <w:t>　　　　三、增压花洒行业营运能力</w:t>
      </w:r>
      <w:r>
        <w:rPr>
          <w:rFonts w:hint="eastAsia"/>
        </w:rPr>
        <w:br/>
      </w:r>
      <w:r>
        <w:rPr>
          <w:rFonts w:hint="eastAsia"/>
        </w:rPr>
        <w:t>　　　　四、增压花洒行业发展能力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增压花洒行业重点企业调研分析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中国增压花洒行业竞争格局分析</w:t>
      </w:r>
      <w:r>
        <w:rPr>
          <w:rFonts w:hint="eastAsia"/>
        </w:rPr>
        <w:br/>
      </w:r>
      <w:r>
        <w:rPr>
          <w:rFonts w:hint="eastAsia"/>
        </w:rPr>
        <w:t>　　第一节 增压花洒行业竞争格局总览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2024-2025年增压花洒行业竞争力分析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2019-2024年增压花洒行业企业并购活动分析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2024-2025年增压花洒行业会展与招投标活动分析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一、增压花洒行业会展活动及其市场影响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2025年中国增压花洒企业发展企业发展策略与建议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增压花洒销售模式与渠道策略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增压花洒品牌与市场推广策略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增压花洒研发投入与技术创新能力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增压花洒合作联盟与资源整合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中国增压花洒行业风险与对策</w:t>
      </w:r>
      <w:r>
        <w:rPr>
          <w:rFonts w:hint="eastAsia"/>
        </w:rPr>
        <w:br/>
      </w:r>
      <w:r>
        <w:rPr>
          <w:rFonts w:hint="eastAsia"/>
        </w:rPr>
        <w:t>　　第一节 增压花洒行业SWOT分析</w:t>
      </w:r>
      <w:r>
        <w:rPr>
          <w:rFonts w:hint="eastAsia"/>
        </w:rPr>
        <w:br/>
      </w:r>
      <w:r>
        <w:rPr>
          <w:rFonts w:hint="eastAsia"/>
        </w:rPr>
        <w:t>　　　　一、增压花洒行业优势</w:t>
      </w:r>
      <w:r>
        <w:rPr>
          <w:rFonts w:hint="eastAsia"/>
        </w:rPr>
        <w:br/>
      </w:r>
      <w:r>
        <w:rPr>
          <w:rFonts w:hint="eastAsia"/>
        </w:rPr>
        <w:t>　　　　二、增压花洒行业劣势</w:t>
      </w:r>
      <w:r>
        <w:rPr>
          <w:rFonts w:hint="eastAsia"/>
        </w:rPr>
        <w:br/>
      </w:r>
      <w:r>
        <w:rPr>
          <w:rFonts w:hint="eastAsia"/>
        </w:rPr>
        <w:t>　　　　三、增压花洒市场机会</w:t>
      </w:r>
      <w:r>
        <w:rPr>
          <w:rFonts w:hint="eastAsia"/>
        </w:rPr>
        <w:br/>
      </w:r>
      <w:r>
        <w:rPr>
          <w:rFonts w:hint="eastAsia"/>
        </w:rPr>
        <w:t>　　　　四、增压花洒市场威胁</w:t>
      </w:r>
      <w:r>
        <w:rPr>
          <w:rFonts w:hint="eastAsia"/>
        </w:rPr>
        <w:br/>
      </w:r>
      <w:r>
        <w:rPr>
          <w:rFonts w:hint="eastAsia"/>
        </w:rPr>
        <w:t>　　第二节 增压花洒行业风险及对策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2025-2031年中国增压花洒行业前景与发展趋势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2024-2025年增压花洒行业发展环境分析</w:t>
      </w:r>
      <w:r>
        <w:rPr>
          <w:rFonts w:hint="eastAsia"/>
        </w:rPr>
        <w:br/>
      </w:r>
      <w:r>
        <w:rPr>
          <w:rFonts w:hint="eastAsia"/>
        </w:rPr>
        <w:t>　　　　一、增压花洒行业主管部门与监管体制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二、增压花洒行业主要法律法规及政策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三、增压花洒行业标准与质量监管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2025-2031年增压花洒行业发展趋势与方向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2025-2031年增压花洒行业发展潜力与机遇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增压花洒行业研究结论与建议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(中:智林)增压花洒行业发展建议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2019-2024年中国增压花洒市场规模及增长情况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2019-2024年中国增压花洒行业产能及增长趋势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2025-2031年中国增压花洒行业产能预测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2019-2024年中国增压花洒行业产量及增长趋势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2025-2031年中国增压花洒行业产量预测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2019-2024年中国增压花洒行业市场需求及增长情况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2025-2031年中国增压花洒行业市场需求预测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2019-2024年中国增压花洒行业利润及增长情况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**地区增压花洒市场规模及增长情况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**地区增压花洒行业市场需求情况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2019-2024年中国增压花洒行业进口量及增速统计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2019-2024年中国增压花洒行业出口量及增速统计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增压花洒重点企业经营情况分析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2025年增压花洒行业壁垒</w:t>
      </w:r>
      <w:r>
        <w:rPr>
          <w:rFonts w:hint="eastAsia"/>
        </w:rPr>
        <w:br/>
      </w:r>
      <w:r>
        <w:rPr>
          <w:rFonts w:hint="eastAsia"/>
        </w:rPr>
        <w:t>　　图表 2025年增压花洒市场前景分析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2025-2031年中国增压花洒市场需求预测</w:t>
      </w:r>
      <w:r>
        <w:rPr>
          <w:rFonts w:hint="eastAsia"/>
        </w:rPr>
        <w:br/>
      </w:r>
      <w:r>
        <w:rPr>
          <w:rFonts w:hint="eastAsia"/>
        </w:rPr>
        <w:t>　　图表 2025年增压花洒发展趋势预测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80b604746449b" w:history="1">
        <w:r>
          <w:rPr>
            <w:rStyle w:val="Hyperlink"/>
          </w:rPr>
          <w:t>2025-2031年中国增压花洒市场现状调研与发展前景预测分析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80b604746449b" w:history="1">
        <w:r>
          <w:rPr>
            <w:rStyle w:val="Hyperlink"/>
          </w:rPr>
          <w:t>https://www.20087.com/5/95/ZengYaHuaSaFaZhanXianZhuangQianJing.html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0340f78c84f5a" w:history="1">
      <w:r>
        <w:rPr>
          <w:rStyle w:val="Hyperlink"/>
        </w:rPr>
        <w:t>2025-2031年中国增压花洒市场现状调研与发展前景预测分析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engYaHuaSaFaZhanXianZhuangQianJing.html" TargetMode="External" Id="R99280b604746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engYaHuaSaFaZhanXianZhuangQianJing.html" TargetMode="External" Id="R2700340f78c8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2025-01-18T01:03:28Z</dcterms:created>
  <dcterms:modified xsi:type="dcterms:W3CDTF">2025-01-18T02:03:28Z</dcterms:modified>
  <dc:subject>2025-2031年中国增压花洒市场现状调研与发展前景预测分析</dc:subject>
  <dc:title>2025-2031年中国增压花洒市场现状调研与发展前景预测分析</dc:title>
  <cp:keywords>2025-2031年中国增压花洒市场现状调研与发展前景预测分析</cp:keywords>
  <dc:description>2025-2031年中国增压花洒市场现状调研与发展前景预测分析</dc:description>
</cp:coreProperties>
</file>