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d7ad1df754e4b" w:history="1">
              <w:r>
                <w:rPr>
                  <w:rStyle w:val="Hyperlink"/>
                </w:rPr>
                <w:t>2025-2031年中国复合插头行业市场调研与前景分析报告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d7ad1df754e4b" w:history="1">
              <w:r>
                <w:rPr>
                  <w:rStyle w:val="Hyperlink"/>
                </w:rPr>
                <w:t>2025-2031年中国复合插头行业市场调研与前景分析报告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7d7ad1df754e4b" w:history="1">
                <w:r>
                  <w:rPr>
                    <w:rStyle w:val="Hyperlink"/>
                  </w:rPr>
                  <w:t>https://www.20087.com/5/05/FuHeChaTouDeFaZhanQianJing.html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插头是一种集成了多种电气连接功能的插头，广泛应用于家用电器、工业设备及新能源汽车充电系统中。近年来，随着电气工程技术和材料科学的进步，复合插头在安全性、可靠性和兼容性方面有了显著提升。现代设计不仅提高了电气性能，还增强了用户的使用体验。然而，技术复杂性和市场接受度是主要挑战。</w:t>
      </w:r>
      <w:r>
        <w:rPr>
          <w:rFonts w:hint="eastAsia"/>
        </w:rPr>
        <w:br/>
      </w:r>
      <w:r>
        <w:rPr>
          <w:rFonts w:hint="eastAsia"/>
        </w:rPr>
        <w:t>　　未来，复合插头的发展将更加注重智能化与多功能化。一方面，通过采用先进的传感技术和智能控制系统，进一步提高插头的安全性和操作便捷性；另一方面，结合市场需求，开发支持快速充电、数据传输等多种功能的产品，满足从基础款到高端定制的不同需求。此外，随着智能家居概念的普及，研究如何将复合插头与其他智能设备集成，提供全面的家庭能源管理系统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d7ad1df754e4b" w:history="1">
        <w:r>
          <w:rPr>
            <w:rStyle w:val="Hyperlink"/>
          </w:rPr>
          <w:t>2025-2031年中国复合插头行业市场调研与前景分析报告</w:t>
        </w:r>
      </w:hyperlink>
      <w:r>
        <w:rPr>
          <w:rFonts w:hint="eastAsia"/>
        </w:rPr>
        <w:t>》系统分析了复合插头行业的市场规模、供需关系及产业链结构，详细梳理了复合插头细分市场的品牌竞争态势与价格变化，重点剖析了行业内主要企业的经营状况，揭示了复合插头市场集中度与竞争格局。报告结合复合插头技术现状及未来发展方向，对行业前景进行了科学预测，明确了复合插头发展趋势、潜在机遇与风险。通过SWOT分析，为复合插头企业、投资者及政府部门提供了权威、客观的行业洞察与决策支持，助力把握复合插头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复合插头行业概述</w:t>
      </w:r>
      <w:r>
        <w:rPr>
          <w:rFonts w:hint="eastAsia"/>
        </w:rPr>
        <w:br/>
      </w:r>
      <w:r>
        <w:rPr>
          <w:rFonts w:hint="eastAsia"/>
        </w:rPr>
        <w:t>　　第一节 复合插头定义与分类</w:t>
      </w:r>
      <w:r>
        <w:rPr>
          <w:rFonts w:hint="eastAsia"/>
        </w:rPr>
        <w:br/>
      </w:r>
      <w:r>
        <w:rPr>
          <w:rFonts w:hint="eastAsia"/>
        </w:rPr>
        <w:t>　　第二节 复合插头应用领域</w:t>
      </w:r>
      <w:r>
        <w:rPr>
          <w:rFonts w:hint="eastAsia"/>
        </w:rPr>
        <w:br/>
      </w:r>
      <w:r>
        <w:rPr>
          <w:rFonts w:hint="eastAsia"/>
        </w:rPr>
        <w:t>　　第三节 复合插头行业经济指标分析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复合插头产业链及经营模式分析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三、复合插头销售模式及销售渠道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全球复合插头市场发展综述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2019-2024年全球复合插头市场规模与趋势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主要国家与地区复合插头市场分析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2025-2031年全球复合插头行业发展趋势与前景预测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中国复合插头行业市场分析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2024-2025年复合插头产能与投资动态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一、国内复合插头产能及利用情况</w:t>
      </w:r>
      <w:r>
        <w:rPr>
          <w:rFonts w:hint="eastAsia"/>
        </w:rPr>
        <w:br/>
      </w:r>
      <w:r>
        <w:rPr>
          <w:rFonts w:hint="eastAsia"/>
        </w:rPr>
        <w:t>　　　　二、复合插头产能扩张与投资动态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2025-2031年复合插头行业产量统计与趋势预测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一、2019-2024年复合插头行业产量数据统计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1、2019-2024年复合插头产量及增长趋势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2、2019-2024年复合插头细分产品产量及份额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二、影响复合插头产量的关键因素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三、2025-2031年复合插头产量预测</w:t>
      </w:r>
      <w:r>
        <w:rPr>
          <w:rFonts w:hint="eastAsia"/>
        </w:rPr>
        <w:br/>
      </w:r>
      <w:r>
        <w:rPr>
          <w:rFonts w:hint="eastAsia"/>
        </w:rPr>
        <w:t>　　第三节 2025-2031年复合插头市场需求与销售分析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一、2024-2025年复合插头行业需求现状</w:t>
      </w:r>
      <w:r>
        <w:rPr>
          <w:rFonts w:hint="eastAsia"/>
        </w:rPr>
        <w:br/>
      </w:r>
      <w:r>
        <w:rPr>
          <w:rFonts w:hint="eastAsia"/>
        </w:rPr>
        <w:t>　　　　二、复合插头客户群体与需求特点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三、2019-2024年复合插头行业销售规模分析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四、2025-2031年复合插头市场增长潜力与规模预测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中国复合插头细分市场与下游应用领域分析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复合插头细分市场分析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一、2024-2025年复合插头主要细分产品市场现状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复合插头下游应用与客户群体分析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一、2024-2025年复合插头各应用领域市场现状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2024-2025年复合插头行业技术发展现状及趋势分析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复合插头行业技术发展现状分析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国内外复合插头行业技术差异与原因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复合插头行业技术发展方向、趋势预测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提升复合插头行业技术能力策略建议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复合插头价格机制与竞争策略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一、2019-2024年复合插头市场价格走势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复合插头定价策略与方法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2025-2031年复合插头价格竞争态势与趋势预测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中国复合插头行业重点区域市场研究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2024-2025年重点区域复合插头市场发展概况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三、2025-2031年复合插头行业发展潜力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三、2025-2031年复合插头行业发展潜力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三、2025-2031年复合插头行业发展潜力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三、2025-2031年复合插头行业发展潜力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三、2025-2031年复合插头行业发展潜力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2019-2024年中国复合插头行业进出口情况分析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复合插头行业进口情况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一、2019-2024年复合插头进口规模及增长情况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二、复合插头主要进口来源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复合插头行业出口情况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一、2019-2024年复合插头出口规模及增长情况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二、复合插头主要出口目的地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2019-2024年中国复合插头行业总体发展与财务状况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2019-2024年中国复合插头行业规模情况</w:t>
      </w:r>
      <w:r>
        <w:rPr>
          <w:rFonts w:hint="eastAsia"/>
        </w:rPr>
        <w:br/>
      </w:r>
      <w:r>
        <w:rPr>
          <w:rFonts w:hint="eastAsia"/>
        </w:rPr>
        <w:t>　　　　一、复合插头行业企业数量规模</w:t>
      </w:r>
      <w:r>
        <w:rPr>
          <w:rFonts w:hint="eastAsia"/>
        </w:rPr>
        <w:br/>
      </w:r>
      <w:r>
        <w:rPr>
          <w:rFonts w:hint="eastAsia"/>
        </w:rPr>
        <w:t>　　　　二、复合插头行业从业人员规模</w:t>
      </w:r>
      <w:r>
        <w:rPr>
          <w:rFonts w:hint="eastAsia"/>
        </w:rPr>
        <w:br/>
      </w:r>
      <w:r>
        <w:rPr>
          <w:rFonts w:hint="eastAsia"/>
        </w:rPr>
        <w:t>　　　　三、复合插头行业市场敏感性分析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2019-2024年中国复合插头行业财务能力分析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一、复合插头行业盈利能力</w:t>
      </w:r>
      <w:r>
        <w:rPr>
          <w:rFonts w:hint="eastAsia"/>
        </w:rPr>
        <w:br/>
      </w:r>
      <w:r>
        <w:rPr>
          <w:rFonts w:hint="eastAsia"/>
        </w:rPr>
        <w:t>　　　　二、复合插头行业偿债能力</w:t>
      </w:r>
      <w:r>
        <w:rPr>
          <w:rFonts w:hint="eastAsia"/>
        </w:rPr>
        <w:br/>
      </w:r>
      <w:r>
        <w:rPr>
          <w:rFonts w:hint="eastAsia"/>
        </w:rPr>
        <w:t>　　　　三、复合插头行业营运能力</w:t>
      </w:r>
      <w:r>
        <w:rPr>
          <w:rFonts w:hint="eastAsia"/>
        </w:rPr>
        <w:br/>
      </w:r>
      <w:r>
        <w:rPr>
          <w:rFonts w:hint="eastAsia"/>
        </w:rPr>
        <w:t>　　　　四、复合插头行业发展能力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复合插头行业重点企业调研分析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中国复合插头行业竞争格局分析</w:t>
      </w:r>
      <w:r>
        <w:rPr>
          <w:rFonts w:hint="eastAsia"/>
        </w:rPr>
        <w:br/>
      </w:r>
      <w:r>
        <w:rPr>
          <w:rFonts w:hint="eastAsia"/>
        </w:rPr>
        <w:t>　　第一节 复合插头行业竞争格局总览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2024-2025年复合插头行业竞争力分析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2019-2024年复合插头行业企业并购活动分析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2024-2025年复合插头行业会展与招投标活动分析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一、复合插头行业会展活动及其市场影响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2025年中国复合插头企业发展企业发展策略与建议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复合插头销售模式与渠道策略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复合插头品牌与市场推广策略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复合插头研发投入与技术创新能力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复合插头合作联盟与资源整合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中国复合插头行业风险与对策</w:t>
      </w:r>
      <w:r>
        <w:rPr>
          <w:rFonts w:hint="eastAsia"/>
        </w:rPr>
        <w:br/>
      </w:r>
      <w:r>
        <w:rPr>
          <w:rFonts w:hint="eastAsia"/>
        </w:rPr>
        <w:t>　　第一节 复合插头行业SWOT分析</w:t>
      </w:r>
      <w:r>
        <w:rPr>
          <w:rFonts w:hint="eastAsia"/>
        </w:rPr>
        <w:br/>
      </w:r>
      <w:r>
        <w:rPr>
          <w:rFonts w:hint="eastAsia"/>
        </w:rPr>
        <w:t>　　　　一、复合插头行业优势</w:t>
      </w:r>
      <w:r>
        <w:rPr>
          <w:rFonts w:hint="eastAsia"/>
        </w:rPr>
        <w:br/>
      </w:r>
      <w:r>
        <w:rPr>
          <w:rFonts w:hint="eastAsia"/>
        </w:rPr>
        <w:t>　　　　二、复合插头行业劣势</w:t>
      </w:r>
      <w:r>
        <w:rPr>
          <w:rFonts w:hint="eastAsia"/>
        </w:rPr>
        <w:br/>
      </w:r>
      <w:r>
        <w:rPr>
          <w:rFonts w:hint="eastAsia"/>
        </w:rPr>
        <w:t>　　　　三、复合插头市场机会</w:t>
      </w:r>
      <w:r>
        <w:rPr>
          <w:rFonts w:hint="eastAsia"/>
        </w:rPr>
        <w:br/>
      </w:r>
      <w:r>
        <w:rPr>
          <w:rFonts w:hint="eastAsia"/>
        </w:rPr>
        <w:t>　　　　四、复合插头市场威胁</w:t>
      </w:r>
      <w:r>
        <w:rPr>
          <w:rFonts w:hint="eastAsia"/>
        </w:rPr>
        <w:br/>
      </w:r>
      <w:r>
        <w:rPr>
          <w:rFonts w:hint="eastAsia"/>
        </w:rPr>
        <w:t>　　第二节 复合插头行业风险及对策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2025-2031年中国复合插头行业前景与发展趋势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2024-2025年复合插头行业发展环境分析</w:t>
      </w:r>
      <w:r>
        <w:rPr>
          <w:rFonts w:hint="eastAsia"/>
        </w:rPr>
        <w:br/>
      </w:r>
      <w:r>
        <w:rPr>
          <w:rFonts w:hint="eastAsia"/>
        </w:rPr>
        <w:t>　　　　一、复合插头行业主管部门与监管体制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二、复合插头行业主要法律法规及政策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三、复合插头行业标准与质量监管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2025-2031年复合插头行业发展趋势与方向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2025-2031年复合插头行业发展潜力与机遇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复合插头行业研究结论与建议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中^智林：复合插头行业发展建议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2019-2024年中国复合插头市场规模及增长情况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2019-2024年中国复合插头行业产量及增长趋势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2025-2031年中国复合插头行业产量预测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2019-2024年中国复合插头行业市场需求及增长情况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2025-2031年中国复合插头行业市场需求预测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2019-2024年中国复合插头行业利润及增长情况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**地区复合插头市场规模及增长情况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**地区复合插头行业市场需求情况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**地区复合插头行业市场需求情况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2019-2024年中国复合插头行业进口量及增速统计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2019-2024年中国复合插头行业出口量及增速统计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复合插头重点企业经营情况分析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2025年复合插头市场前景分析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2025-2031年中国复合插头市场需求预测</w:t>
      </w:r>
      <w:r>
        <w:rPr>
          <w:rFonts w:hint="eastAsia"/>
        </w:rPr>
        <w:br/>
      </w:r>
      <w:r>
        <w:rPr>
          <w:rFonts w:hint="eastAsia"/>
        </w:rPr>
        <w:t>　　图表 2025年复合插头发展趋势预测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d7ad1df754e4b" w:history="1">
        <w:r>
          <w:rPr>
            <w:rStyle w:val="Hyperlink"/>
          </w:rPr>
          <w:t>2025-2031年中国复合插头行业市场调研与前景分析报告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7d7ad1df754e4b" w:history="1">
        <w:r>
          <w:rPr>
            <w:rStyle w:val="Hyperlink"/>
          </w:rPr>
          <w:t>https://www.20087.com/5/05/FuHeChaTouDeFaZhanQianJing.html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热点：插座连接器、复合插座、插板接插板、组合插头、转换头插座、复合接口可以插音频嘛?、插排换线怎么接线、组合插排、插排换插头怎么接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a858a3d8a41ac" w:history="1">
      <w:r>
        <w:rPr>
          <w:rStyle w:val="Hyperlink"/>
        </w:rPr>
        <w:t>2025-2031年中国复合插头行业市场调研与前景分析报告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FuHeChaTouDeFaZhanQianJing.html" TargetMode="External" Id="Rc57d7ad1df75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FuHeChaTouDeFaZhanQianJing.html" TargetMode="External" Id="R9eda858a3d8a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2025-05-12T03:04:43Z</dcterms:created>
  <dcterms:modified xsi:type="dcterms:W3CDTF">2025-05-12T04:04:43Z</dcterms:modified>
  <dc:subject>2025-2031年中国复合插头行业市场调研与前景分析报告</dc:subject>
  <dc:title>2025-2031年中国复合插头行业市场调研与前景分析报告</dc:title>
  <cp:keywords>2025-2031年中国复合插头行业市场调研与前景分析报告</cp:keywords>
  <dc:description>2025-2031年中国复合插头行业市场调研与前景分析报告</dc:description>
</cp:coreProperties>
</file>