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e2db1dfaf4a6d" w:history="1">
              <w:r>
                <w:rPr>
                  <w:rStyle w:val="Hyperlink"/>
                </w:rPr>
                <w:t>2026-2032年中国天然气阻火器行业发展分析与前景趋势预测报告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e2db1dfaf4a6d" w:history="1">
              <w:r>
                <w:rPr>
                  <w:rStyle w:val="Hyperlink"/>
                </w:rPr>
                <w:t>2026-2032年中国天然气阻火器行业发展分析与前景趋势预测报告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e2db1dfaf4a6d" w:history="1">
                <w:r>
                  <w:rPr>
                    <w:rStyle w:val="Hyperlink"/>
                  </w:rPr>
                  <w:t>https://www.20087.com/5/85/TianRanQiZuHuoQiFaZhanXianZhuangQianJing.html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阻火器是保障燃气系统安全运行的重要装置，广泛应用于城市燃气管网、工业用气设备及储气设施中。目前，该产品已在国内外得到较为普遍的应用，尤其在天然气管道输送、液化天然气（LNG）接收站等领域发挥着重要作用。随着燃气行业快速发展，相关标准体系逐步完善，对阻火器的性能、安全等级提出了更高要求。主流产品多采用波纹型或金属网状结构设计，具备良好的阻爆和防回火功能。但部分地区因安装维护不当或使用劣质产品，仍存在一定的安全隐患。</w:t>
      </w:r>
      <w:r>
        <w:rPr>
          <w:rFonts w:hint="eastAsia"/>
        </w:rPr>
        <w:br/>
      </w:r>
      <w:r>
        <w:rPr>
          <w:rFonts w:hint="eastAsia"/>
        </w:rPr>
        <w:t>　　未来，天然气阻火器行业将朝着高效、智能和标准化方向发展。市场调研网指出，随着城镇燃气基础设施建设持续推进以及天然气消费比重上升，对阻火器的需求将持续增长。同时，安全监管趋严将推动高品质、高性能阻火器的普及，促进产品迭代升级。此外，结合物联网技术的智能监测型阻火器有望成为发展方向，可实现实时状态监控与故障预警，提升系统安全性。整体来看，天然气阻火器将在保障能源安全方面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e2db1dfaf4a6d" w:history="1">
        <w:r>
          <w:rPr>
            <w:rStyle w:val="Hyperlink"/>
          </w:rPr>
          <w:t>2026-2032年中国天然气阻火器行业发展分析与前景趋势预测报告</w:t>
        </w:r>
      </w:hyperlink>
      <w:r>
        <w:rPr>
          <w:rFonts w:hint="eastAsia"/>
        </w:rPr>
        <w:t>》基于国家统计局及相关行业协会的详实数据，结合国内外天然气阻火器行业研究资料及深入市场调研，系统分析了天然气阻火器行业的市场规模、市场需求及产业链现状。报告重点探讨了天然气阻火器行业整体运行情况及细分领域特点，科学预测了天然气阻火器市场前景与发展趋势，揭示了天然气阻火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e2db1dfaf4a6d" w:history="1">
        <w:r>
          <w:rPr>
            <w:rStyle w:val="Hyperlink"/>
          </w:rPr>
          <w:t>2026-2032年中国天然气阻火器行业发展分析与前景趋势预测报告</w:t>
        </w:r>
      </w:hyperlink>
      <w:r>
        <w:rPr>
          <w:rFonts w:hint="eastAsia"/>
        </w:rPr>
        <w:t>》，2025年天然气阻火器行业市场规模达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天然气阻火器行业界定及应用领域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天然气阻火器行业定义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天然气阻火器主要应用领域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2025-2026年天然气阻火器行业技术发展现状及趋势分析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天然气阻火器行业技术发展现状分析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国内外天然气阻火器行业技术差异与原因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天然气阻火器行业技术发展方向、趋势预测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提升天然气阻火器行业技术能力策略建议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全球天然气阻火器行业市场调研分析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全球天然气阻火器行业经济环境分析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全球天然气阻火器市场总体情况分析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一、全球天然气阻火器行业的发展特点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二、全球天然气阻火器市场结构</w:t>
      </w:r>
      <w:r>
        <w:rPr>
          <w:rFonts w:hint="eastAsia"/>
        </w:rPr>
        <w:br/>
      </w:r>
      <w:r>
        <w:rPr>
          <w:rFonts w:hint="eastAsia"/>
        </w:rPr>
        <w:t>　　　　三、全球天然气阻火器行业竞争格局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全球主要国家（地区）天然气阻火器市场分析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2026-2032年全球天然气阻火器行业发展趋势预测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天然气阻火器行业发展环境分析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天然气阻火器行业环境分析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天然气阻火器行业相关政策、法规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中国天然气阻火器行业供给、需求分析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2025年中国天然气阻火器市场现状</w:t>
      </w:r>
      <w:r>
        <w:rPr>
          <w:rFonts w:hint="eastAsia"/>
        </w:rPr>
        <w:br/>
      </w:r>
      <w:r>
        <w:rPr>
          <w:rFonts w:hint="eastAsia"/>
        </w:rPr>
        <w:t>　　第二节 中国天然气阻火器行业产量情况分析及预测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一、天然气阻火器总体产能规模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、2020-2025年中国天然气阻火器行业产量统计分析</w:t>
      </w:r>
      <w:r>
        <w:rPr>
          <w:rFonts w:hint="eastAsia"/>
        </w:rPr>
        <w:br/>
      </w:r>
      <w:r>
        <w:rPr>
          <w:rFonts w:hint="eastAsia"/>
        </w:rPr>
        <w:t>　　　　三、天然气阻火器生产区域分布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四、2026-2032年中国天然气阻火器行业产量预测分析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中国天然气阻火器市场需求分析及预测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一、中国天然气阻火器市场需求特点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二、2020-2025年中国天然气阻火器市场需求统计</w:t>
      </w:r>
      <w:r>
        <w:rPr>
          <w:rFonts w:hint="eastAsia"/>
        </w:rPr>
        <w:br/>
      </w:r>
      <w:r>
        <w:rPr>
          <w:rFonts w:hint="eastAsia"/>
        </w:rPr>
        <w:t>　　　　三、天然气阻火器市场饱和度</w:t>
      </w:r>
      <w:r>
        <w:rPr>
          <w:rFonts w:hint="eastAsia"/>
        </w:rPr>
        <w:br/>
      </w:r>
      <w:r>
        <w:rPr>
          <w:rFonts w:hint="eastAsia"/>
        </w:rPr>
        <w:t>　　　　四、影响天然气阻火器市场需求的因素</w:t>
      </w:r>
      <w:r>
        <w:rPr>
          <w:rFonts w:hint="eastAsia"/>
        </w:rPr>
        <w:br/>
      </w:r>
      <w:r>
        <w:rPr>
          <w:rFonts w:hint="eastAsia"/>
        </w:rPr>
        <w:t>　　　　五、天然气阻火器市场潜力分析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六、2026-2032年中国天然气阻火器市场需求预测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中国天然气阻火器行业进出口分析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一、2020-2025年天然气阻火器进口量及增速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三、2026-2032年天然气阻火器进口量及增速预测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一、2020-2025年天然气阻火器出口量及增速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三、2026-2032年天然气阻火器出口量及增速预测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中国天然气阻火器行业重点地区调研分析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一、中国天然气阻火器行业区域市场分布情况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二、**地区天然气阻火器行业市场需求规模情况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三、**地区天然气阻火器行业市场需求规模情况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四、**地区天然气阻火器行业市场需求规模情况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五、**地区天然气阻火器行业市场需求规模情况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六、**地区天然气阻火器行业市场需求规模情况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中国天然气阻火器细分行业调研</w:t>
      </w:r>
      <w:r>
        <w:rPr>
          <w:rFonts w:hint="eastAsia"/>
        </w:rPr>
        <w:br/>
      </w:r>
      <w:r>
        <w:rPr>
          <w:rFonts w:hint="eastAsia"/>
        </w:rPr>
        <w:t>　　第一节 主要天然气阻火器细分行业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天然气阻火器行业重点企业发展调研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中国天然气阻火器企业营销及发展建议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天然气阻火器企业营销策略分析及建议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天然气阻火器企业营销策略分析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一、天然气阻火器企业营销策略</w:t>
      </w:r>
      <w:r>
        <w:rPr>
          <w:rFonts w:hint="eastAsia"/>
        </w:rPr>
        <w:br/>
      </w:r>
      <w:r>
        <w:rPr>
          <w:rFonts w:hint="eastAsia"/>
        </w:rPr>
        <w:t>　　　　二、天然气阻火器企业经验借鉴</w:t>
      </w:r>
      <w:r>
        <w:rPr>
          <w:rFonts w:hint="eastAsia"/>
        </w:rPr>
        <w:br/>
      </w:r>
      <w:r>
        <w:rPr>
          <w:rFonts w:hint="eastAsia"/>
        </w:rPr>
        <w:t>　　第三节 天然气阻火器企业营销模式演化与创新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天然气阻火器企业经营发展分析及建议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一、天然气阻火器企业存在的问题</w:t>
      </w:r>
      <w:r>
        <w:rPr>
          <w:rFonts w:hint="eastAsia"/>
        </w:rPr>
        <w:br/>
      </w:r>
      <w:r>
        <w:rPr>
          <w:rFonts w:hint="eastAsia"/>
        </w:rPr>
        <w:t>　　　　二、天然气阻火器企业应对的策略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天然气阻火器行业发展趋势及投资风险预警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2026年天然气阻火器市场前景分析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2026年天然气阻火器行业发展趋势预测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影响天然气阻火器行业发展的主要因素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一、2026年影响天然气阻火器行业运行的有利因素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二、2026年影响天然气阻火器行业运行的稳定因素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三、2026年影响天然气阻火器行业运行的不利因素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四、2026年我国天然气阻火器行业发展面临的挑战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五、2026年我国天然气阻火器行业发展面临的机遇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专家对天然气阻火器行业投资风险预警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一、2026-2032年天然气阻火器行业市场风险及控制策略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二、2026-2032年天然气阻火器行业政策风险及控制策略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三、2026-2032年天然气阻火器行业经营风险及控制策略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四、2026-2032年天然气阻火器同业竞争风险及控制策略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五、2026-2032年天然气阻火器行业其他风险及控制策略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天然气阻火器行业投资战略研究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天然气阻火器行业发展战略研究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对我国天然气阻火器品牌的战略思考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一、天然气阻火器品牌的重要性</w:t>
      </w:r>
      <w:r>
        <w:rPr>
          <w:rFonts w:hint="eastAsia"/>
        </w:rPr>
        <w:br/>
      </w:r>
      <w:r>
        <w:rPr>
          <w:rFonts w:hint="eastAsia"/>
        </w:rPr>
        <w:t>　　　　二、天然气阻火器实施品牌战略的意义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三、天然气阻火器企业品牌的现状分析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四、我国天然气阻火器企业的品牌战略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五、天然气阻火器品牌战略管理的策略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天然气阻火器经营策略分析</w:t>
      </w:r>
      <w:r>
        <w:rPr>
          <w:rFonts w:hint="eastAsia"/>
        </w:rPr>
        <w:br/>
      </w:r>
      <w:r>
        <w:rPr>
          <w:rFonts w:hint="eastAsia"/>
        </w:rPr>
        <w:t>　　　　一、天然气阻火器市场细分策略</w:t>
      </w:r>
      <w:r>
        <w:rPr>
          <w:rFonts w:hint="eastAsia"/>
        </w:rPr>
        <w:br/>
      </w:r>
      <w:r>
        <w:rPr>
          <w:rFonts w:hint="eastAsia"/>
        </w:rPr>
        <w:t>　　　　二、天然气阻火器市场创新策略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四、天然气阻火器新产品差异化战略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(中智.林)天然气阻火器行业投资战略研究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一、2026-2032年天然气阻火器行业投资战略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天然气阻火器行业历程</w:t>
      </w:r>
      <w:r>
        <w:rPr>
          <w:rFonts w:hint="eastAsia"/>
        </w:rPr>
        <w:br/>
      </w:r>
      <w:r>
        <w:rPr>
          <w:rFonts w:hint="eastAsia"/>
        </w:rPr>
        <w:t>　　图表 天然气阻火器行业生命周期</w:t>
      </w:r>
      <w:r>
        <w:rPr>
          <w:rFonts w:hint="eastAsia"/>
        </w:rPr>
        <w:br/>
      </w:r>
      <w:r>
        <w:rPr>
          <w:rFonts w:hint="eastAsia"/>
        </w:rPr>
        <w:t>　　图表 天然气阻火器行业产业链分析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2020-2025年天然气阻火器行业市场容量分析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2025年中国天然气阻火器行业需求领域分布格局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2025年中国天然气阻火器进口国家及地区分析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2025年中国天然气阻火器出口国家及地区分析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2020-2025年中国天然气阻火器行业企业平均规模情况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**地区天然气阻火器行业市场需求情况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天然气阻火器重点企业（二）经营情况分析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天然气阻火器重点企业（二）主要经济指标情况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天然气阻火器企业信息</w:t>
      </w:r>
      <w:r>
        <w:rPr>
          <w:rFonts w:hint="eastAsia"/>
        </w:rPr>
        <w:br/>
      </w:r>
      <w:r>
        <w:rPr>
          <w:rFonts w:hint="eastAsia"/>
        </w:rPr>
        <w:t>　　图表 天然气阻火器企业经营情况分析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天然气阻火器重点企业（三）成长能力情况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2026-2032年中国天然气阻火器行业产能预测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2026-2032年中国天然气阻火器行业产量预测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2026-2032年中国天然气阻火器市场需求量预测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2026-2032年中国天然气阻火器行业供需平衡预测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2026-2032年中国天然气阻火器行业市场容量预测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2026-2032年中国天然气阻火器行业市场规模预测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2026-2032年中国天然气阻火器市场前景分析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2026-2032年中国天然气阻火器发展趋势预测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e2db1dfaf4a6d" w:history="1">
        <w:r>
          <w:rPr>
            <w:rStyle w:val="Hyperlink"/>
          </w:rPr>
          <w:t>2026-2032年中国天然气阻火器行业发展分析与前景趋势预测报告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e2db1dfaf4a6d" w:history="1">
        <w:r>
          <w:rPr>
            <w:rStyle w:val="Hyperlink"/>
          </w:rPr>
          <w:t>https://www.20087.com/5/85/TianRanQiZuHuoQiFaZhanXianZhuangQianJing.html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热点：气体管道工程安装公司、天然气阻火器安装位置、管道阻火器、天然气阻火器原理、带阻火器的呼吸阀、天然气阻火器安装规范、阻火器图片、天然气阻火器生产厂家、天然气调压箱调压装置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106256be746c7" w:history="1">
      <w:r>
        <w:rPr>
          <w:rStyle w:val="Hyperlink"/>
        </w:rPr>
        <w:t>2026-2032年中国天然气阻火器行业发展分析与前景趋势预测报告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ianRanQiZuHuoQiFaZhanXianZhuangQianJing.html" TargetMode="External" Id="R192e2db1dfaf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ianRanQiZuHuoQiFaZhanXianZhuangQianJing.html" TargetMode="External" Id="Ra7c106256be7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2026-06-17T04:52:33Z</dcterms:created>
  <dcterms:modified xsi:type="dcterms:W3CDTF">2026-06-17T05:52:33Z</dcterms:modified>
  <dc:subject>2026-2032年中国天然气阻火器行业发展分析与前景趋势预测报告</dc:subject>
  <dc:title>2026-2032年中国天然气阻火器行业发展分析与前景趋势预测报告</dc:title>
  <cp:keywords>2026-2032年中国天然气阻火器行业发展分析与前景趋势预测报告</cp:keywords>
  <dc:description>2026-2032年中国天然气阻火器行业发展分析与前景趋势预测报告</dc:description>
</cp:coreProperties>
</file>