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011478db54d6f" w:history="1">
              <w:r>
                <w:rPr>
                  <w:rStyle w:val="Hyperlink"/>
                </w:rPr>
                <w:t>中国太阳灶市场调查研究与趋势预测报告（2024-2030年）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011478db54d6f" w:history="1">
              <w:r>
                <w:rPr>
                  <w:rStyle w:val="Hyperlink"/>
                </w:rPr>
                <w:t>中国太阳灶市场调查研究与趋势预测报告（2024-2030年）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6011478db54d6f" w:history="1">
                <w:r>
                  <w:rPr>
                    <w:rStyle w:val="Hyperlink"/>
                  </w:rPr>
                  <w:t>https://www.20087.com/5/55/TaiYangZaoHangYeQuShi.html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灶利用太阳光能加热食物或水，是一种环保节能的烹饪方式。近年来，随着太阳能技术的进步和公众环保意识的提升，太阳灶在偏远地区、户外活动和灾害应急中的应用日益增多。现代太阳灶设计更加便携、高效，能够快速聚集阳光并转化为热能，同时具有较长的使用寿命。</w:t>
      </w:r>
      <w:r>
        <w:rPr>
          <w:rFonts w:hint="eastAsia"/>
        </w:rPr>
        <w:br/>
      </w:r>
      <w:r>
        <w:rPr>
          <w:rFonts w:hint="eastAsia"/>
        </w:rPr>
        <w:t>　　未来，太阳灶的发展将更加注重效率和多功能性。新材料和光学技术的应用将提高太阳灶的热转换效率，使其在更低的日照条件下也能有效工作。同时，太阳灶将集成更多功能，如热水供应、手机充电等，以满足不同场景下的需求。此外，智能化设计，如太阳能跟踪系统和智能控制系统，将提高太阳灶的自动化程度和用户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011478db54d6f" w:history="1">
        <w:r>
          <w:rPr>
            <w:rStyle w:val="Hyperlink"/>
          </w:rPr>
          <w:t>中国太阳灶市场调查研究与趋势预测报告（2024-2030年）</w:t>
        </w:r>
      </w:hyperlink>
      <w:r>
        <w:rPr>
          <w:rFonts w:hint="eastAsia"/>
        </w:rPr>
        <w:t>》在多年太阳灶行业研究的基础上，结合中国太阳灶行业市场的发展现状，通过资深研究团队对太阳灶市场资料进行整理，并依托国家权威数据资源和长期市场监测的数据库，对太阳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6011478db54d6f" w:history="1">
        <w:r>
          <w:rPr>
            <w:rStyle w:val="Hyperlink"/>
          </w:rPr>
          <w:t>中国太阳灶市场调查研究与趋势预测报告（2024-2030年）</w:t>
        </w:r>
      </w:hyperlink>
      <w:r>
        <w:rPr>
          <w:rFonts w:hint="eastAsia"/>
        </w:rPr>
        <w:t>》可以帮助投资者准确把握太阳灶行业的市场现状，为投资者进行投资作出太阳灶行业前景预判，挖掘太阳灶行业投资价值，同时提出太阳灶行业投资策略、营销策略等方面的建议。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太阳灶行业界定及应用</w:t>
      </w:r>
      <w:r>
        <w:rPr>
          <w:rFonts w:hint="eastAsia"/>
        </w:rPr>
        <w:br/>
      </w:r>
      <w:r>
        <w:rPr>
          <w:rFonts w:hint="eastAsia"/>
        </w:rPr>
        <w:t>　　第一节 太阳灶行业定义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2023-2024年全球太阳灶行业发展状况分析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2023-2024年全球太阳灶行业运行概况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2019-2024年全球太阳灶行业市场规模分析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全球主要地区太阳灶行业运行情况分析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2024-2030年全球太阳灶行业发展趋势预测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2023-2024年中国太阳灶发展环境分析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太阳灶行业相关政策、标准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2023-2024年中国太阳灶行业现状调研分析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一、2023-2024年太阳灶行业品牌发展现状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二、2023-2024年太阳灶行业需求市场现状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三、2023-2024年太阳灶市场需求层次分析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四、2023-2024年中国太阳灶市场走向分析</w:t>
      </w:r>
      <w:r>
        <w:rPr>
          <w:rFonts w:hint="eastAsia"/>
        </w:rPr>
        <w:br/>
      </w:r>
      <w:r>
        <w:rPr>
          <w:rFonts w:hint="eastAsia"/>
        </w:rPr>
        <w:t>　　第二节 中国太阳灶产品技术分析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一、2023-2024年太阳灶产品技术变化特点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二、2023-2024年太阳灶产品市场的新技术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三、2023-2024年太阳灶产品市场现状分析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一、2023-2024年太阳灶产品市场存在的主要问题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二、2023-2024年国内太阳灶产品市场的三大瓶颈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三、2023-2024年太阳灶产品市场遭遇的规模难题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对中国太阳灶市场的分析及思考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一、太阳灶市场特点</w:t>
      </w:r>
      <w:r>
        <w:rPr>
          <w:rFonts w:hint="eastAsia"/>
        </w:rPr>
        <w:br/>
      </w:r>
      <w:r>
        <w:rPr>
          <w:rFonts w:hint="eastAsia"/>
        </w:rPr>
        <w:t>　　　　二、太阳灶市场分析</w:t>
      </w:r>
      <w:r>
        <w:rPr>
          <w:rFonts w:hint="eastAsia"/>
        </w:rPr>
        <w:br/>
      </w:r>
      <w:r>
        <w:rPr>
          <w:rFonts w:hint="eastAsia"/>
        </w:rPr>
        <w:t>　　　　三、太阳灶市场变化的方向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2023-2024年中国太阳灶市场现状分析</w:t>
      </w:r>
      <w:r>
        <w:rPr>
          <w:rFonts w:hint="eastAsia"/>
        </w:rPr>
        <w:br/>
      </w:r>
      <w:r>
        <w:rPr>
          <w:rFonts w:hint="eastAsia"/>
        </w:rPr>
        <w:t>　　第二节 中国太阳灶产量分析及预测</w:t>
      </w:r>
      <w:r>
        <w:rPr>
          <w:rFonts w:hint="eastAsia"/>
        </w:rPr>
        <w:br/>
      </w:r>
      <w:r>
        <w:rPr>
          <w:rFonts w:hint="eastAsia"/>
        </w:rPr>
        <w:t>　　　　一、太阳灶总体产能规模</w:t>
      </w:r>
      <w:r>
        <w:rPr>
          <w:rFonts w:hint="eastAsia"/>
        </w:rPr>
        <w:br/>
      </w:r>
      <w:r>
        <w:rPr>
          <w:rFonts w:hint="eastAsia"/>
        </w:rPr>
        <w:t>　　　　二、太阳灶生产区域分布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四、2024-2030年中国太阳灶产量预测</w:t>
      </w:r>
      <w:r>
        <w:rPr>
          <w:rFonts w:hint="eastAsia"/>
        </w:rPr>
        <w:br/>
      </w:r>
      <w:r>
        <w:rPr>
          <w:rFonts w:hint="eastAsia"/>
        </w:rPr>
        <w:t>　　第三节 中国太阳灶市场需求分析及预测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三、2024-2030年中国太阳灶市场需求量预测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二、2024-2030年中国太阳灶市场价格走势预测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中国太阳灶进出口分析</w:t>
      </w:r>
      <w:r>
        <w:rPr>
          <w:rFonts w:hint="eastAsia"/>
        </w:rPr>
        <w:br/>
      </w:r>
      <w:r>
        <w:rPr>
          <w:rFonts w:hint="eastAsia"/>
        </w:rPr>
        <w:t>　　第一节 太阳灶进口情况分析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太阳灶出口情况分析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影响太阳灶进出口因素分析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2019-2024年中国太阳灶行业财务能力分析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2023-2024年太阳灶行业细分产品调研</w:t>
      </w:r>
      <w:r>
        <w:rPr>
          <w:rFonts w:hint="eastAsia"/>
        </w:rPr>
        <w:br/>
      </w:r>
      <w:r>
        <w:rPr>
          <w:rFonts w:hint="eastAsia"/>
        </w:rPr>
        <w:t>　　第一节 太阳灶细分产品结构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2023-2024年太阳灶行业上下游发展情况分析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太阳灶行业上游产业发展分析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2023-2024年太阳灶行业重点区域市场结构调研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**地区太阳灶市场容量分析</w:t>
      </w:r>
      <w:r>
        <w:rPr>
          <w:rFonts w:hint="eastAsia"/>
        </w:rPr>
        <w:br/>
      </w:r>
      <w:r>
        <w:rPr>
          <w:rFonts w:hint="eastAsia"/>
        </w:rPr>
        <w:t>　　第三节 **地区太阳灶市场容量分析</w:t>
      </w:r>
      <w:r>
        <w:rPr>
          <w:rFonts w:hint="eastAsia"/>
        </w:rPr>
        <w:br/>
      </w:r>
      <w:r>
        <w:rPr>
          <w:rFonts w:hint="eastAsia"/>
        </w:rPr>
        <w:t>　　第四节 **地区太阳灶市场容量分析</w:t>
      </w:r>
      <w:r>
        <w:rPr>
          <w:rFonts w:hint="eastAsia"/>
        </w:rPr>
        <w:br/>
      </w:r>
      <w:r>
        <w:rPr>
          <w:rFonts w:hint="eastAsia"/>
        </w:rPr>
        <w:t>　　第五节 **地区太阳灶市场容量分析</w:t>
      </w:r>
      <w:r>
        <w:rPr>
          <w:rFonts w:hint="eastAsia"/>
        </w:rPr>
        <w:br/>
      </w:r>
      <w:r>
        <w:rPr>
          <w:rFonts w:hint="eastAsia"/>
        </w:rPr>
        <w:t>　　第六节 **地区太阳灶市场容量分析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2023-2024年太阳灶行业企业经营策略研究分析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2023-2024年太阳灶行业前景及投资风险预警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2024年太阳灶市场前景分析</w:t>
      </w:r>
      <w:r>
        <w:rPr>
          <w:rFonts w:hint="eastAsia"/>
        </w:rPr>
        <w:br/>
      </w:r>
      <w:r>
        <w:rPr>
          <w:rFonts w:hint="eastAsia"/>
        </w:rPr>
        <w:t>　　第二节 2024年太阳灶行业发展趋势预测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二、2024年影响太阳灶行业运行的稳定因素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三、2024年影响太阳灶行业运行的不利因素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四、2024年中国太阳灶行业发展面临的挑战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五、2024年中国太阳灶行业发展面临的机遇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太阳灶行业投资风险预警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一、太阳灶行业市场风险预测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二、太阳灶行业政策风险预测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三、太阳灶行业经营风险预测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四、太阳灶行业技术风险预测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五、太阳灶行业竞争风险预测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2024-2030年太阳灶投资建议</w:t>
      </w:r>
      <w:r>
        <w:rPr>
          <w:rFonts w:hint="eastAsia"/>
        </w:rPr>
        <w:br/>
      </w:r>
      <w:r>
        <w:rPr>
          <w:rFonts w:hint="eastAsia"/>
        </w:rPr>
        <w:t>　　第一节 2023-2024年太阳灶行业投资环境分析</w:t>
      </w:r>
      <w:r>
        <w:rPr>
          <w:rFonts w:hint="eastAsia"/>
        </w:rPr>
        <w:br/>
      </w:r>
      <w:r>
        <w:rPr>
          <w:rFonts w:hint="eastAsia"/>
        </w:rPr>
        <w:t>　　第二节 太阳灶行业投资进入壁垒分析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太阳灶行业历程</w:t>
      </w:r>
      <w:r>
        <w:rPr>
          <w:rFonts w:hint="eastAsia"/>
        </w:rPr>
        <w:br/>
      </w:r>
      <w:r>
        <w:rPr>
          <w:rFonts w:hint="eastAsia"/>
        </w:rPr>
        <w:t>　　图表 太阳灶行业生命周期</w:t>
      </w:r>
      <w:r>
        <w:rPr>
          <w:rFonts w:hint="eastAsia"/>
        </w:rPr>
        <w:br/>
      </w:r>
      <w:r>
        <w:rPr>
          <w:rFonts w:hint="eastAsia"/>
        </w:rPr>
        <w:t>　　图表 太阳灶行业产业链分析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2019-2024年中国太阳灶出口金额分析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2024年中国太阳灶市场前景分析</w:t>
      </w:r>
      <w:r>
        <w:rPr>
          <w:rFonts w:hint="eastAsia"/>
        </w:rPr>
        <w:br/>
      </w:r>
      <w:r>
        <w:rPr>
          <w:rFonts w:hint="eastAsia"/>
        </w:rPr>
        <w:t>　　图表 2024年中国太阳灶发展趋势预测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011478db54d6f" w:history="1">
        <w:r>
          <w:rPr>
            <w:rStyle w:val="Hyperlink"/>
          </w:rPr>
          <w:t>中国太阳灶市场调查研究与趋势预测报告（2024-2030年）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6011478db54d6f" w:history="1">
        <w:r>
          <w:rPr>
            <w:rStyle w:val="Hyperlink"/>
          </w:rPr>
          <w:t>https://www.20087.com/5/55/TaiYangZaoHangYeQuShi.html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a8486b94b4375" w:history="1">
      <w:r>
        <w:rPr>
          <w:rStyle w:val="Hyperlink"/>
        </w:rPr>
        <w:t>中国太阳灶市场调查研究与趋势预测报告（2024-2030年）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TaiYangZaoHangYeQuShi.html" TargetMode="External" Id="Ra36011478db5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TaiYangZaoHangYeQuShi.html" TargetMode="External" Id="Rd18a8486b94b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2024-05-10T01:13:00Z</dcterms:created>
  <dcterms:modified xsi:type="dcterms:W3CDTF">2024-05-10T02:13:00Z</dcterms:modified>
  <dc:subject>中国太阳灶市场调查研究与趋势预测报告（2024-2030年）</dc:subject>
  <dc:title>中国太阳灶市场调查研究与趋势预测报告（2024-2030年）</dc:title>
  <cp:keywords>中国太阳灶市场调查研究与趋势预测报告（2024-2030年）</cp:keywords>
  <dc:description>中国太阳灶市场调查研究与趋势预测报告（2024-2030年）</dc:description>
</cp:coreProperties>
</file>