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c720dc48e54360" w:history="1">
              <w:r>
                <w:rPr>
                  <w:rStyle w:val="Hyperlink"/>
                </w:rPr>
                <w:t>2026-2032年中国套标机行业发展全面调研与未来前景预测报告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c720dc48e54360" w:history="1">
              <w:r>
                <w:rPr>
                  <w:rStyle w:val="Hyperlink"/>
                </w:rPr>
                <w:t>2026-2032年中国套标机行业发展全面调研与未来前景预测报告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2852055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c720dc48e54360" w:history="1">
                <w:r>
                  <w:rPr>
                    <w:rStyle w:val="Hyperlink"/>
                  </w:rPr>
                  <w:t>https://www.20087.com/5/05/TaoBiaoJiDeFaZhanQianJing.html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套标机是一种用于自动贴标签的设备，近年来随着包装技术和市场需求的变化，其性能和应用领域不断扩展。当前市场上，套标机不仅在贴标精度、速度方面有所提高，而且在操作便捷性和维护便捷性方面也实现了突破。此外，随着消费者对高效、低维护包装设备的需求增加，套标机的设计更加注重提高其综合性能和减少对环境的影响。</w:t>
      </w:r>
      <w:r>
        <w:rPr>
          <w:rFonts w:hint="eastAsia"/>
        </w:rPr>
        <w:br/>
      </w:r>
      <w:r>
        <w:rPr>
          <w:rFonts w:hint="eastAsia"/>
        </w:rPr>
        <w:t>　　未来，套标机的发展将更加注重技术创新和应用领域的拓展。市场调研网指出，一方面，随着自动化技术和智能制造技术的进步，套标机将更加注重提高其智能化水平，如通过集成传感器实现自动检测和调整。另一方面，随着消费者对环保包装的需求增加，套标机将更加注重采用低能耗、低排放的设计，减少对环境的影响。此外，随着对个性化包装的需求增加，套标机将更加注重提供定制化服务，如根据不同包装尺寸和形状来设计产品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5c720dc48e54360" w:history="1">
        <w:r>
          <w:rPr>
            <w:rStyle w:val="Hyperlink"/>
          </w:rPr>
          <w:t>2026-2032年中国套标机行业发展全面调研与未来前景预测报告</w:t>
        </w:r>
      </w:hyperlink>
      <w:r>
        <w:rPr>
          <w:rFonts w:hint="eastAsia"/>
        </w:rPr>
        <w:t>》基于多年套标机行业研究积累，结合当前市场发展现状，依托国家权威数据资源和长期市场监测数据库，对套标机行业进行了全面调研与分析。报告详细阐述了套标机市场规模、市场前景、发展趋势、技术现状及未来方向，重点分析了行业内主要企业的竞争格局，并通过SWOT分析揭示了套标机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c720dc48e54360" w:history="1">
        <w:r>
          <w:rPr>
            <w:rStyle w:val="Hyperlink"/>
          </w:rPr>
          <w:t>2026-2032年中国套标机行业发展全面调研与未来前景预测报告</w:t>
        </w:r>
      </w:hyperlink>
      <w:r>
        <w:rPr>
          <w:rFonts w:hint="eastAsia"/>
        </w:rPr>
        <w:t>》，2025年套标机行业市场规模达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%。报告为投资者提供了准确的市场现状解读，帮助预判行业前景，挖掘投资价值，同时从投资策略和营销策略等角度提出实用建议，助力投资者在套标机行业中把握机遇、规避风险。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套标机行业界定及应用</w:t>
      </w:r>
      <w:r>
        <w:rPr>
          <w:rFonts w:hint="eastAsia"/>
        </w:rPr>
        <w:br/>
      </w:r>
      <w:r>
        <w:rPr>
          <w:rFonts w:hint="eastAsia"/>
        </w:rPr>
        <w:t>　　第一节 套标机行业定义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套标机主要应用领域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全球套标机行业发展状况分析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2021-2026年全球套标机行业运行概况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2021-2026年全球套标机行业市场规模分析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全球主要地区套标机行业运行情况分析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2021-2032年全球套标机行业发展趋势预测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2025-2026年中国套标机发展环境分析</w:t>
      </w:r>
      <w:r>
        <w:rPr>
          <w:rFonts w:hint="eastAsia"/>
        </w:rPr>
        <w:br/>
      </w:r>
      <w:r>
        <w:rPr>
          <w:rFonts w:hint="eastAsia"/>
        </w:rPr>
        <w:t>　　第一节 套标机行业经济环境分析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套标机行业相关政策、标准</w:t>
      </w:r>
      <w:r>
        <w:rPr>
          <w:rFonts w:hint="eastAsia"/>
        </w:rPr>
        <w:br/>
      </w:r>
      <w:r>
        <w:rPr>
          <w:rFonts w:hint="eastAsia"/>
        </w:rPr>
        <w:t>　　第三节 套标机行业相关发展规划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中国套标机行业现状调研分析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中国套标机行业发展现状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一、2025-2026年套标机行业品牌发展现状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二、2025-2026年套标机行业需求市场现状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三、2025-2026年套标机市场需求层次分析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四、2025-2026年中国套标机市场走向分析</w:t>
      </w:r>
      <w:r>
        <w:rPr>
          <w:rFonts w:hint="eastAsia"/>
        </w:rPr>
        <w:br/>
      </w:r>
      <w:r>
        <w:rPr>
          <w:rFonts w:hint="eastAsia"/>
        </w:rPr>
        <w:t>　　第二节 中国套标机产品技术分析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一、2025-2026年套标机产品技术变化特点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二、2025-2026年套标机产品市场的新技术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三、2025-2026年套标机产品市场现状分析</w:t>
      </w:r>
      <w:r>
        <w:rPr>
          <w:rFonts w:hint="eastAsia"/>
        </w:rPr>
        <w:br/>
      </w:r>
      <w:r>
        <w:rPr>
          <w:rFonts w:hint="eastAsia"/>
        </w:rPr>
        <w:t>　　第三节 中国套标机行业存在的问题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一、2025-2026年套标机产品市场存在的主要问题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二、2025-2026年国内套标机产品市场的三大瓶颈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三、2025-2026年套标机产品市场遭遇的规模难题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对中国套标机市场的分析及思考</w:t>
      </w:r>
      <w:r>
        <w:rPr>
          <w:rFonts w:hint="eastAsia"/>
        </w:rPr>
        <w:br/>
      </w:r>
      <w:r>
        <w:rPr>
          <w:rFonts w:hint="eastAsia"/>
        </w:rPr>
        <w:t>　　　　一、套标机市场特点</w:t>
      </w:r>
      <w:r>
        <w:rPr>
          <w:rFonts w:hint="eastAsia"/>
        </w:rPr>
        <w:br/>
      </w:r>
      <w:r>
        <w:rPr>
          <w:rFonts w:hint="eastAsia"/>
        </w:rPr>
        <w:t>　　　　二、套标机市场分析</w:t>
      </w:r>
      <w:r>
        <w:rPr>
          <w:rFonts w:hint="eastAsia"/>
        </w:rPr>
        <w:br/>
      </w:r>
      <w:r>
        <w:rPr>
          <w:rFonts w:hint="eastAsia"/>
        </w:rPr>
        <w:t>　　　　三、套标机市场变化的方向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四、中国套标机行业发展的新思路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五、对中国套标机行业发展的思考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中国套标机行业市场供需现状调研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中国套标机市场现状分析</w:t>
      </w:r>
      <w:r>
        <w:rPr>
          <w:rFonts w:hint="eastAsia"/>
        </w:rPr>
        <w:br/>
      </w:r>
      <w:r>
        <w:rPr>
          <w:rFonts w:hint="eastAsia"/>
        </w:rPr>
        <w:t>　　第二节 中国套标机行业产量情况分析及预测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一、套标机总体产能规模</w:t>
      </w:r>
      <w:r>
        <w:rPr>
          <w:rFonts w:hint="eastAsia"/>
        </w:rPr>
        <w:br/>
      </w:r>
      <w:r>
        <w:rPr>
          <w:rFonts w:hint="eastAsia"/>
        </w:rPr>
        <w:t>　　　　二、套标机生产区域分布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三、2021-2026年中国套标机产量统计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四、2021-2032年中国套标机产量预测</w:t>
      </w:r>
      <w:r>
        <w:rPr>
          <w:rFonts w:hint="eastAsia"/>
        </w:rPr>
        <w:br/>
      </w:r>
      <w:r>
        <w:rPr>
          <w:rFonts w:hint="eastAsia"/>
        </w:rPr>
        <w:t>　　第三节 中国套标机市场需求分析及预测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一、中国套标机市场需求特点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二、2021-2026年中国套标机市场需求量统计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三、2021-2032年中国套标机市场需求量预测</w:t>
      </w:r>
      <w:r>
        <w:rPr>
          <w:rFonts w:hint="eastAsia"/>
        </w:rPr>
        <w:br/>
      </w:r>
      <w:r>
        <w:rPr>
          <w:rFonts w:hint="eastAsia"/>
        </w:rPr>
        <w:t>　　第四节 中国套标机价格趋势分析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一、2021-2026年中国套标机市场价格趋势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二、2021-2032年中国套标机市场价格走势预测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中国套标机进出口分析</w:t>
      </w:r>
      <w:r>
        <w:rPr>
          <w:rFonts w:hint="eastAsia"/>
        </w:rPr>
        <w:br/>
      </w:r>
      <w:r>
        <w:rPr>
          <w:rFonts w:hint="eastAsia"/>
        </w:rPr>
        <w:t>　　第一节 套标机进口情况分析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套标机出口情况分析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影响套标机进出口因素分析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中国套标机行业主要指标监测分析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2021-2026年中国套标机行业规模情况分析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2021-2026年中国套标机行业财务能力分析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套标机行业细分产品调研</w:t>
      </w:r>
      <w:r>
        <w:rPr>
          <w:rFonts w:hint="eastAsia"/>
        </w:rPr>
        <w:br/>
      </w:r>
      <w:r>
        <w:rPr>
          <w:rFonts w:hint="eastAsia"/>
        </w:rPr>
        <w:t>　　第一节 套标机细分产品结构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套标机行业上下游发展情况分析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套标机行业上游产业发展分析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套标机行业下游产业发展分析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中国套标机行业重点地区发展分析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套标机行业重点区域市场结构调研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**地区套标机市场容量分析</w:t>
      </w:r>
      <w:r>
        <w:rPr>
          <w:rFonts w:hint="eastAsia"/>
        </w:rPr>
        <w:br/>
      </w:r>
      <w:r>
        <w:rPr>
          <w:rFonts w:hint="eastAsia"/>
        </w:rPr>
        <w:t>　　第三节 **地区套标机市场容量分析</w:t>
      </w:r>
      <w:r>
        <w:rPr>
          <w:rFonts w:hint="eastAsia"/>
        </w:rPr>
        <w:br/>
      </w:r>
      <w:r>
        <w:rPr>
          <w:rFonts w:hint="eastAsia"/>
        </w:rPr>
        <w:t>　　第四节 **地区套标机市场容量分析</w:t>
      </w:r>
      <w:r>
        <w:rPr>
          <w:rFonts w:hint="eastAsia"/>
        </w:rPr>
        <w:br/>
      </w:r>
      <w:r>
        <w:rPr>
          <w:rFonts w:hint="eastAsia"/>
        </w:rPr>
        <w:t>　　第五节 **地区套标机市场容量分析</w:t>
      </w:r>
      <w:r>
        <w:rPr>
          <w:rFonts w:hint="eastAsia"/>
        </w:rPr>
        <w:br/>
      </w:r>
      <w:r>
        <w:rPr>
          <w:rFonts w:hint="eastAsia"/>
        </w:rPr>
        <w:t>　　第六节 **地区套标机市场容量分析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套标机行业重点企业竞争力分析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三、企业套标机经营状况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三、企业套标机经营状况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三、企业套标机经营状况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三、企业套标机经营状况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三、企业套标机经营状况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三、企业套标机经营状况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套标机行业企业经营策略研究分析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套标机企业多样化经营策略分析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一、套标机企业多样化经营情况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二、现行套标机行业多样化经营的方向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大型套标机企业集团未来发展策略分析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对中小套标机企业生产经营的建议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套标机行业投资风险预警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影响套标机行业发展的主要因素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一、2026年影响套标机行业运行的有利因素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二、2026年影响套标机行业运行的稳定因素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三、2026年影响套标机行业运行的不利因素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四、2026年中国套标机行业发展面临的挑战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五、2026年中国套标机行业发展面临的机遇</w:t>
      </w:r>
      <w:r>
        <w:rPr>
          <w:rFonts w:hint="eastAsia"/>
        </w:rPr>
        <w:br/>
      </w:r>
      <w:r>
        <w:rPr>
          <w:rFonts w:hint="eastAsia"/>
        </w:rPr>
        <w:t>　　第二节 套标机行业投资风险预警</w:t>
      </w:r>
      <w:r>
        <w:rPr>
          <w:rFonts w:hint="eastAsia"/>
        </w:rPr>
        <w:br/>
      </w:r>
      <w:r>
        <w:rPr>
          <w:rFonts w:hint="eastAsia"/>
        </w:rPr>
        <w:t>　　　　一、套标机行业市场风险预测</w:t>
      </w:r>
      <w:r>
        <w:rPr>
          <w:rFonts w:hint="eastAsia"/>
        </w:rPr>
        <w:br/>
      </w:r>
      <w:r>
        <w:rPr>
          <w:rFonts w:hint="eastAsia"/>
        </w:rPr>
        <w:t>　　　　二、套标机行业政策风险预测</w:t>
      </w:r>
      <w:r>
        <w:rPr>
          <w:rFonts w:hint="eastAsia"/>
        </w:rPr>
        <w:br/>
      </w:r>
      <w:r>
        <w:rPr>
          <w:rFonts w:hint="eastAsia"/>
        </w:rPr>
        <w:t>　　　　三、套标机行业经营风险预测</w:t>
      </w:r>
      <w:r>
        <w:rPr>
          <w:rFonts w:hint="eastAsia"/>
        </w:rPr>
        <w:br/>
      </w:r>
      <w:r>
        <w:rPr>
          <w:rFonts w:hint="eastAsia"/>
        </w:rPr>
        <w:t>　　　　四、套标机行业技术风险预测</w:t>
      </w:r>
      <w:r>
        <w:rPr>
          <w:rFonts w:hint="eastAsia"/>
        </w:rPr>
        <w:br/>
      </w:r>
      <w:r>
        <w:rPr>
          <w:rFonts w:hint="eastAsia"/>
        </w:rPr>
        <w:t>　　　　五、套标机行业竞争风险预测</w:t>
      </w:r>
      <w:r>
        <w:rPr>
          <w:rFonts w:hint="eastAsia"/>
        </w:rPr>
        <w:br/>
      </w:r>
      <w:r>
        <w:rPr>
          <w:rFonts w:hint="eastAsia"/>
        </w:rPr>
        <w:t>　　　　六、套标机行业其他风险预测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套标机投资建议</w:t>
      </w:r>
      <w:r>
        <w:rPr>
          <w:rFonts w:hint="eastAsia"/>
        </w:rPr>
        <w:br/>
      </w:r>
      <w:r>
        <w:rPr>
          <w:rFonts w:hint="eastAsia"/>
        </w:rPr>
        <w:t>　　第一节 套标机行业投资环境分析</w:t>
      </w:r>
      <w:r>
        <w:rPr>
          <w:rFonts w:hint="eastAsia"/>
        </w:rPr>
        <w:br/>
      </w:r>
      <w:r>
        <w:rPr>
          <w:rFonts w:hint="eastAsia"/>
        </w:rPr>
        <w:t>　　第二节 套标机行业投资进入壁垒分析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中智^林^：研究结论及投资建议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套标机行业历程</w:t>
      </w:r>
      <w:r>
        <w:rPr>
          <w:rFonts w:hint="eastAsia"/>
        </w:rPr>
        <w:br/>
      </w:r>
      <w:r>
        <w:rPr>
          <w:rFonts w:hint="eastAsia"/>
        </w:rPr>
        <w:t>　　图表 套标机行业生命周期</w:t>
      </w:r>
      <w:r>
        <w:rPr>
          <w:rFonts w:hint="eastAsia"/>
        </w:rPr>
        <w:br/>
      </w:r>
      <w:r>
        <w:rPr>
          <w:rFonts w:hint="eastAsia"/>
        </w:rPr>
        <w:t>　　图表 套标机行业产业链分析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2021-2026年中国套标机行业市场规模及增长情况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2021-2026年套标机行业市场容量分析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2021-2026年中国套标机行业产能统计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2021-2026年中国套标机行业产量及增长趋势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2021-2026年中国套标机市场需求量及增速统计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2026年中国套标机行业需求领域分布格局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2021-2026年中国套标机行业销售收入分析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2021-2026年中国套标机行业盈利情况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2021-2026年中国套标机行业利润总额统计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2021-2026年中国套标机进口数量分析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2021-2026年中国套标机进口金额分析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2021-2026年中国套标机出口数量分析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2021-2026年中国套标机出口金额分析</w:t>
      </w:r>
      <w:r>
        <w:rPr>
          <w:rFonts w:hint="eastAsia"/>
        </w:rPr>
        <w:br/>
      </w:r>
      <w:r>
        <w:rPr>
          <w:rFonts w:hint="eastAsia"/>
        </w:rPr>
        <w:t>　　图表 2026年中国套标机进口国家及地区分析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2026年中国套标机出口国家及地区分析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2021-2026年中国套标机行业企业数量情况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2021-2026年中国套标机行业企业平均规模情况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**地区套标机市场规模及增长情况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**地区套标机行业市场需求情况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**地区套标机市场规模及增长情况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**地区套标机行业市场需求情况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**地区套标机市场规模及增长情况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**地区套标机行业市场需求情况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**地区套标机市场规模及增长情况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**地区套标机行业市场需求情况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套标机重点企业（一）基本信息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套标机重点企业（一）经营情况分析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套标机重点企业（一）主要经济指标情况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套标机重点企业（一）盈利能力情况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套标机重点企业（一）偿债能力情况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套标机重点企业（一）运营能力情况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套标机重点企业（一）成长能力情况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套标机重点企业（二）基本信息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套标机重点企业（二）经营情况分析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套标机重点企业（二）主要经济指标情况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套标机重点企业（二）盈利能力情况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套标机重点企业（二）偿债能力情况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套标机重点企业（二）运营能力情况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套标机重点企业（二）成长能力情况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套标机重点企业（三）基本信息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套标机重点企业（三）经营情况分析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套标机重点企业（三）主要经济指标情况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套标机重点企业（三）盈利能力情况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套标机重点企业（三）偿债能力情况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套标机重点企业（三）运营能力情况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套标机重点企业（三）成长能力情况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2021-2032年中国套标机行业产能预测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2021-2032年中国套标机行业产量预测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2021-2032年中国套标机市场需求量预测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2021-2032年中国套标机行业供需平衡预测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2021-2032年中国套标机行业市场容量预测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2021-2032年中国套标机行业市场规模预测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2021-2032年中国套标机市场前景分析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2021-2032年中国套标机行业发展趋势预测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c720dc48e54360" w:history="1">
        <w:r>
          <w:rPr>
            <w:rStyle w:val="Hyperlink"/>
          </w:rPr>
          <w:t>2026-2032年中国套标机行业发展全面调研与未来前景预测报告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2852055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c720dc48e54360" w:history="1">
        <w:r>
          <w:rPr>
            <w:rStyle w:val="Hyperlink"/>
          </w:rPr>
          <w:t>https://www.20087.com/5/05/TaoBiaoJiDeFaZhanQianJing.html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热点：agv叉车多少钱一台、套标机视频、贴标机、套标机参数怎么设置、开箱机、套标机多少钱一台、真假重机的缝纫机区别、套标机操作指导书、中国十大机器视觉公司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2af04db2ca4792" w:history="1">
      <w:r>
        <w:rPr>
          <w:rStyle w:val="Hyperlink"/>
        </w:rPr>
        <w:t>2026-2032年中国套标机行业发展全面调研与未来前景预测报告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5/TaoBiaoJiDeFaZhanQianJing.html" TargetMode="External" Id="Rf5c720dc48e543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5/TaoBiaoJiDeFaZhanQianJing.html" TargetMode="External" Id="Rb92af04db2ca47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2026-06-04T23:38:00Z</dcterms:created>
  <dcterms:modified xsi:type="dcterms:W3CDTF">2026-06-05T00:38:00Z</dcterms:modified>
  <dc:subject>2026-2032年中国套标机行业发展全面调研与未来前景预测报告</dc:subject>
  <dc:title>2026-2032年中国套标机行业发展全面调研与未来前景预测报告</dc:title>
  <cp:keywords>2026-2032年中国套标机行业发展全面调研与未来前景预测报告</cp:keywords>
  <dc:description>2026-2032年中国套标机行业发展全面调研与未来前景预测报告</dc:description>
</cp:coreProperties>
</file>