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b050420c461d" w:history="1">
              <w:r>
                <w:rPr>
                  <w:rStyle w:val="Hyperlink"/>
                </w:rPr>
                <w:t>2026-2032年全球与中国室外热水器行业市场调研及前景趋势分析报告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b050420c461d" w:history="1">
              <w:r>
                <w:rPr>
                  <w:rStyle w:val="Hyperlink"/>
                </w:rPr>
                <w:t>2026-2032年全球与中国室外热水器行业市场调研及前景趋势分析报告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eb050420c461d" w:history="1">
                <w:r>
                  <w:rPr>
                    <w:rStyle w:val="Hyperlink"/>
                  </w:rPr>
                  <w:t>https://www.20087.com/5/95/ShiWaiReShuiQiDeFaZhanQianJing.html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热水器是满足庭院沐浴、泳池加热及户外生活热水需求的关键设备，正经历从传统燃气向高效热泵与太阳能混合系统的技术迭代。当前市场产品主要涵盖燃气式、空气能热泵式及电加热式三大类，其中空气能热泵凭借高能效比（COP）与低运行成本，在温和气候区迅速普及。现代室外热水器普遍采用全直流变频技术与微通道换热器，显著提升了低温环境下的制热效率与运行稳定性。防腐防锈工艺与IPX5级以上防水设计的广泛应用，确保设备在风吹日晒雨淋等恶劣户外条件下仍能长期可靠运行。智能温控系统与手机APP远程操控功能的加入，让用户能够随时随地预设水温与开关机时间，极大提升了使用体验。然而，极寒地区制热衰减、噪音控制及安装空间受限仍是行业痛点，部分产品在极端天气下需依赖电辅热，导致能耗激增。各大厂商正致力于优化除霜算法与喷气增焓技术，提升低温适应性，同时探索静音风道设计与紧凑型结构，以满足高端住宅对舒适性与美观性的双重追求。</w:t>
      </w:r>
      <w:r>
        <w:rPr>
          <w:rFonts w:hint="eastAsia"/>
        </w:rPr>
        <w:br/>
      </w:r>
      <w:r>
        <w:rPr>
          <w:rFonts w:hint="eastAsia"/>
        </w:rPr>
        <w:t>　　未来，室外热水器将深度融合光伏直驱、多能互补及人工智能技术，演变为家庭微能源网的核心枢纽。市场调研网指出，光伏板与热泵系统的直接耦合将成为主流，实现“光 - 热”零损耗转换，白天利用太阳能直接驱动压缩机，夜间或阴天自动切换至电网或储能供电，最大化提升可再生能源利用率。相变储热材料的应用，将解决热能供需时间错配难题，实现低谷蓄热、高峰放热，进一步降低用能成本。人工智能算法将根据天气预报、用户习惯及电价波动，动态优化运行策略，实现能效与经济性的全局最优。静音技术与隐形化设计将突破物理极限，使设备完美融入园林景观，甚至出现伪装成景观石或绿植的艺术化产品。多功能集成将成为趋势，一台设备可同时满足生活热水、泳池恒温、地暖供暖及空调制冷需求，构建全屋冷暖热水一体化解决方案。随着碳中和目标的推进，天然工质（如CO2、R290）将全面替代传统氟利昂制冷剂，消除温室气体排放，引领户外热能设备迈向零碳、智能与美学融合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eb050420c461d" w:history="1">
        <w:r>
          <w:rPr>
            <w:rStyle w:val="Hyperlink"/>
          </w:rPr>
          <w:t>2026-2032年全球与中国室外热水器行业市场调研及前景趋势分析报告</w:t>
        </w:r>
      </w:hyperlink>
      <w:r>
        <w:rPr>
          <w:rFonts w:hint="eastAsia"/>
        </w:rPr>
        <w:t>》，2025年室外热水器行业市场规模达 亿元，预计2032年市场规模将达 亿元，期间年均复合增长率（CAGR）达 %。报告依托权威机构及行业协会数据，结合室外热水器行业的宏观环境与微观实践，从室外热水器市场规模、市场需求、技术现状及产业链结构等多维度进行了系统调研与分析。报告通过严谨的研究方法与翔实的数据支持，辅以直观图表，全面剖析了室外热水器行业发展趋势、重点企业表现及市场竞争格局，并通过SWOT分析揭示了行业机遇与潜在风险，为室外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按产品类型细分，全球室外热水器市场规模2021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燃气室外热水器</w:t>
      </w:r>
      <w:r>
        <w:rPr>
          <w:rFonts w:hint="eastAsia"/>
        </w:rPr>
        <w:br/>
      </w:r>
      <w:r>
        <w:rPr>
          <w:rFonts w:hint="eastAsia"/>
        </w:rPr>
        <w:t>　　　　1.3.3 电室外热水器</w:t>
      </w:r>
      <w:r>
        <w:rPr>
          <w:rFonts w:hint="eastAsia"/>
        </w:rPr>
        <w:br/>
      </w:r>
      <w:r>
        <w:rPr>
          <w:rFonts w:hint="eastAsia"/>
        </w:rPr>
        <w:t>　　　　1.3.4 太阳能热水器</w:t>
      </w:r>
      <w:r>
        <w:rPr>
          <w:rFonts w:hint="eastAsia"/>
        </w:rPr>
        <w:br/>
      </w:r>
      <w:r>
        <w:rPr>
          <w:rFonts w:hint="eastAsia"/>
        </w:rPr>
        <w:t>　　1.4 产品分类，按加热原理</w:t>
      </w:r>
      <w:r>
        <w:rPr>
          <w:rFonts w:hint="eastAsia"/>
        </w:rPr>
        <w:br/>
      </w:r>
      <w:r>
        <w:rPr>
          <w:rFonts w:hint="eastAsia"/>
        </w:rPr>
        <w:t>　　　　1.4.1 按加热原理细分，全球室外热水器市场规模2021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即热型</w:t>
      </w:r>
      <w:r>
        <w:rPr>
          <w:rFonts w:hint="eastAsia"/>
        </w:rPr>
        <w:br/>
      </w:r>
      <w:r>
        <w:rPr>
          <w:rFonts w:hint="eastAsia"/>
        </w:rPr>
        <w:t>　　　　1.4.3 储热水型</w:t>
      </w:r>
      <w:r>
        <w:rPr>
          <w:rFonts w:hint="eastAsia"/>
        </w:rPr>
        <w:br/>
      </w:r>
      <w:r>
        <w:rPr>
          <w:rFonts w:hint="eastAsia"/>
        </w:rPr>
        <w:t>　　1.5 产品分类，按季节适应性</w:t>
      </w:r>
      <w:r>
        <w:rPr>
          <w:rFonts w:hint="eastAsia"/>
        </w:rPr>
        <w:br/>
      </w:r>
      <w:r>
        <w:rPr>
          <w:rFonts w:hint="eastAsia"/>
        </w:rPr>
        <w:t>　　　　1.5.1 按季节适应性细分，全球室外热水器市场规模2021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普通型</w:t>
      </w:r>
      <w:r>
        <w:rPr>
          <w:rFonts w:hint="eastAsia"/>
        </w:rPr>
        <w:br/>
      </w:r>
      <w:r>
        <w:rPr>
          <w:rFonts w:hint="eastAsia"/>
        </w:rPr>
        <w:t>　　　　1.5.3 防冻型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按应用细分，全球室外热水器市场规模2021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公寓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室外热水器行业发展总体概况</w:t>
      </w:r>
      <w:r>
        <w:rPr>
          <w:rFonts w:hint="eastAsia"/>
        </w:rPr>
        <w:br/>
      </w:r>
      <w:r>
        <w:rPr>
          <w:rFonts w:hint="eastAsia"/>
        </w:rPr>
        <w:t>　　　　1.7.2 室外热水器行业发展主要特点</w:t>
      </w:r>
      <w:r>
        <w:rPr>
          <w:rFonts w:hint="eastAsia"/>
        </w:rPr>
        <w:br/>
      </w:r>
      <w:r>
        <w:rPr>
          <w:rFonts w:hint="eastAsia"/>
        </w:rPr>
        <w:t>　　　　1.7.3 室外热水器行业发展影响因素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室外热水器有利因素</w:t>
      </w:r>
      <w:r>
        <w:rPr>
          <w:rFonts w:hint="eastAsia"/>
        </w:rPr>
        <w:br/>
      </w:r>
      <w:r>
        <w:rPr>
          <w:rFonts w:hint="eastAsia"/>
        </w:rPr>
        <w:t>　　　　1.7.3 .2 室外热水器不利因素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室外热水器主要企业在国际市场占有率（按销量，2023-2026）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2025年室外热水器主要企业在国际市场排名（按销量）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全球市场，近三年室外热水器主要企业占有率及排名（按收入）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全球市场主要企业室外热水器销售收入（2023-2026）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全球市场主要企业室外热水器销售价格（2023-2026）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中国市场，近三年室外热水器主要企业占有率及排名（按销量）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室外热水器主要企业在中国市场占有率（按销量，2023-2026）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2025年室外热水器主要企业在中国市场排名（按销量）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中国市场主要企业室外热水器销量（2023-2026）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中国市场，近三年室外热水器主要企业占有率及排名（按收入）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室外热水器主要企业在中国市场占有率（按收入，2023-2026）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2025年室外热水器主要企业在中国市场排名（按收入）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中国市场主要企业室外热水器销售收入（2023-2026）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全球主要厂商室外热水器总部及产地分布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全球主要厂商成立时间及室外热水器商业化日期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全球主要厂商室外热水器产品类型及应用</w:t>
      </w:r>
      <w:r>
        <w:rPr>
          <w:rFonts w:hint="eastAsia"/>
        </w:rPr>
        <w:br/>
      </w:r>
      <w:r>
        <w:rPr>
          <w:rFonts w:hint="eastAsia"/>
        </w:rPr>
        <w:t>　　2.9 室外热水器行业集中度、竞争程度分析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室外热水器行业集中度分析：2025年全球Top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全球室外热水器第一梯队、第二梯队和第三梯队生产商（品牌）及市场份额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全球室外热水器总体规模分析</w:t>
      </w:r>
      <w:r>
        <w:rPr>
          <w:rFonts w:hint="eastAsia"/>
        </w:rPr>
        <w:br/>
      </w:r>
      <w:r>
        <w:rPr>
          <w:rFonts w:hint="eastAsia"/>
        </w:rPr>
        <w:t>　　3.1 全球室外热水器供需现状及预测（2021-2032）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全球室外热水器产能、产量、产能利用率及发展趋势（2021-2032）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全球室外热水器产量、需求量及发展趋势（2021-2032）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全球主要地区室外热水器产量及发展趋势（2021-2032）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全球主要地区室外热水器产量（2021-2026）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全球主要地区室外热水器产量（2027-2032）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全球主要地区室外热水器产量市场份额（2021-2032）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中国室外热水器供需现状及预测（2021-2032）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中国室外热水器产能、产量、产能利用率及发展趋势（2021-2032）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中国室外热水器产量、市场需求量及发展趋势（2021-2032）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中国市场室外热水器进出口（2021-2032）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全球室外热水器销量及销售额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全球市场室外热水器销售额（2021-2032）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全球市场室外热水器价格趋势（2021-2032）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全球主要地区室外热水器销售收入及市场份额（2021-2026）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全球主要地区室外热水器销售收入预测（2027-2032）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全球主要地区室外热水器销量分析：2021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全球主要地区室外热水器销量及市场份额预测（2027-2032）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中东市场室外热水器销量、收入及增长率（2021-2032）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全球不同产品类型室外热水器收入（2021-2032）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全球不同产品类型室外热水器价格走势（2021-2032）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中国不同产品类型室外热水器销量预测（2027-2032）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中国不同产品类型室外热水器收入（2021-2032）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中国不同产品类型室外热水器收入及市场份额（2021-2026）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中国不同产品类型室外热水器收入预测（2027-2032）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不同应用室外热水器分析</w:t>
      </w:r>
      <w:r>
        <w:rPr>
          <w:rFonts w:hint="eastAsia"/>
        </w:rPr>
        <w:br/>
      </w:r>
      <w:r>
        <w:rPr>
          <w:rFonts w:hint="eastAsia"/>
        </w:rPr>
        <w:t>　　7.1 全球不同应用室外热水器销量（2021-2032）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全球不同应用室外热水器销量预测（2027-2032）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全球不同应用室外热水器收入（2021-2032）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全球不同应用室外热水器收入及市场份额（2021-2026）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全球不同应用室外热水器收入预测（2027-2032）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全球不同应用室外热水器价格走势（2021-2032）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中国不同应用室外热水器销量预测（2027-2032）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中国不同应用室外热水器收入（2021-2032）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中国不同应用室外热水器收入及市场份额（2021-2026）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中国不同应用室外热水器收入预测（2027-2032）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室外热水器行业发展趋势</w:t>
      </w:r>
      <w:r>
        <w:rPr>
          <w:rFonts w:hint="eastAsia"/>
        </w:rPr>
        <w:br/>
      </w:r>
      <w:r>
        <w:rPr>
          <w:rFonts w:hint="eastAsia"/>
        </w:rPr>
        <w:t>　　8.2 室外热水器行业主要驱动因素</w:t>
      </w:r>
      <w:r>
        <w:rPr>
          <w:rFonts w:hint="eastAsia"/>
        </w:rPr>
        <w:br/>
      </w:r>
      <w:r>
        <w:rPr>
          <w:rFonts w:hint="eastAsia"/>
        </w:rPr>
        <w:t>　　8.3 室外热水器中国企业SWOT分析</w:t>
      </w:r>
      <w:r>
        <w:rPr>
          <w:rFonts w:hint="eastAsia"/>
        </w:rPr>
        <w:br/>
      </w:r>
      <w:r>
        <w:rPr>
          <w:rFonts w:hint="eastAsia"/>
        </w:rPr>
        <w:t>　　8.4 中国室外热水器行业政策环境分析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室外热水器行业产业链简介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室外热水器行业供应链分析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室外热水器主要原料及供应情况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室外热水器行业采购模式</w:t>
      </w:r>
      <w:r>
        <w:rPr>
          <w:rFonts w:hint="eastAsia"/>
        </w:rPr>
        <w:br/>
      </w:r>
      <w:r>
        <w:rPr>
          <w:rFonts w:hint="eastAsia"/>
        </w:rPr>
        <w:t>　　9.3 室外热水器行业生产模式</w:t>
      </w:r>
      <w:r>
        <w:rPr>
          <w:rFonts w:hint="eastAsia"/>
        </w:rPr>
        <w:br/>
      </w:r>
      <w:r>
        <w:rPr>
          <w:rFonts w:hint="eastAsia"/>
        </w:rPr>
        <w:t>　　9.4 室外热水器行业销售模式及销售渠道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按加热原理细分，全球室外热水器市场规模2021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按季节适应性细分，全球室外热水器市场规模2021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按应用细分，全球室外热水器市场规模（CAGR）2021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室外热水器行业发展主要特点</w:t>
      </w:r>
      <w:r>
        <w:rPr>
          <w:rFonts w:hint="eastAsia"/>
        </w:rPr>
        <w:br/>
      </w:r>
      <w:r>
        <w:rPr>
          <w:rFonts w:hint="eastAsia"/>
        </w:rPr>
        <w:t>　　表 6： 室外热水器行业发展有利因素分析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室外热水器行业发展不利因素分析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进入室外热水器行业壁垒</w:t>
      </w:r>
      <w:r>
        <w:rPr>
          <w:rFonts w:hint="eastAsia"/>
        </w:rPr>
        <w:br/>
      </w:r>
      <w:r>
        <w:rPr>
          <w:rFonts w:hint="eastAsia"/>
        </w:rPr>
        <w:t>　　表 9： 室外热水器主要企业在国际市场占有率（按销量，2023-2026）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2025年室外热水器主要企业在国际市场排名（按销量）&amp;（千台）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全球市场主要企业室外热水器销量（2023-2026）&amp;（千台）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室外热水器主要企业在国际市场占有率（按收入，2023-2026）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2025年室外热水器主要企业在国际市场排名（按收入）&amp;（万元）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全球市场主要企业室外热水器销售收入（2023-2026）&amp;（万元）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全球市场主要企业室外热水器销售价格（2023-2026）&amp;（元/台）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室外热水器主要企业在中国市场占有率（按销量，2023-2026）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2025年室外热水器主要企业在中国市场排名（按销量）&amp;（千台）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中国市场主要企业室外热水器销量（2023-2026）&amp;（千台）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室外热水器主要企业在中国市场占有率（按收入，2023-2026）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2025年室外热水器主要企业在中国市场排名（按收入）&amp;（万元）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中国市场主要企业室外热水器销售收入（2023-2026）&amp;（万元）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全球主要厂商室外热水器总部及产地分布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全球主要厂商成立时间及室外热水器商业化日期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全球主要厂商室外热水器产品类型及应用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2025年全球室外热水器主要厂商市场地位（第一梯队、第二梯队和第三梯队）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全球室外热水器市场投资、并购等现状分析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全球主要地区室外热水器产量增速（CAGR）：（2021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全球主要地区室外热水器产量（2021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全球主要地区室外热水器产量（2021-2026）&amp;（千台）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全球主要地区室外热水器产量（2027-2032）&amp;（千台）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全球主要地区室外热水器产量市场份额（2021-2026）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全球主要地区室外热水器产量市场份额（2027-2032）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中国市场室外热水器产量、销量、进出口（2021-2026）&amp;（千台）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中国市场室外热水器产量、销量、进出口预测（2027-2032）&amp;（千台）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全球主要地区室外热水器销售收入增速：（2021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全球主要地区室外热水器销售收入（2021-2026）&amp;（万元）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全球主要地区室外热水器销售收入市场份额（2021-2026）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全球主要地区室外热水器收入（2027-2032）&amp;（万元）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全球主要地区室外热水器收入市场份额（2027-2032）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全球主要地区室外热水器销量（千台）：2021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全球主要地区室外热水器销量（2027-2032）&amp;（千台）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全球主要地区室外热水器销量份额（2027-2032）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室外热水器生产基地、销售区域、竞争对手及市场地位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全球不同产品类型室外热水器销量预测（2027-2032）&amp;（千台）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全球市场不同产品类型室外热水器销量市场份额预测（2027-2032）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全球不同产品类型室外热水器收入（2021-2026）&amp;（万元）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全球不同产品类型室外热水器收入市场份额（2021-2026）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全球不同产品类型室外热水器收入预测（2027-2032）&amp;（万元）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全球不同产品类型室外热水器收入市场份额预测（2027-2032）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中国不同产品类型室外热水器销量预测（2027-2032）&amp;（千台）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全球市场不同产品类型室外热水器销量市场份额预测（2027-2032）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中国不同产品类型室外热水器收入（2021-2026）&amp;（万元）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中国不同产品类型室外热水器收入市场份额（2021-2026）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中国不同产品类型室外热水器收入预测（2027-2032）&amp;（万元）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中国不同产品类型室外热水器收入市场份额预测（2027-2032）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全球不同应用室外热水器销量预测（2027-2032）&amp;（千台）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全球市场不同应用室外热水器销量市场份额预测（2027-2032）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全球不同应用室外热水器收入（2021-2026）&amp;（万元）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全球不同应用室外热水器收入市场份额（2021-2026）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全球不同应用室外热水器收入预测（2027-2032）&amp;（万元）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全球不同应用室外热水器收入市场份额预测（2027-2032）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中国不同应用室外热水器销量预测（2027-2032）&amp;（千台）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中国市场不同应用室外热水器销量市场份额预测（2027-2032）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中国不同应用室外热水器收入（2021-2026）&amp;（万元）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中国不同应用室外热水器收入市场份额（2021-2026）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中国不同应用室外热水器收入预测（2027-2032）&amp;（万元）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中国不同应用室外热水器收入市场份额预测（2027-2032）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室外热水器行业发展趋势</w:t>
      </w:r>
      <w:r>
        <w:rPr>
          <w:rFonts w:hint="eastAsia"/>
        </w:rPr>
        <w:br/>
      </w:r>
      <w:r>
        <w:rPr>
          <w:rFonts w:hint="eastAsia"/>
        </w:rPr>
        <w:t>　　表 178： 室外热水器行业主要驱动因素</w:t>
      </w:r>
      <w:r>
        <w:rPr>
          <w:rFonts w:hint="eastAsia"/>
        </w:rPr>
        <w:br/>
      </w:r>
      <w:r>
        <w:rPr>
          <w:rFonts w:hint="eastAsia"/>
        </w:rPr>
        <w:t>　　表 179： 室外热水器行业供应链分析</w:t>
      </w:r>
      <w:r>
        <w:rPr>
          <w:rFonts w:hint="eastAsia"/>
        </w:rPr>
        <w:br/>
      </w:r>
      <w:r>
        <w:rPr>
          <w:rFonts w:hint="eastAsia"/>
        </w:rPr>
        <w:t>　　表 180： 室外热水器上游原料供应商</w:t>
      </w:r>
      <w:r>
        <w:rPr>
          <w:rFonts w:hint="eastAsia"/>
        </w:rPr>
        <w:br/>
      </w:r>
      <w:r>
        <w:rPr>
          <w:rFonts w:hint="eastAsia"/>
        </w:rPr>
        <w:t>　　表 181： 室外热水器主要地区不同应用客户分析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室外热水器典型经销商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燃气室外热水器产品图片</w:t>
      </w:r>
      <w:r>
        <w:rPr>
          <w:rFonts w:hint="eastAsia"/>
        </w:rPr>
        <w:br/>
      </w:r>
      <w:r>
        <w:rPr>
          <w:rFonts w:hint="eastAsia"/>
        </w:rPr>
        <w:t>　　图 5： 电室外热水器产品图片</w:t>
      </w:r>
      <w:r>
        <w:rPr>
          <w:rFonts w:hint="eastAsia"/>
        </w:rPr>
        <w:br/>
      </w:r>
      <w:r>
        <w:rPr>
          <w:rFonts w:hint="eastAsia"/>
        </w:rPr>
        <w:t>　　图 6： 太阳能热水器产品图片</w:t>
      </w:r>
      <w:r>
        <w:rPr>
          <w:rFonts w:hint="eastAsia"/>
        </w:rPr>
        <w:br/>
      </w:r>
      <w:r>
        <w:rPr>
          <w:rFonts w:hint="eastAsia"/>
        </w:rPr>
        <w:t>　　图 7： 全球不同加热原理室外热水器销售额2021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全球不同加热原理室外热水器市场份额2025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即热型产品图片</w:t>
      </w:r>
      <w:r>
        <w:rPr>
          <w:rFonts w:hint="eastAsia"/>
        </w:rPr>
        <w:br/>
      </w:r>
      <w:r>
        <w:rPr>
          <w:rFonts w:hint="eastAsia"/>
        </w:rPr>
        <w:t>　　图 10： 储热水型产品图片</w:t>
      </w:r>
      <w:r>
        <w:rPr>
          <w:rFonts w:hint="eastAsia"/>
        </w:rPr>
        <w:br/>
      </w:r>
      <w:r>
        <w:rPr>
          <w:rFonts w:hint="eastAsia"/>
        </w:rPr>
        <w:t>　　图 11： 全球不同季节适应性室外热水器销售额2021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全球不同季节适应性室外热水器市场份额2025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普通型产品图片</w:t>
      </w:r>
      <w:r>
        <w:rPr>
          <w:rFonts w:hint="eastAsia"/>
        </w:rPr>
        <w:br/>
      </w:r>
      <w:r>
        <w:rPr>
          <w:rFonts w:hint="eastAsia"/>
        </w:rPr>
        <w:t>　　图 14： 防冻型产品图片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全球不同应用室外热水器市场份额2025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公寓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2025年全球前五大生产商室外热水器市场份额</w:t>
      </w:r>
      <w:r>
        <w:rPr>
          <w:rFonts w:hint="eastAsia"/>
        </w:rPr>
        <w:br/>
      </w:r>
      <w:r>
        <w:rPr>
          <w:rFonts w:hint="eastAsia"/>
        </w:rPr>
        <w:t>　　图 20： 2025年全球室外热水器第一梯队、第二梯队和第三梯队厂商及市场份额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全球室外热水器产能、产量、产能利用率及发展趋势（2021-2032）&amp;（千台）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全球室外热水器产量、需求量及发展趋势（2021-2032）&amp;（千台）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全球主要地区室外热水器产量市场份额（2021-2032）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中国室外热水器产能、产量、产能利用率及发展趋势（2021-2032）&amp;（千台）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中国室外热水器产量、市场需求量及发展趋势（2021-2032）&amp;（千台）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全球室外热水器市场销售额及增长率：（2021-2032）&amp;（万元）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全球市场室外热水器市场规模：2021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全球市场室外热水器价格趋势（2021-2032）&amp;（元/台）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全球主要地区室外热水器销售收入（2021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全球主要地区室外热水器销售收入市场份额（2021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全球不同产品类型室外热水器价格走势（2021-2032）&amp;（元/台）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全球不同应用室外热水器价格走势（2021-2032）&amp;（元/台）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室外热水器中国企业SWOT分析</w:t>
      </w:r>
      <w:r>
        <w:rPr>
          <w:rFonts w:hint="eastAsia"/>
        </w:rPr>
        <w:br/>
      </w:r>
      <w:r>
        <w:rPr>
          <w:rFonts w:hint="eastAsia"/>
        </w:rPr>
        <w:t>　　图 51： 室外热水器产业链</w:t>
      </w:r>
      <w:r>
        <w:rPr>
          <w:rFonts w:hint="eastAsia"/>
        </w:rPr>
        <w:br/>
      </w:r>
      <w:r>
        <w:rPr>
          <w:rFonts w:hint="eastAsia"/>
        </w:rPr>
        <w:t>　　图 52： 室外热水器行业采购模式分析</w:t>
      </w:r>
      <w:r>
        <w:rPr>
          <w:rFonts w:hint="eastAsia"/>
        </w:rPr>
        <w:br/>
      </w:r>
      <w:r>
        <w:rPr>
          <w:rFonts w:hint="eastAsia"/>
        </w:rPr>
        <w:t>　　图 53： 室外热水器行业生产模式</w:t>
      </w:r>
      <w:r>
        <w:rPr>
          <w:rFonts w:hint="eastAsia"/>
        </w:rPr>
        <w:br/>
      </w:r>
      <w:r>
        <w:rPr>
          <w:rFonts w:hint="eastAsia"/>
        </w:rPr>
        <w:t>　　图 54： 室外热水器行业销售模式分析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b050420c461d" w:history="1">
        <w:r>
          <w:rPr>
            <w:rStyle w:val="Hyperlink"/>
          </w:rPr>
          <w:t>2026-2032年全球与中国室外热水器行业市场调研及前景趋势分析报告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eb050420c461d" w:history="1">
        <w:r>
          <w:rPr>
            <w:rStyle w:val="Hyperlink"/>
          </w:rPr>
          <w:t>https://www.20087.com/5/95/ShiWaiReShuiQiDeFaZhanQianJing.html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a33a613e54de1" w:history="1">
      <w:r>
        <w:rPr>
          <w:rStyle w:val="Hyperlink"/>
        </w:rPr>
        <w:t>2026-2032年全球与中国室外热水器行业市场调研及前景趋势分析报告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iWaiReShuiQiDeFaZhanQianJing.html" TargetMode="External" Id="Rad8eb050420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iWaiReShuiQiDeFaZhanQianJing.html" TargetMode="External" Id="Rbf8a33a613e5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2026-02-28T06:06:18Z</dcterms:created>
  <dcterms:modified xsi:type="dcterms:W3CDTF">2026-02-28T07:06:18Z</dcterms:modified>
  <dc:subject>2026-2032年全球与中国室外热水器行业市场调研及前景趋势分析报告</dc:subject>
  <dc:title>2026-2032年全球与中国室外热水器行业市场调研及前景趋势分析报告</dc:title>
  <cp:keywords>2026-2032年全球与中国室外热水器行业市场调研及前景趋势分析报告</cp:keywords>
  <dc:description>2026-2032年全球与中国室外热水器行业市场调研及前景趋势分析报告</dc:description>
</cp:coreProperties>
</file>