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17426128349f3" w:history="1">
              <w:r>
                <w:rPr>
                  <w:rStyle w:val="Hyperlink"/>
                </w:rPr>
                <w:t>2026-2032年中国封闭式电机行业发展现状分析及市场前景报告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17426128349f3" w:history="1">
              <w:r>
                <w:rPr>
                  <w:rStyle w:val="Hyperlink"/>
                </w:rPr>
                <w:t>2026-2032年中国封闭式电机行业发展现状分析及市场前景报告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17426128349f3" w:history="1">
                <w:r>
                  <w:rPr>
                    <w:rStyle w:val="Hyperlink"/>
                  </w:rPr>
                  <w:t>https://www.20087.com/5/25/FengBiShiDianJiDeQianJingQuShi.html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封闭式电机是工业驱动系统的核心动力单元，其机壳完全密封以防止粉尘、湿气及腐蚀性气体侵入，广泛应用于 HVAC、水泵、压缩机及食品加工机械等严苛环境。封闭式电机采用IP54至IP66防护等级，结合高效电磁设计与F级绝缘系统，在保证可靠性的同时满足IE3/IE4能效标准。在高端领域，永磁同步封闭式电机凭借高功率密度与宽调速范围，正逐步替代异步电机。然而，封闭式电机在散热能力受限、高负载下温升显著及维护窗口缺失方面存在固有缺陷；部分低成本产品密封圈老化快，导致防护性能衰减；同时，振动与噪声控制对结构刚度提出更高要求。</w:t>
      </w:r>
      <w:r>
        <w:rPr>
          <w:rFonts w:hint="eastAsia"/>
        </w:rPr>
        <w:br/>
      </w:r>
      <w:r>
        <w:rPr>
          <w:rFonts w:hint="eastAsia"/>
        </w:rPr>
        <w:t>　　未来，封闭式电机将向超高效率、智能监测与绿色制造深度融合。采用轴向磁通或定子分割拓扑的新一代设计可突破传统散热瓶颈；而嵌入式光纤测温与振动MEMS传感器支持实时健康评估，实现预测性维护。在材料方面，无稀土永磁体与生物基绝缘漆的应用将降低供应链风险与环境影响。更关键的是，封闭式电机将集成边缘计算模块，通过Modbus TCP或OPC UA协议上传运行数据至工业云平台，参与能效优化调度。长远看，该电机将从“黑箱”动力源转型为透明化资产，在碳中和目标驱动下成为智能制造与能源互联网的关键执行终端。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17426128349f3" w:history="1">
        <w:r>
          <w:rPr>
            <w:rStyle w:val="Hyperlink"/>
          </w:rPr>
          <w:t>2026-2032年中国封闭式电机行业发展现状分析及市场前景报告</w:t>
        </w:r>
      </w:hyperlink>
      <w:r>
        <w:rPr>
          <w:rFonts w:hint="eastAsia"/>
        </w:rPr>
        <w:t>》依托权威机构及相关协会的数据资料，全面解析了封闭式电机行业现状、市场需求及市场规模，系统梳理了封闭式电机产业链结构、价格趋势及各细分市场动态。报告对封闭式电机市场前景与发展趋势进行了科学预测，重点分析了品牌竞争格局、市场集中度及主要企业的经营表现。同时，通过SWOT分析揭示了封闭式电机行业面临的机遇与风险，为封闭式电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封闭式电机市场概述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按照不同产品类型，封闭式电机主要可以分为如下几个类别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中国不同产品类型封闭式电机增长趋势2021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单相</w:t>
      </w:r>
      <w:r>
        <w:rPr>
          <w:rFonts w:hint="eastAsia"/>
        </w:rPr>
        <w:br/>
      </w:r>
      <w:r>
        <w:rPr>
          <w:rFonts w:hint="eastAsia"/>
        </w:rPr>
        <w:t>　　　　1.2.3 三相</w:t>
      </w:r>
      <w:r>
        <w:rPr>
          <w:rFonts w:hint="eastAsia"/>
        </w:rPr>
        <w:br/>
      </w:r>
      <w:r>
        <w:rPr>
          <w:rFonts w:hint="eastAsia"/>
        </w:rPr>
        <w:t>　　1.3 从不同应用，封闭式电机主要包括如下几个方面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中国不同应用封闭式电机增长趋势2021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中国封闭式电机发展现状及未来趋势（2021-2032）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中国市场封闭式电机收入及增长率（2021-2032）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中国市场封闭式电机销量及增长率（2021-2032）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中国市场主要封闭式电机厂商分析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中国市场主要厂商封闭式电机销量及市场占有率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中国市场主要厂商封闭式电机销量（2021-2026）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中国市场主要厂商封闭式电机销量市场份额（2021-2026）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中国市场主要厂商封闭式电机收入及市场占有率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中国市场主要厂商封闭式电机收入（2021-2026）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中国市场主要厂商封闭式电机收入市场份额（2021-2026）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2025年中国市场主要厂商封闭式电机收入排名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中国市场主要厂商封闭式电机价格（2021-2026）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中国市场主要厂商封闭式电机总部及产地分布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中国市场主要厂商成立时间及封闭式电机商业化日期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中国市场主要厂商封闭式电机产品类型及应用</w:t>
      </w:r>
      <w:r>
        <w:rPr>
          <w:rFonts w:hint="eastAsia"/>
        </w:rPr>
        <w:br/>
      </w:r>
      <w:r>
        <w:rPr>
          <w:rFonts w:hint="eastAsia"/>
        </w:rPr>
        <w:t>　　2.7 封闭式电机行业集中度、竞争程度分析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封闭式电机行业集中度分析：2025年中国Top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中国市场封闭式电机第一梯队、第二梯队和第三梯队厂商（品牌）及2025年市场份额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重点企业（1）基本信息、封闭式电机生产基地、总部、竞争对手及市场地位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重点企业（1）在中国市场封闭式电机销量、收入、价格及毛利率（2021-2026）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重点企业（2）基本信息、封闭式电机生产基地、总部、竞争对手及市场地位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重点企业（2）在中国市场封闭式电机销量、收入、价格及毛利率（2021-2026）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重点企业（3）基本信息、封闭式电机生产基地、总部、竞争对手及市场地位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重点企业（3）在中国市场封闭式电机销量、收入、价格及毛利率（2021-2026）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重点企业（4）基本信息、封闭式电机生产基地、总部、竞争对手及市场地位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重点企业（4）在中国市场封闭式电机销量、收入、价格及毛利率（2021-2026）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重点企业（5）基本信息、封闭式电机生产基地、总部、竞争对手及市场地位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重点企业（5）在中国市场封闭式电机销量、收入、价格及毛利率（2021-2026）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重点企业（6）基本信息、封闭式电机生产基地、总部、竞争对手及市场地位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重点企业（6）在中国市场封闭式电机销量、收入、价格及毛利率（2021-2026）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重点企业（7）基本信息、封闭式电机生产基地、总部、竞争对手及市场地位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重点企业（7）在中国市场封闭式电机销量、收入、价格及毛利率（2021-2026）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重点企业（8）基本信息、封闭式电机生产基地、总部、竞争对手及市场地位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重点企业（8）在中国市场封闭式电机销量、收入、价格及毛利率（2021-2026）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重点企业（9）基本信息、封闭式电机生产基地、总部、竞争对手及市场地位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重点企业（9）在中国市场封闭式电机销量、收入、价格及毛利率（2021-2026）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重点企业（10）基本信息、封闭式电机生产基地、总部、竞争对手及市场地位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重点企业（10）在中国市场封闭式电机销量、收入、价格及毛利率（2021-2026）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重点企业（11）基本信息、封闭式电机生产基地、总部、竞争对手及市场地位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重点企业（11）在中国市场封闭式电机销量、收入、价格及毛利率（2021-2026）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重点企业（12）基本信息、封闭式电机生产基地、总部、竞争对手及市场地位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重点企业（12）在中国市场封闭式电机销量、收入、价格及毛利率（2021-2026）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重点企业（13）基本信息、封闭式电机生产基地、总部、竞争对手及市场地位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重点企业（13）在中国市场封闭式电机销量、收入、价格及毛利率（2021-2026）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重点企业（14）基本信息、封闭式电机生产基地、总部、竞争对手及市场地位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重点企业（14）在中国市场封闭式电机销量、收入、价格及毛利率（2021-2026）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重点企业（15）基本信息、封闭式电机生产基地、总部、竞争对手及市场地位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重点企业（15）在中国市场封闭式电机销量、收入、价格及毛利率（2021-2026）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重点企业（16）基本信息、封闭式电机生产基地、总部、竞争对手及市场地位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重点企业（16）在中国市场封闭式电机销量、收入、价格及毛利率（2021-2026）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重点企业（17）基本信息、封闭式电机生产基地、总部、竞争对手及市场地位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重点企业（17）在中国市场封闭式电机销量、收入、价格及毛利率（2021-2026）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重点企业（18）基本信息、封闭式电机生产基地、总部、竞争对手及市场地位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重点企业（18）在中国市场封闭式电机销量、收入、价格及毛利率（2021-2026）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重点企业（19）基本信息、封闭式电机生产基地、总部、竞争对手及市场地位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重点企业（19）在中国市场封闭式电机销量、收入、价格及毛利率（2021-2026）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重点企业（20）基本信息、封闭式电机生产基地、总部、竞争对手及市场地位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重点企业（20）在中国市场封闭式电机销量、收入、价格及毛利率（2021-2026）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不同产品类型封闭式电机分析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中国市场不同产品类型封闭式电机销量（2021-2032）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中国市场不同产品类型封闭式电机销量及市场份额（2021-2026）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中国市场不同产品类型封闭式电机销量预测（2027-2032）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中国市场不同产品类型封闭式电机规模（2021-2032）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中国市场不同产品类型封闭式电机规模及市场份额（2021-2026）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中国市场不同产品类型封闭式电机规模预测（2027-2032）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中国市场不同产品类型封闭式电机价格走势（2021-2032）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不同应用封闭式电机分析</w:t>
      </w:r>
      <w:r>
        <w:rPr>
          <w:rFonts w:hint="eastAsia"/>
        </w:rPr>
        <w:br/>
      </w:r>
      <w:r>
        <w:rPr>
          <w:rFonts w:hint="eastAsia"/>
        </w:rPr>
        <w:t>　　5.1 中国市场不同应用封闭式电机销量（2021-2032）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中国市场不同应用封闭式电机销量及市场份额（2021-2026）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中国市场不同应用封闭式电机销量预测（2027-2032）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中国市场不同应用封闭式电机规模（2021-2032）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中国市场不同应用封闭式电机规模及市场份额（2021-2026）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中国市场不同应用封闭式电机规模预测（2027-2032）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中国市场不同应用封闭式电机价格走势（2021-2032）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封闭式电机行业发展分析---发展趋势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封闭式电机行业发展分析---厂商壁垒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封闭式电机行业发展分析---驱动因素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封闭式电机行业发展分析---制约因素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封闭式电机中国企业SWOT分析</w:t>
      </w:r>
      <w:r>
        <w:rPr>
          <w:rFonts w:hint="eastAsia"/>
        </w:rPr>
        <w:br/>
      </w:r>
      <w:r>
        <w:rPr>
          <w:rFonts w:hint="eastAsia"/>
        </w:rPr>
        <w:t>　　6.6 封闭式电机行业发展分析---行业政策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封闭式电机行业产业链简介</w:t>
      </w:r>
      <w:r>
        <w:rPr>
          <w:rFonts w:hint="eastAsia"/>
        </w:rPr>
        <w:br/>
      </w:r>
      <w:r>
        <w:rPr>
          <w:rFonts w:hint="eastAsia"/>
        </w:rPr>
        <w:t>　　7.2 封闭式电机产业链分析-上游</w:t>
      </w:r>
      <w:r>
        <w:rPr>
          <w:rFonts w:hint="eastAsia"/>
        </w:rPr>
        <w:br/>
      </w:r>
      <w:r>
        <w:rPr>
          <w:rFonts w:hint="eastAsia"/>
        </w:rPr>
        <w:t>　　7.3 封闭式电机产业链分析-中游</w:t>
      </w:r>
      <w:r>
        <w:rPr>
          <w:rFonts w:hint="eastAsia"/>
        </w:rPr>
        <w:br/>
      </w:r>
      <w:r>
        <w:rPr>
          <w:rFonts w:hint="eastAsia"/>
        </w:rPr>
        <w:t>　　7.4 封闭式电机产业链分析-下游</w:t>
      </w:r>
      <w:r>
        <w:rPr>
          <w:rFonts w:hint="eastAsia"/>
        </w:rPr>
        <w:br/>
      </w:r>
      <w:r>
        <w:rPr>
          <w:rFonts w:hint="eastAsia"/>
        </w:rPr>
        <w:t>　　7.5 封闭式电机行业采购模式</w:t>
      </w:r>
      <w:r>
        <w:rPr>
          <w:rFonts w:hint="eastAsia"/>
        </w:rPr>
        <w:br/>
      </w:r>
      <w:r>
        <w:rPr>
          <w:rFonts w:hint="eastAsia"/>
        </w:rPr>
        <w:t>　　7.6 封闭式电机行业生产模式</w:t>
      </w:r>
      <w:r>
        <w:rPr>
          <w:rFonts w:hint="eastAsia"/>
        </w:rPr>
        <w:br/>
      </w:r>
      <w:r>
        <w:rPr>
          <w:rFonts w:hint="eastAsia"/>
        </w:rPr>
        <w:t>　　7.7 封闭式电机行业销售模式及销售渠道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中国本土封闭式电机产能、产量分析</w:t>
      </w:r>
      <w:r>
        <w:rPr>
          <w:rFonts w:hint="eastAsia"/>
        </w:rPr>
        <w:br/>
      </w:r>
      <w:r>
        <w:rPr>
          <w:rFonts w:hint="eastAsia"/>
        </w:rPr>
        <w:t>　　8.1 中国封闭式电机供需现状及预测（2021-2032）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中国封闭式电机产能、产量、产能利用率及发展趋势（2021-2032）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中国封闭式电机产量、市场需求量及发展趋势（2021-2032）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中国封闭式电机进出口分析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中国市场封闭式电机主要进口来源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中国市场封闭式电机主要出口目的地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不同产品类型封闭式电机市场规模2021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不同应用封闭式电机市场规模2021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中国市场主要厂商封闭式电机销量（2021-2026）&amp;（千台）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中国市场主要厂商封闭式电机销量市场份额（2021-2026）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中国市场主要厂商封闭式电机收入（2021-2026）&amp;（万元）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中国市场主要厂商封闭式电机收入份额（2021-2026）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2025年中国主要生产商封闭式电机收入排名（万元）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中国市场主要厂商封闭式电机价格（2021-2026）&amp;（元/台）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中国市场主要厂商封闭式电机总部及产地分布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中国市场主要厂商成立时间及封闭式电机商业化日期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中国市场主要厂商封闭式电机产品类型及应用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2025年中国市场封闭式电机主要厂商市场地位（第一梯队、第二梯队和第三梯队）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封闭式电机市场投资、并购等现状分析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封闭式电机生产基地、总部、竞争对手及市场地位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封闭式电机销量（千台）、收入（万元）、价格（元/台）及毛利率（2021-2026）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封闭式电机生产基地、总部、竞争对手及市场地位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封闭式电机销量（千台）、收入（万元）、价格（元/台）及毛利率（2021-2026）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封闭式电机生产基地、总部、竞争对手及市场地位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封闭式电机销量（千台）、收入（万元）、价格（元/台）及毛利率（2021-2026）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封闭式电机生产基地、总部、竞争对手及市场地位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封闭式电机销量（千台）、收入（万元）、价格（元/台）及毛利率（2021-2026）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封闭式电机生产基地、总部、竞争对手及市场地位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封闭式电机销量（千台）、收入（万元）、价格（元/台）及毛利率（2021-2026）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封闭式电机生产基地、总部、竞争对手及市场地位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封闭式电机销量（千台）、收入（万元）、价格（元/台）及毛利率（2021-2026）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封闭式电机生产基地、总部、竞争对手及市场地位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封闭式电机销量（千台）、收入（万元）、价格（元/台）及毛利率（2021-2026）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封闭式电机生产基地、总部、竞争对手及市场地位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封闭式电机销量（千台）、收入（万元）、价格（元/台）及毛利率（2021-2026）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封闭式电机生产基地、总部、竞争对手及市场地位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封闭式电机销量（千台）、收入（万元）、价格（元/台）及毛利率（2021-2026）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封闭式电机生产基地、总部、竞争对手及市场地位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封闭式电机销量（千台）、收入（万元）、价格（元/台）及毛利率（2021-2026）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封闭式电机生产基地、总部、竞争对手及市场地位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封闭式电机销量（千台）、收入（万元）、价格（元/台）及毛利率（2021-2026）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封闭式电机生产基地、总部、竞争对手及市场地位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封闭式电机销量（千台）、收入（万元）、价格（元/台）及毛利率（2021-2026）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封闭式电机生产基地、总部、竞争对手及市场地位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封闭式电机销量（千台）、收入（万元）、价格（元/台）及毛利率（2021-2026）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封闭式电机生产基地、总部、竞争对手及市场地位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封闭式电机销量（千台）、收入（万元）、价格（元/台）及毛利率（2021-2026）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封闭式电机生产基地、总部、竞争对手及市场地位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封闭式电机销量（千台）、收入（万元）、价格（元/台）及毛利率（2021-2026）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封闭式电机生产基地、总部、竞争对手及市场地位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封闭式电机销量（千台）、收入（万元）、价格（元/台）及毛利率（2021-2026）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封闭式电机生产基地、总部、竞争对手及市场地位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封闭式电机销量（千台）、收入（万元）、价格（元/台）及毛利率（2021-2026）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封闭式电机生产基地、总部、竞争对手及市场地位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封闭式电机销量（千台）、收入（万元）、价格（元/台）及毛利率（2021-2026）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封闭式电机生产基地、总部、竞争对手及市场地位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封闭式电机销量（千台）、收入（万元）、价格（元/台）及毛利率（2021-2026）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封闭式电机生产基地、总部、竞争对手及市场地位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封闭式电机销量（千台）、收入（万元）、价格（元/台）及毛利率（2021-2026）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中国市场不同产品类型封闭式电机销量（2021-2026）&amp;（千台）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中国市场不同产品类型封闭式电机销量市场份额（2021-2026）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中国市场不同产品类型封闭式电机销量预测（2027-2032）&amp;（千台）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中国市场不同产品类型封闭式电机销量市场份额预测（2027-2032）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中国市场不同产品类型封闭式电机规模（2021-2026）&amp;（万元）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中国市场不同产品类型封闭式电机规模市场份额（2021-2026）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中国市场不同产品类型封闭式电机规模预测（2027-2032）&amp;（万元）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中国市场不同产品类型封闭式电机规模市场份额预测（2027-2032）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中国市场不同应用封闭式电机销量（2021-2026）&amp;（千台）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中国市场不同应用封闭式电机销量市场份额（2021-2026）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中国市场不同应用封闭式电机销量预测（2027-2032）&amp;（千台）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中国市场不同应用封闭式电机销量市场份额预测（2027-2032）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中国市场不同应用封闭式电机规模（2021-2026）&amp;（万元）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中国市场不同应用封闭式电机规模市场份额（2021-2026）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中国市场不同应用封闭式电机规模预测（2027-2032）&amp;（万元）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中国市场不同应用封闭式电机规模市场份额预测（2027-2032）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封闭式电机行业发展分析---发展趋势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封闭式电机行业发展分析---厂商壁垒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封闭式电机行业发展分析---驱动因素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封闭式电机行业发展分析---制约因素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封闭式电机行业相关重点政策一览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封闭式电机行业供应链分析</w:t>
      </w:r>
      <w:r>
        <w:rPr>
          <w:rFonts w:hint="eastAsia"/>
        </w:rPr>
        <w:br/>
      </w:r>
      <w:r>
        <w:rPr>
          <w:rFonts w:hint="eastAsia"/>
        </w:rPr>
        <w:t>　　表 136： 封闭式电机上游原料供应商</w:t>
      </w:r>
      <w:r>
        <w:rPr>
          <w:rFonts w:hint="eastAsia"/>
        </w:rPr>
        <w:br/>
      </w:r>
      <w:r>
        <w:rPr>
          <w:rFonts w:hint="eastAsia"/>
        </w:rPr>
        <w:t>　　表 137： 封闭式电机行业主要下游客户</w:t>
      </w:r>
      <w:r>
        <w:rPr>
          <w:rFonts w:hint="eastAsia"/>
        </w:rPr>
        <w:br/>
      </w:r>
      <w:r>
        <w:rPr>
          <w:rFonts w:hint="eastAsia"/>
        </w:rPr>
        <w:t>　　表 138： 封闭式电机典型经销商</w:t>
      </w:r>
      <w:r>
        <w:rPr>
          <w:rFonts w:hint="eastAsia"/>
        </w:rPr>
        <w:br/>
      </w:r>
      <w:r>
        <w:rPr>
          <w:rFonts w:hint="eastAsia"/>
        </w:rPr>
        <w:t>　　表 139： 中国封闭式电机产量、销量、进口量及出口量（2021-2026）&amp;（千台）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中国封闭式电机产量、销量、进口量及出口量预测（2027-2032）&amp;（千台）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中国市场封闭式电机主要进口来源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中国市场封闭式电机主要出口目的地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封闭式电机产品图片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中国不同产品类型封闭式电机市场规模市场份额2025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单相产品图片</w:t>
      </w:r>
      <w:r>
        <w:rPr>
          <w:rFonts w:hint="eastAsia"/>
        </w:rPr>
        <w:br/>
      </w:r>
      <w:r>
        <w:rPr>
          <w:rFonts w:hint="eastAsia"/>
        </w:rPr>
        <w:t>　　图 4： 三相产品图片</w:t>
      </w:r>
      <w:r>
        <w:rPr>
          <w:rFonts w:hint="eastAsia"/>
        </w:rPr>
        <w:br/>
      </w:r>
      <w:r>
        <w:rPr>
          <w:rFonts w:hint="eastAsia"/>
        </w:rPr>
        <w:t>　　图 5： 中国不同应用封闭式电机市场份额2025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中国市场封闭式电机市场规模，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中国市场封闭式电机收入及增长率（2021-2032）&amp;（万元）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中国市场封闭式电机销量及增长率（2021-2032）&amp;（千台）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2025年中国市场主要厂商封闭式电机销量市场份额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2025年中国市场主要厂商封闭式电机收入市场份额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2025年中国市场前五大厂商封闭式电机市场份额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2025年中国市场封闭式电机第一梯队、第二梯队和第三梯队厂商（品牌）及市场份额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中国市场不同产品类型封闭式电机价格走势（2021-2032）&amp;（元/台）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中国市场不同应用封闭式电机价格走势（2021-2032）&amp;（元/台）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封闭式电机中国企业SWOT分析</w:t>
      </w:r>
      <w:r>
        <w:rPr>
          <w:rFonts w:hint="eastAsia"/>
        </w:rPr>
        <w:br/>
      </w:r>
      <w:r>
        <w:rPr>
          <w:rFonts w:hint="eastAsia"/>
        </w:rPr>
        <w:t>　　图 19： 封闭式电机产业链</w:t>
      </w:r>
      <w:r>
        <w:rPr>
          <w:rFonts w:hint="eastAsia"/>
        </w:rPr>
        <w:br/>
      </w:r>
      <w:r>
        <w:rPr>
          <w:rFonts w:hint="eastAsia"/>
        </w:rPr>
        <w:t>　　图 20： 封闭式电机行业采购模式分析</w:t>
      </w:r>
      <w:r>
        <w:rPr>
          <w:rFonts w:hint="eastAsia"/>
        </w:rPr>
        <w:br/>
      </w:r>
      <w:r>
        <w:rPr>
          <w:rFonts w:hint="eastAsia"/>
        </w:rPr>
        <w:t>　　图 21： 封闭式电机行业生产模式分析</w:t>
      </w:r>
      <w:r>
        <w:rPr>
          <w:rFonts w:hint="eastAsia"/>
        </w:rPr>
        <w:br/>
      </w:r>
      <w:r>
        <w:rPr>
          <w:rFonts w:hint="eastAsia"/>
        </w:rPr>
        <w:t>　　图 22： 封闭式电机行业销售模式分析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中国封闭式电机产能、产量、产能利用率及发展趋势（2021-2032）&amp;（千台）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中国封闭式电机产量、市场需求量及发展趋势（2021-2032）&amp;（千台）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17426128349f3" w:history="1">
        <w:r>
          <w:rPr>
            <w:rStyle w:val="Hyperlink"/>
          </w:rPr>
          <w:t>2026-2032年中国封闭式电机行业发展现状分析及市场前景报告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17426128349f3" w:history="1">
        <w:r>
          <w:rPr>
            <w:rStyle w:val="Hyperlink"/>
          </w:rPr>
          <w:t>https://www.20087.com/5/25/FengBiShiDianJiDeQianJingQuShi.html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封闭电机是什么意思、封闭式电机如何拆卸、开式电机和闭式电机区别、封闭式电机图片、鼠笼式异步电机、封闭式电机和半封闭式、封闭式电动三轮车品牌排行榜前十名、封闭式电机和防护式电机的安匝数一样吗、笼式电机和绕线式电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da38812da44b0" w:history="1">
      <w:r>
        <w:rPr>
          <w:rStyle w:val="Hyperlink"/>
        </w:rPr>
        <w:t>2026-2032年中国封闭式电机行业发展现状分析及市场前景报告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FengBiShiDianJiDeQianJingQuShi.html" TargetMode="External" Id="R235174261283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FengBiShiDianJiDeQianJingQuShi.html" TargetMode="External" Id="R0ddda38812da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2025-12-03T08:57:25Z</dcterms:created>
  <dcterms:modified xsi:type="dcterms:W3CDTF">2025-12-03T09:57:25Z</dcterms:modified>
  <dc:subject>2026-2032年中国封闭式电机行业发展现状分析及市场前景报告</dc:subject>
  <dc:title>2026-2032年中国封闭式电机行业发展现状分析及市场前景报告</dc:title>
  <cp:keywords>2026-2032年中国封闭式电机行业发展现状分析及市场前景报告</cp:keywords>
  <dc:description>2026-2032年中国封闭式电机行业发展现状分析及市场前景报告</dc:description>
</cp:coreProperties>
</file>