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65e117adb4d13" w:history="1">
              <w:r>
                <w:rPr>
                  <w:rStyle w:val="Hyperlink"/>
                </w:rPr>
                <w:t>2024-2030年中国小型液晶显示屏市场调查研究与前景趋势报告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65e117adb4d13" w:history="1">
              <w:r>
                <w:rPr>
                  <w:rStyle w:val="Hyperlink"/>
                </w:rPr>
                <w:t>2024-2030年中国小型液晶显示屏市场调查研究与前景趋势报告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65e117adb4d13" w:history="1">
                <w:r>
                  <w:rPr>
                    <w:rStyle w:val="Hyperlink"/>
                  </w:rPr>
                  <w:t>https://www.20087.com/5/15/XiaoXingYeJingXianShiPingHangYeQuShi.html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小型液晶显示屏市场近年来随着智能设备的普及而迅速扩张。从智能手机、可穿戴设备到汽车仪表盘，小型LCD屏以其高分辨率、低功耗和薄型设计成为首选。技术进步，如AMOLED和Micro LED的出现，正在推动显示屏向更高对比度、更快响应速度和更广色域发展，满足消费者对视觉体验的不断提升需求。</w:t>
      </w:r>
      <w:r>
        <w:rPr>
          <w:rFonts w:hint="eastAsia"/>
        </w:rPr>
        <w:br/>
      </w:r>
      <w:r>
        <w:rPr>
          <w:rFonts w:hint="eastAsia"/>
        </w:rPr>
        <w:t>　　未来，小型液晶显示屏将更加注重创新显示技术与交互体验的融合。可折叠、可卷曲显示屏的商用化将进一步拓展设备形态，为智能穿戴和便携式电子设备提供更大的设计自由度。同时，集成触控和生物识别功能的显示屏将简化人机交互，提升用户体验。此外，随着5G和物联网的发展，显示屏将更加智能化，支持远程控制和数据可视化，成为连接设备与用户的重要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65e117adb4d13" w:history="1">
        <w:r>
          <w:rPr>
            <w:rStyle w:val="Hyperlink"/>
          </w:rPr>
          <w:t>2024-2030年中国小型液晶显示屏市场调查研究与前景趋势报告</w:t>
        </w:r>
      </w:hyperlink>
      <w:r>
        <w:rPr>
          <w:rFonts w:hint="eastAsia"/>
        </w:rPr>
        <w:t>》通过严谨的内容、翔实的分析、权威的数据和直观的图表，全面解析了小型液晶显示屏行业的市场规模、需求变化、价格波动以及产业链构成。小型液晶显示屏报告深入剖析了当前市场现状，科学预测了未来小型液晶显示屏市场前景与发展趋势，特别关注了小型液晶显示屏细分市场的机会与挑战。同时，对小型液晶显示屏重点企业的竞争地位、品牌影响力和市场集中度进行了全面评估。小型液晶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小型液晶显示屏行业界定及应用</w:t>
      </w:r>
      <w:r>
        <w:rPr>
          <w:rFonts w:hint="eastAsia"/>
        </w:rPr>
        <w:br/>
      </w:r>
      <w:r>
        <w:rPr>
          <w:rFonts w:hint="eastAsia"/>
        </w:rPr>
        <w:t>　　第一节 小型液晶显示屏行业定义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小型液晶显示屏主要应用领域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2023-2024年全球小型液晶显示屏行业发展状况分析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2019-2024年全球小型液晶显示屏行业运行概况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2019-2024年全球小型液晶显示屏行业市场规模分析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全球主要地区小型液晶显示屏行业运行情况分析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2024-2030年全球小型液晶显示屏行业发展趋势预测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2023-2024年中国小型液晶显示屏发展环境分析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小型液晶显示屏行业相关政策、标准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小型液晶显示屏行业相关发展规划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中国小型液晶显示屏行业现状调研分析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中国小型液晶显示屏行业发展现状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一、2023-2024年小型液晶显示屏行业品牌发展现状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二、2023-2024年小型液晶显示屏行业需求市场现状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三、2023-2024年小型液晶显示屏市场需求层次分析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四、2023-2024年中国小型液晶显示屏市场走向分析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中国小型液晶显示屏产品技术分析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一、2023-2024年小型液晶显示屏产品技术变化特点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二、2023-2024年小型液晶显示屏产品市场的新技术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三、2023-2024年小型液晶显示屏产品市场现状分析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中国小型液晶显示屏行业存在的问题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一、2023-2024年小型液晶显示屏产品市场存在的主要问题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二、2023-2024年国内小型液晶显示屏产品市场的三大瓶颈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三、2023-2024年小型液晶显示屏产品市场遭遇的规模难题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对中国小型液晶显示屏市场的分析及思考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一、小型液晶显示屏市场特点</w:t>
      </w:r>
      <w:r>
        <w:rPr>
          <w:rFonts w:hint="eastAsia"/>
        </w:rPr>
        <w:br/>
      </w:r>
      <w:r>
        <w:rPr>
          <w:rFonts w:hint="eastAsia"/>
        </w:rPr>
        <w:t>　　　　二、小型液晶显示屏市场分析</w:t>
      </w:r>
      <w:r>
        <w:rPr>
          <w:rFonts w:hint="eastAsia"/>
        </w:rPr>
        <w:br/>
      </w:r>
      <w:r>
        <w:rPr>
          <w:rFonts w:hint="eastAsia"/>
        </w:rPr>
        <w:t>　　　　三、小型液晶显示屏市场变化的方向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四、中国小型液晶显示屏行业发展的新思路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五、对中国小型液晶显示屏行业发展的思考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中国小型液晶显示屏行业市场供需现状调研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中国小型液晶显示屏市场现状分析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中国小型液晶显示屏产量分析及预测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一、小型液晶显示屏总体产能规模</w:t>
      </w:r>
      <w:r>
        <w:rPr>
          <w:rFonts w:hint="eastAsia"/>
        </w:rPr>
        <w:br/>
      </w:r>
      <w:r>
        <w:rPr>
          <w:rFonts w:hint="eastAsia"/>
        </w:rPr>
        <w:t>　　　　二、小型液晶显示屏生产区域分布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三、2019-2024年中国小型液晶显示屏产量统计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四、2024-2030年中国小型液晶显示屏产量预测</w:t>
      </w:r>
      <w:r>
        <w:rPr>
          <w:rFonts w:hint="eastAsia"/>
        </w:rPr>
        <w:br/>
      </w:r>
      <w:r>
        <w:rPr>
          <w:rFonts w:hint="eastAsia"/>
        </w:rPr>
        <w:t>　　第三节 中国小型液晶显示屏市场需求分析及预测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一、中国小型液晶显示屏市场需求特点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二、2019-2024年中国小型液晶显示屏市场需求量统计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三、2024-2030年中国小型液晶显示屏市场需求量预测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中国小型液晶显示屏价格趋势分析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一、2019-2024年中国小型液晶显示屏市场价格趋势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二、2024-2030年中国小型液晶显示屏市场价格走势预测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中国小型液晶显示屏进出口分析</w:t>
      </w:r>
      <w:r>
        <w:rPr>
          <w:rFonts w:hint="eastAsia"/>
        </w:rPr>
        <w:br/>
      </w:r>
      <w:r>
        <w:rPr>
          <w:rFonts w:hint="eastAsia"/>
        </w:rPr>
        <w:t>　　第一节 小型液晶显示屏进口情况分析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小型液晶显示屏出口情况分析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影响小型液晶显示屏进出口因素分析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中国小型液晶显示屏行业主要指标监测分析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2019-2024年中国小型液晶显示屏行业规模情况分析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2019-2024年中国小型液晶显示屏行业财务能力分析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小型液晶显示屏行业细分产品调研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小型液晶显示屏细分产品结构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小型液晶显示屏行业上下游发展情况分析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小型液晶显示屏行业上游产业发展分析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小型液晶显示屏行业下游产业发展分析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中国小型液晶显示屏行业重点地区发展分析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小型液晶显示屏行业重点区域市场结构调研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**地区小型液晶显示屏市场容量分析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**地区小型液晶显示屏市场容量分析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**地区小型液晶显示屏市场容量分析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**地区小型液晶显示屏市场容量分析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**地区小型液晶显示屏市场容量分析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小型液晶显示屏行业重点企业竞争力分析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三、企业小型液晶显示屏经营状况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小型液晶显示屏行业企业经营策略研究分析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小型液晶显示屏企业多样化经营策略分析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一、小型液晶显示屏企业多样化经营情况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二、现行小型液晶显示屏行业多样化经营的方向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大型小型液晶显示屏企业集团未来发展策略分析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对中小小型液晶显示屏企业生产经营的建议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小型液晶显示屏行业前景及投资风险预警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2024年小型液晶显示屏市场前景分析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2024年小型液晶显示屏行业发展趋势预测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影响小型液晶显示屏行业发展的主要因素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一、2024年影响小型液晶显示屏行业运行的有利因素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二、2024年影响小型液晶显示屏行业运行的稳定因素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三、2024年影响小型液晶显示屏行业运行的不利因素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四、2024年中国小型液晶显示屏行业发展面临的挑战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五、2024年中国小型液晶显示屏行业发展面临的机遇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小型液晶显示屏行业投资风险预警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一、小型液晶显示屏行业市场风险预测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二、小型液晶显示屏行业政策风险预测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三、小型液晶显示屏行业经营风险预测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四、小型液晶显示屏行业技术风险预测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五、小型液晶显示屏行业竞争风险预测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六、小型液晶显示屏行业其他风险预测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小型液晶显示屏投资建议</w:t>
      </w:r>
      <w:r>
        <w:rPr>
          <w:rFonts w:hint="eastAsia"/>
        </w:rPr>
        <w:br/>
      </w:r>
      <w:r>
        <w:rPr>
          <w:rFonts w:hint="eastAsia"/>
        </w:rPr>
        <w:t>　　第一节 小型液晶显示屏行业投资环境分析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小型液晶显示屏行业投资进入壁垒分析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小型液晶显示屏行业历程</w:t>
      </w:r>
      <w:r>
        <w:rPr>
          <w:rFonts w:hint="eastAsia"/>
        </w:rPr>
        <w:br/>
      </w:r>
      <w:r>
        <w:rPr>
          <w:rFonts w:hint="eastAsia"/>
        </w:rPr>
        <w:t>　　图表 小型液晶显示屏行业生命周期</w:t>
      </w:r>
      <w:r>
        <w:rPr>
          <w:rFonts w:hint="eastAsia"/>
        </w:rPr>
        <w:br/>
      </w:r>
      <w:r>
        <w:rPr>
          <w:rFonts w:hint="eastAsia"/>
        </w:rPr>
        <w:t>　　图表 小型液晶显示屏行业产业链分析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2019-2024年小型液晶显示屏行业市场容量分析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2024年中国小型液晶显示屏行业需求领域分布格局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2024年中国小型液晶显示屏进口国家及地区分析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小型液晶显示屏重点企业（三）成长能力情况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2024年中国小型液晶显示屏市场前景分析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2024年中国小型液晶显示屏发展趋势预测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65e117adb4d13" w:history="1">
        <w:r>
          <w:rPr>
            <w:rStyle w:val="Hyperlink"/>
          </w:rPr>
          <w:t>2024-2030年中国小型液晶显示屏市场调查研究与前景趋势报告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65e117adb4d13" w:history="1">
        <w:r>
          <w:rPr>
            <w:rStyle w:val="Hyperlink"/>
          </w:rPr>
          <w:t>https://www.20087.com/5/15/XiaoXingYeJingXianShiPingHangYeQuShi.html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8e83bf5f6449f" w:history="1">
      <w:r>
        <w:rPr>
          <w:rStyle w:val="Hyperlink"/>
        </w:rPr>
        <w:t>2024-2030年中国小型液晶显示屏市场调查研究与前景趋势报告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aoXingYeJingXianShiPingHangYeQuShi.html" TargetMode="External" Id="R4bb65e117ad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aoXingYeJingXianShiPingHangYeQuShi.html" TargetMode="External" Id="R4878e83bf5f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2024-03-05T01:50:00Z</dcterms:created>
  <dcterms:modified xsi:type="dcterms:W3CDTF">2024-03-05T02:50:00Z</dcterms:modified>
  <dc:subject>2024-2030年中国小型液晶显示屏市场调查研究与前景趋势报告</dc:subject>
  <dc:title>2024-2030年中国小型液晶显示屏市场调查研究与前景趋势报告</dc:title>
  <cp:keywords>2024-2030年中国小型液晶显示屏市场调查研究与前景趋势报告</cp:keywords>
  <dc:description>2024-2030年中国小型液晶显示屏市场调查研究与前景趋势报告</dc:description>
</cp:coreProperties>
</file>