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e61a6b41401a" w:history="1">
              <w:r>
                <w:rPr>
                  <w:rStyle w:val="Hyperlink"/>
                </w:rPr>
                <w:t>2025-2031年中国尾管悬挂器市场现状调研与发展前景报告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e61a6b41401a" w:history="1">
              <w:r>
                <w:rPr>
                  <w:rStyle w:val="Hyperlink"/>
                </w:rPr>
                <w:t>2025-2031年中国尾管悬挂器市场现状调研与发展前景报告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9e61a6b41401a" w:history="1">
                <w:r>
                  <w:rPr>
                    <w:rStyle w:val="Hyperlink"/>
                  </w:rPr>
                  <w:t>https://www.20087.com/5/25/WeiGuanXuanGuaQiShiChangQianJingFenXi.html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管悬挂器是一种用于石油钻井过程中悬挂和固定尾管的专用设备。近年来，随着石油勘探和开采技术的不断进步，尾管悬挂器的市场需求也在不断增加。目前，市场上的尾管悬挂器产品已经形成了较为完善的体系，涵盖了不同规格和性能的产品，以满足不同地质条件和钻井需求。</w:t>
      </w:r>
      <w:r>
        <w:rPr>
          <w:rFonts w:hint="eastAsia"/>
        </w:rPr>
        <w:br/>
      </w:r>
      <w:r>
        <w:rPr>
          <w:rFonts w:hint="eastAsia"/>
        </w:rPr>
        <w:t>　　未来，尾管悬挂器的发展将更加注重产品的可靠性和智能化。随着新材料和新工艺的应用，尾管悬挂器的耐磨损、耐腐蚀等性能将得到进一步提升，保证在恶劣环境下的稳定工作。同时，通过集成传感器和智能控制系统，尾管悬挂器将能够实时监测钻井过程中的各项参数，提供更为精准的数据支持，提升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e61a6b41401a" w:history="1">
        <w:r>
          <w:rPr>
            <w:rStyle w:val="Hyperlink"/>
          </w:rPr>
          <w:t>2025-2031年中国尾管悬挂器市场现状调研与发展前景报告</w:t>
        </w:r>
      </w:hyperlink>
      <w:r>
        <w:rPr>
          <w:rFonts w:hint="eastAsia"/>
        </w:rPr>
        <w:t>》基于行业详实数据资料，系统分析了尾管悬挂器行业的市场规模、竞争格局和技术发展现状，梳理了尾管悬挂器重点企业的市场表现。报告从尾管悬挂器供需结构、政策环境和产业链变化等维度，客观评估了尾管悬挂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尾管悬挂器行业概述</w:t>
      </w:r>
      <w:r>
        <w:rPr>
          <w:rFonts w:hint="eastAsia"/>
        </w:rPr>
        <w:br/>
      </w:r>
      <w:r>
        <w:rPr>
          <w:rFonts w:hint="eastAsia"/>
        </w:rPr>
        <w:t>　　第一节 尾管悬挂器定义与分类</w:t>
      </w:r>
      <w:r>
        <w:rPr>
          <w:rFonts w:hint="eastAsia"/>
        </w:rPr>
        <w:br/>
      </w:r>
      <w:r>
        <w:rPr>
          <w:rFonts w:hint="eastAsia"/>
        </w:rPr>
        <w:t>　　第二节 尾管悬挂器应用领域</w:t>
      </w:r>
      <w:r>
        <w:rPr>
          <w:rFonts w:hint="eastAsia"/>
        </w:rPr>
        <w:br/>
      </w:r>
      <w:r>
        <w:rPr>
          <w:rFonts w:hint="eastAsia"/>
        </w:rPr>
        <w:t>　　第三节 尾管悬挂器行业经济指标分析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尾管悬挂器产业链及经营模式分析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三、尾管悬挂器销售模式及销售渠道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全球尾管悬挂器市场发展综述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2020-2024年全球尾管悬挂器市场规模与趋势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主要国家与地区尾管悬挂器市场分析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2025-2031年全球尾管悬挂器行业发展趋势与前景预测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中国尾管悬挂器行业市场分析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2023-2024年尾管悬挂器产能与投资动态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一、国内尾管悬挂器产能及利用情况</w:t>
      </w:r>
      <w:r>
        <w:rPr>
          <w:rFonts w:hint="eastAsia"/>
        </w:rPr>
        <w:br/>
      </w:r>
      <w:r>
        <w:rPr>
          <w:rFonts w:hint="eastAsia"/>
        </w:rPr>
        <w:t>　　　　二、尾管悬挂器产能扩张与投资动态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2025-2031年尾管悬挂器行业产量统计与趋势预测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一、2020-2024年尾管悬挂器行业产量数据统计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1、2020-2024年尾管悬挂器产量及增长趋势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2、2020-2024年尾管悬挂器细分产品产量及份额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二、影响尾管悬挂器产量的关键因素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三、2025-2031年尾管悬挂器产量预测</w:t>
      </w:r>
      <w:r>
        <w:rPr>
          <w:rFonts w:hint="eastAsia"/>
        </w:rPr>
        <w:br/>
      </w:r>
      <w:r>
        <w:rPr>
          <w:rFonts w:hint="eastAsia"/>
        </w:rPr>
        <w:t>　　第三节 2025-2031年尾管悬挂器市场需求与销售分析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一、2023-2024年尾管悬挂器行业需求现状</w:t>
      </w:r>
      <w:r>
        <w:rPr>
          <w:rFonts w:hint="eastAsia"/>
        </w:rPr>
        <w:br/>
      </w:r>
      <w:r>
        <w:rPr>
          <w:rFonts w:hint="eastAsia"/>
        </w:rPr>
        <w:t>　　　　二、尾管悬挂器客户群体与需求特点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三、2020-2024年尾管悬挂器行业销售规模分析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四、2025-2031年尾管悬挂器市场增长潜力与规模预测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中国尾管悬挂器细分市场与下游应用领域分析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尾管悬挂器细分市场分析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一、2023-2024年尾管悬挂器主要细分产品市场现状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尾管悬挂器下游应用与客户群体分析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一、2023-2024年尾管悬挂器各应用领域市场现状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2023-2024年中国尾管悬挂器技术发展研究</w:t>
      </w:r>
      <w:r>
        <w:rPr>
          <w:rFonts w:hint="eastAsia"/>
        </w:rPr>
        <w:br/>
      </w:r>
      <w:r>
        <w:rPr>
          <w:rFonts w:hint="eastAsia"/>
        </w:rPr>
        <w:t>　　第一节 当前尾管悬挂器技术发展现状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国内外尾管悬挂器技术差异与原因</w:t>
      </w:r>
      <w:r>
        <w:rPr>
          <w:rFonts w:hint="eastAsia"/>
        </w:rPr>
        <w:br/>
      </w:r>
      <w:r>
        <w:rPr>
          <w:rFonts w:hint="eastAsia"/>
        </w:rPr>
        <w:t>　　第三节 尾管悬挂器技术创新与发展趋势预测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技术进步对尾管悬挂器行业的影响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尾管悬挂器价格机制与竞争策略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一、2020-2024年尾管悬挂器市场价格走势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尾管悬挂器定价策略与方法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2025-2031年尾管悬挂器价格竞争态势与趋势预测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中国尾管悬挂器行业重点区域市场研究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2023-2024年重点区域尾管悬挂器市场发展概况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二、2020-2024年尾管悬挂器市场需求规模情况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三、2025-2031年尾管悬挂器行业发展潜力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二、2020-2024年尾管悬挂器市场需求规模情况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三、2025-2031年尾管悬挂器行业发展潜力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二、2020-2024年尾管悬挂器市场需求规模情况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三、2025-2031年尾管悬挂器行业发展潜力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二、2020-2024年尾管悬挂器市场需求规模情况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三、2025-2031年尾管悬挂器行业发展潜力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二、2020-2024年尾管悬挂器市场需求规模情况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三、2025-2031年尾管悬挂器行业发展潜力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2020-2024年中国尾管悬挂器行业进出口情况分析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尾管悬挂器行业进口情况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一、2020-2024年尾管悬挂器进口规模及增长情况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二、尾管悬挂器主要进口来源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尾管悬挂器行业出口情况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一、2020-2024年尾管悬挂器出口规模及增长情况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二、尾管悬挂器主要出口目的地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2020-2024年中国尾管悬挂器行业总体发展与财务状况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2020-2024年中国尾管悬挂器行业规模情况</w:t>
      </w:r>
      <w:r>
        <w:rPr>
          <w:rFonts w:hint="eastAsia"/>
        </w:rPr>
        <w:br/>
      </w:r>
      <w:r>
        <w:rPr>
          <w:rFonts w:hint="eastAsia"/>
        </w:rPr>
        <w:t>　　　　一、尾管悬挂器行业企业数量规模</w:t>
      </w:r>
      <w:r>
        <w:rPr>
          <w:rFonts w:hint="eastAsia"/>
        </w:rPr>
        <w:br/>
      </w:r>
      <w:r>
        <w:rPr>
          <w:rFonts w:hint="eastAsia"/>
        </w:rPr>
        <w:t>　　　　二、尾管悬挂器行业从业人员规模</w:t>
      </w:r>
      <w:r>
        <w:rPr>
          <w:rFonts w:hint="eastAsia"/>
        </w:rPr>
        <w:br/>
      </w:r>
      <w:r>
        <w:rPr>
          <w:rFonts w:hint="eastAsia"/>
        </w:rPr>
        <w:t>　　　　三、尾管悬挂器行业市场敏感性分析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2020-2024年中国尾管悬挂器行业财务能力分析</w:t>
      </w:r>
      <w:r>
        <w:rPr>
          <w:rFonts w:hint="eastAsia"/>
        </w:rPr>
        <w:br/>
      </w:r>
      <w:r>
        <w:rPr>
          <w:rFonts w:hint="eastAsia"/>
        </w:rPr>
        <w:t>　　　　一、尾管悬挂器行业盈利能力</w:t>
      </w:r>
      <w:r>
        <w:rPr>
          <w:rFonts w:hint="eastAsia"/>
        </w:rPr>
        <w:br/>
      </w:r>
      <w:r>
        <w:rPr>
          <w:rFonts w:hint="eastAsia"/>
        </w:rPr>
        <w:t>　　　　二、尾管悬挂器行业偿债能力</w:t>
      </w:r>
      <w:r>
        <w:rPr>
          <w:rFonts w:hint="eastAsia"/>
        </w:rPr>
        <w:br/>
      </w:r>
      <w:r>
        <w:rPr>
          <w:rFonts w:hint="eastAsia"/>
        </w:rPr>
        <w:t>　　　　三、尾管悬挂器行业营运能力</w:t>
      </w:r>
      <w:r>
        <w:rPr>
          <w:rFonts w:hint="eastAsia"/>
        </w:rPr>
        <w:br/>
      </w:r>
      <w:r>
        <w:rPr>
          <w:rFonts w:hint="eastAsia"/>
        </w:rPr>
        <w:t>　　　　四、尾管悬挂器行业发展能力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尾管悬挂器行业重点企业调研分析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二、企业尾管悬挂器业务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中国尾管悬挂器行业竞争格局分析</w:t>
      </w:r>
      <w:r>
        <w:rPr>
          <w:rFonts w:hint="eastAsia"/>
        </w:rPr>
        <w:br/>
      </w:r>
      <w:r>
        <w:rPr>
          <w:rFonts w:hint="eastAsia"/>
        </w:rPr>
        <w:t>　　第一节 尾管悬挂器行业竞争格局总览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2023-2024年尾管悬挂器行业竞争力分析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2020-2024年尾管悬挂器行业企业并购活动分析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2023-2024年尾管悬挂器行业会展与招投标活动分析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一、尾管悬挂器行业会展活动及其市场影响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2024年中国尾管悬挂器企业发展企业发展策略与建议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尾管悬挂器销售模式与渠道策略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尾管悬挂器品牌与市场推广策略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尾管悬挂器研发投入与技术创新能力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尾管悬挂器合作联盟与资源整合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中国尾管悬挂器行业风险与对策</w:t>
      </w:r>
      <w:r>
        <w:rPr>
          <w:rFonts w:hint="eastAsia"/>
        </w:rPr>
        <w:br/>
      </w:r>
      <w:r>
        <w:rPr>
          <w:rFonts w:hint="eastAsia"/>
        </w:rPr>
        <w:t>　　第一节 尾管悬挂器行业SWOT分析</w:t>
      </w:r>
      <w:r>
        <w:rPr>
          <w:rFonts w:hint="eastAsia"/>
        </w:rPr>
        <w:br/>
      </w:r>
      <w:r>
        <w:rPr>
          <w:rFonts w:hint="eastAsia"/>
        </w:rPr>
        <w:t>　　　　一、尾管悬挂器行业优势</w:t>
      </w:r>
      <w:r>
        <w:rPr>
          <w:rFonts w:hint="eastAsia"/>
        </w:rPr>
        <w:br/>
      </w:r>
      <w:r>
        <w:rPr>
          <w:rFonts w:hint="eastAsia"/>
        </w:rPr>
        <w:t>　　　　二、尾管悬挂器行业劣势</w:t>
      </w:r>
      <w:r>
        <w:rPr>
          <w:rFonts w:hint="eastAsia"/>
        </w:rPr>
        <w:br/>
      </w:r>
      <w:r>
        <w:rPr>
          <w:rFonts w:hint="eastAsia"/>
        </w:rPr>
        <w:t>　　　　三、尾管悬挂器市场机会</w:t>
      </w:r>
      <w:r>
        <w:rPr>
          <w:rFonts w:hint="eastAsia"/>
        </w:rPr>
        <w:br/>
      </w:r>
      <w:r>
        <w:rPr>
          <w:rFonts w:hint="eastAsia"/>
        </w:rPr>
        <w:t>　　　　四、尾管悬挂器市场威胁</w:t>
      </w:r>
      <w:r>
        <w:rPr>
          <w:rFonts w:hint="eastAsia"/>
        </w:rPr>
        <w:br/>
      </w:r>
      <w:r>
        <w:rPr>
          <w:rFonts w:hint="eastAsia"/>
        </w:rPr>
        <w:t>　　第二节 尾管悬挂器行业风险及对策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2025-2031年中国尾管悬挂器行业前景与发展趋势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2023-2024年尾管悬挂器行业发展环境分析</w:t>
      </w:r>
      <w:r>
        <w:rPr>
          <w:rFonts w:hint="eastAsia"/>
        </w:rPr>
        <w:br/>
      </w:r>
      <w:r>
        <w:rPr>
          <w:rFonts w:hint="eastAsia"/>
        </w:rPr>
        <w:t>　　　　一、尾管悬挂器行业主管部门与监管体制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二、尾管悬挂器行业主要法律法规及政策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三、尾管悬挂器行业标准与质量监管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2025-2031年尾管悬挂器行业发展趋势与方向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2025-2031年尾管悬挂器行业发展潜力与机遇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尾管悬挂器行业研究结论与建议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(中智:林)尾管悬挂器行业发展建议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尾管悬挂器行业历程</w:t>
      </w:r>
      <w:r>
        <w:rPr>
          <w:rFonts w:hint="eastAsia"/>
        </w:rPr>
        <w:br/>
      </w:r>
      <w:r>
        <w:rPr>
          <w:rFonts w:hint="eastAsia"/>
        </w:rPr>
        <w:t>　　图表 尾管悬挂器行业生命周期</w:t>
      </w:r>
      <w:r>
        <w:rPr>
          <w:rFonts w:hint="eastAsia"/>
        </w:rPr>
        <w:br/>
      </w:r>
      <w:r>
        <w:rPr>
          <w:rFonts w:hint="eastAsia"/>
        </w:rPr>
        <w:t>　　图表 尾管悬挂器行业产业链分析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2020-2024年尾管悬挂器行业市场容量分析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2020-2024年中国尾管悬挂器市场需求量及增速统计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2024年中国尾管悬挂器行业需求领域分布格局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2020-2024年中国尾管悬挂器进口数量分析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2020-2024年中国尾管悬挂器进口金额分析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2020-2024年中国尾管悬挂器出口数量分析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2020-2024年中国尾管悬挂器出口金额分析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2024年中国尾管悬挂器进口国家及地区分析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2024年中国尾管悬挂器出口国家及地区分析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2020-2024年中国尾管悬挂器行业企业平均规模情况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**地区尾管悬挂器市场规模及增长情况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**地区尾管悬挂器行业市场需求情况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**地区尾管悬挂器市场规模及增长情况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**地区尾管悬挂器行业市场需求情况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**地区尾管悬挂器市场规模及增长情况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**地区尾管悬挂器行业市场需求情况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**地区尾管悬挂器市场规模及增长情况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**地区尾管悬挂器行业市场需求情况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尾管悬挂器重点企业（三）成长能力情况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2025-2031年中国尾管悬挂器市场需求量预测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2025-2031年中国尾管悬挂器市场前景分析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2025-2031年中国尾管悬挂器行业发展趋势预测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e61a6b41401a" w:history="1">
        <w:r>
          <w:rPr>
            <w:rStyle w:val="Hyperlink"/>
          </w:rPr>
          <w:t>2025-2031年中国尾管悬挂器市场现状调研与发展前景报告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9e61a6b41401a" w:history="1">
        <w:r>
          <w:rPr>
            <w:rStyle w:val="Hyperlink"/>
          </w:rPr>
          <w:t>https://www.20087.com/5/25/WeiGuanXuanGuaQiShiChangQianJingFenXi.html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悬挂器工作原理动画、尾管悬挂器结构原理与应用、尾管悬挂器原理图、尾管悬挂器工作原理、套管内悬挂器原理图解、尾管悬挂器说明书、吊钩参数对照表、尾管悬挂器工作原理动画讲解、钻井悬挂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0859286649a3" w:history="1">
      <w:r>
        <w:rPr>
          <w:rStyle w:val="Hyperlink"/>
        </w:rPr>
        <w:t>2025-2031年中国尾管悬挂器市场现状调研与发展前景报告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GuanXuanGuaQiShiChangQianJingFenXi.html" TargetMode="External" Id="R0829e61a6b4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GuanXuanGuaQiShiChangQianJingFenXi.html" TargetMode="External" Id="R09a708592866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2024-12-31T05:07:01Z</dcterms:created>
  <dcterms:modified xsi:type="dcterms:W3CDTF">2024-12-31T06:07:01Z</dcterms:modified>
  <dc:subject>2025-2031年中国尾管悬挂器市场现状调研与发展前景报告</dc:subject>
  <dc:title>2025-2031年中国尾管悬挂器市场现状调研与发展前景报告</dc:title>
  <cp:keywords>2025-2031年中国尾管悬挂器市场现状调研与发展前景报告</cp:keywords>
  <dc:description>2025-2031年中国尾管悬挂器市场现状调研与发展前景报告</dc:description>
</cp:coreProperties>
</file>