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cd1bf2ad54111" w:history="1">
              <w:r>
                <w:rPr>
                  <w:rStyle w:val="Hyperlink"/>
                </w:rPr>
                <w:t>2025-2031年全球与中国工业噪声控制设备行业调研及前景趋势预测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cd1bf2ad54111" w:history="1">
              <w:r>
                <w:rPr>
                  <w:rStyle w:val="Hyperlink"/>
                </w:rPr>
                <w:t>2025-2031年全球与中国工业噪声控制设备行业调研及前景趋势预测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cd1bf2ad54111" w:history="1">
                <w:r>
                  <w:rPr>
                    <w:rStyle w:val="Hyperlink"/>
                  </w:rPr>
                  <w:t>https://www.20087.com/5/75/GongYeZaoShengKongZhiSheBeiDeQianJingQuShi.html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噪声控制设备作为环境保护和职业健康的重要组成部分，用于减少工业生产过程中产生的噪音污染。目前，随着环保法规的严格实施和技术的不断进步，工业噪声控制设备的性能和效率得到了显著提升。吸声材料、隔声罩、消声器等设备的优化设计，有效降低了工厂车间的噪声水平，改善了工作环境，保障了员工的听力健康。</w:t>
      </w:r>
      <w:r>
        <w:rPr>
          <w:rFonts w:hint="eastAsia"/>
        </w:rPr>
        <w:br/>
      </w:r>
      <w:r>
        <w:rPr>
          <w:rFonts w:hint="eastAsia"/>
        </w:rPr>
        <w:t>　　未来，工业噪声控制设备将朝着智能化和综合解决方案方向发展。一方面，通过集成传感器和物联网技术，噪声控制设备将实现对环境噪声的实时监测和智能调控，提高噪音治理的精准性和灵活性。另一方面，设备供应商将提供包括声学评估、设备安装、后期维护在内的全生命周期服务，构建全面的噪声控制生态系统，帮助企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cd1bf2ad54111" w:history="1">
        <w:r>
          <w:rPr>
            <w:rStyle w:val="Hyperlink"/>
          </w:rPr>
          <w:t>2025-2031年全球与中国工业噪声控制设备行业调研及前景趋势预测</w:t>
        </w:r>
      </w:hyperlink>
      <w:r>
        <w:rPr>
          <w:rFonts w:hint="eastAsia"/>
        </w:rPr>
        <w:t>》从市场规模、需求变化及价格动态等维度，系统解析了工业噪声控制设备行业的现状与发展趋势。报告深入分析了工业噪声控制设备产业链各环节，科学预测了市场前景与技术发展方向，同时聚焦工业噪声控制设备细分市场特点及重点企业的经营表现，揭示了工业噪声控制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中国工业噪声控制设备概述</w:t>
      </w:r>
      <w:r>
        <w:rPr>
          <w:rFonts w:hint="eastAsia"/>
        </w:rPr>
        <w:br/>
      </w:r>
      <w:r>
        <w:rPr>
          <w:rFonts w:hint="eastAsia"/>
        </w:rPr>
        <w:t>　　第一节 工业噪声控制设备行业定义</w:t>
      </w:r>
      <w:r>
        <w:rPr>
          <w:rFonts w:hint="eastAsia"/>
        </w:rPr>
        <w:br/>
      </w:r>
      <w:r>
        <w:rPr>
          <w:rFonts w:hint="eastAsia"/>
        </w:rPr>
        <w:t>　　第二节 工业噪声控制设备行业发展特性</w:t>
      </w:r>
      <w:r>
        <w:rPr>
          <w:rFonts w:hint="eastAsia"/>
        </w:rPr>
        <w:br/>
      </w:r>
      <w:r>
        <w:rPr>
          <w:rFonts w:hint="eastAsia"/>
        </w:rPr>
        <w:t>　　第三节 工业噪声控制设备产业链分析</w:t>
      </w:r>
      <w:r>
        <w:rPr>
          <w:rFonts w:hint="eastAsia"/>
        </w:rPr>
        <w:br/>
      </w:r>
      <w:r>
        <w:rPr>
          <w:rFonts w:hint="eastAsia"/>
        </w:rPr>
        <w:t>　　第四节 工业噪声控制设备行业生命周期分析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2024-2025年国外主要工业噪声控制设备市场发展概况</w:t>
      </w:r>
      <w:r>
        <w:rPr>
          <w:rFonts w:hint="eastAsia"/>
        </w:rPr>
        <w:br/>
      </w:r>
      <w:r>
        <w:rPr>
          <w:rFonts w:hint="eastAsia"/>
        </w:rPr>
        <w:t>　　第一节 全球工业噪声控制设备市场发展分析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欧盟地区主要国家工业噪声控制设备市场概况</w:t>
      </w:r>
      <w:r>
        <w:rPr>
          <w:rFonts w:hint="eastAsia"/>
        </w:rPr>
        <w:br/>
      </w:r>
      <w:r>
        <w:rPr>
          <w:rFonts w:hint="eastAsia"/>
        </w:rPr>
        <w:t>　　第三节 北美地区工业噪声控制设备市场概况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亚太地区主要国家工业噪声控制设备市场概况</w:t>
      </w:r>
      <w:r>
        <w:rPr>
          <w:rFonts w:hint="eastAsia"/>
        </w:rPr>
        <w:br/>
      </w:r>
      <w:r>
        <w:rPr>
          <w:rFonts w:hint="eastAsia"/>
        </w:rPr>
        <w:t>　　第五节 全球工业噪声控制设备市场发展预测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2024-2025年中国工业噪声控制设备发展环境分析</w:t>
      </w:r>
      <w:r>
        <w:rPr>
          <w:rFonts w:hint="eastAsia"/>
        </w:rPr>
        <w:br/>
      </w:r>
      <w:r>
        <w:rPr>
          <w:rFonts w:hint="eastAsia"/>
        </w:rPr>
        <w:t>　　第一节 工业噪声控制设备行业经济环境分析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工业噪声控制设备行业相关政策、标准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工业噪声控制设备行业相关发展规划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中国工业噪声控制设备技术发展分析</w:t>
      </w:r>
      <w:r>
        <w:rPr>
          <w:rFonts w:hint="eastAsia"/>
        </w:rPr>
        <w:br/>
      </w:r>
      <w:r>
        <w:rPr>
          <w:rFonts w:hint="eastAsia"/>
        </w:rPr>
        <w:t>　　第一节 当前工业噪声控制设备技术发展现状分析</w:t>
      </w:r>
      <w:r>
        <w:rPr>
          <w:rFonts w:hint="eastAsia"/>
        </w:rPr>
        <w:br/>
      </w:r>
      <w:r>
        <w:rPr>
          <w:rFonts w:hint="eastAsia"/>
        </w:rPr>
        <w:t>　　第二节 工业噪声控制设备生产中需注意的问题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工业噪声控制设备行业主要技术发展趋势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工业噪声控制设备市场特性分析</w:t>
      </w:r>
      <w:r>
        <w:rPr>
          <w:rFonts w:hint="eastAsia"/>
        </w:rPr>
        <w:br/>
      </w:r>
      <w:r>
        <w:rPr>
          <w:rFonts w:hint="eastAsia"/>
        </w:rPr>
        <w:t>　　第一节 工业噪声控制设备行业集中度分析</w:t>
      </w:r>
      <w:r>
        <w:rPr>
          <w:rFonts w:hint="eastAsia"/>
        </w:rPr>
        <w:br/>
      </w:r>
      <w:r>
        <w:rPr>
          <w:rFonts w:hint="eastAsia"/>
        </w:rPr>
        <w:t>　　第二节 工业噪声控制设备行业SWOT分析</w:t>
      </w:r>
      <w:r>
        <w:rPr>
          <w:rFonts w:hint="eastAsia"/>
        </w:rPr>
        <w:br/>
      </w:r>
      <w:r>
        <w:rPr>
          <w:rFonts w:hint="eastAsia"/>
        </w:rPr>
        <w:t>　　　　一、工业噪声控制设备行业优势</w:t>
      </w:r>
      <w:r>
        <w:rPr>
          <w:rFonts w:hint="eastAsia"/>
        </w:rPr>
        <w:br/>
      </w:r>
      <w:r>
        <w:rPr>
          <w:rFonts w:hint="eastAsia"/>
        </w:rPr>
        <w:t>　　　　二、工业噪声控制设备行业劣势</w:t>
      </w:r>
      <w:r>
        <w:rPr>
          <w:rFonts w:hint="eastAsia"/>
        </w:rPr>
        <w:br/>
      </w:r>
      <w:r>
        <w:rPr>
          <w:rFonts w:hint="eastAsia"/>
        </w:rPr>
        <w:t>　　　　三、工业噪声控制设备行业机会</w:t>
      </w:r>
      <w:r>
        <w:rPr>
          <w:rFonts w:hint="eastAsia"/>
        </w:rPr>
        <w:br/>
      </w:r>
      <w:r>
        <w:rPr>
          <w:rFonts w:hint="eastAsia"/>
        </w:rPr>
        <w:t>　　　　四、工业噪声控制设备行业风险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中国工业噪声控制设备发展现状</w:t>
      </w:r>
      <w:r>
        <w:rPr>
          <w:rFonts w:hint="eastAsia"/>
        </w:rPr>
        <w:br/>
      </w:r>
      <w:r>
        <w:rPr>
          <w:rFonts w:hint="eastAsia"/>
        </w:rPr>
        <w:t>　　第一节 中国工业噪声控制设备市场现状分析</w:t>
      </w:r>
      <w:r>
        <w:rPr>
          <w:rFonts w:hint="eastAsia"/>
        </w:rPr>
        <w:br/>
      </w:r>
      <w:r>
        <w:rPr>
          <w:rFonts w:hint="eastAsia"/>
        </w:rPr>
        <w:t>　　第二节 中国工业噪声控制设备行业产量情况分析及预测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一、工业噪声控制设备总体产能规模</w:t>
      </w:r>
      <w:r>
        <w:rPr>
          <w:rFonts w:hint="eastAsia"/>
        </w:rPr>
        <w:br/>
      </w:r>
      <w:r>
        <w:rPr>
          <w:rFonts w:hint="eastAsia"/>
        </w:rPr>
        <w:t>　　　　二、工业噪声控制设备生产区域分布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三、2019-2024年中国工业噪声控制设备行业产量统计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四、2025-2031年中国工业噪声控制设备行业产量预测</w:t>
      </w:r>
      <w:r>
        <w:rPr>
          <w:rFonts w:hint="eastAsia"/>
        </w:rPr>
        <w:br/>
      </w:r>
      <w:r>
        <w:rPr>
          <w:rFonts w:hint="eastAsia"/>
        </w:rPr>
        <w:t>　　第三节 中国工业噪声控制设备市场需求分析及预测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一、中国工业噪声控制设备市场需求特点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二、2019-2024年中国工业噪声控制设备市场需求量统计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三、2025-2031年中国工业噪声控制设备市场需求量预测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中国工业噪声控制设备价格趋势分析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一、2019-2024年中国工业噪声控制设备市场价格趋势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二、2025-2031年中国工业噪声控制设备市场价格走势预测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2019-2024年工业噪声控制设备行业经济运行状况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2019-2024年中国工业噪声控制设备行业盈利能力分析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2019-2024年中国工业噪声控制设备行业发展能力分析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2019-2024年工业噪声控制设备行业偿债能力分析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2019-2024年工业噪声控制设备制造企业数量分析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工业噪声控制设备行业上、下游市场分析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工业噪声控制设备行业上游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工业噪声控制设备行业下游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中国工业噪声控制设备行业重点地区发展分析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工业噪声控制设备行业重点区域市场结构调研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**地区工业噪声控制设备市场发展分析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**地区工业噪声控制设备市场发展分析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**地区工业噪声控制设备市场发展分析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**地区工业噪声控制设备市场发展分析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**地区工业噪声控制设备市场发展分析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2019-2024年中国工业噪声控制设备进出口分析</w:t>
      </w:r>
      <w:r>
        <w:rPr>
          <w:rFonts w:hint="eastAsia"/>
        </w:rPr>
        <w:br/>
      </w:r>
      <w:r>
        <w:rPr>
          <w:rFonts w:hint="eastAsia"/>
        </w:rPr>
        <w:t>　　第一节 工业噪声控制设备进口情况分析</w:t>
      </w:r>
      <w:r>
        <w:rPr>
          <w:rFonts w:hint="eastAsia"/>
        </w:rPr>
        <w:br/>
      </w:r>
      <w:r>
        <w:rPr>
          <w:rFonts w:hint="eastAsia"/>
        </w:rPr>
        <w:t>　　第二节 工业噪声控制设备出口情况分析</w:t>
      </w:r>
      <w:r>
        <w:rPr>
          <w:rFonts w:hint="eastAsia"/>
        </w:rPr>
        <w:br/>
      </w:r>
      <w:r>
        <w:rPr>
          <w:rFonts w:hint="eastAsia"/>
        </w:rPr>
        <w:t>　　第三节 影响工业噪声控制设备进出口因素分析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工业噪声控制设备行业重点企业竞争力分析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三、企业工业噪声控制设备经营状况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三、企业工业噪声控制设备经营状况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三、企业工业噪声控制设备经营状况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三、企业工业噪声控制设备经营状况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三、企业工业噪声控制设备经营状况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三、企业工业噪声控制设备经营状况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工业噪声控制设备行业企业经营策略研究分析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工业噪声控制设备企业多样化经营策略分析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一、工业噪声控制设备企业多样化经营情况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二、现行工业噪声控制设备行业多样化经营的方向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大型工业噪声控制设备企业集团未来发展策略分析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对中小工业噪声控制设备企业生产经营的建议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工业噪声控制设备行业投资风险预警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影响工业噪声控制设备行业发展的主要因素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一、2025年影响工业噪声控制设备行业运行的有利因素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二、2025年影响工业噪声控制设备行业运行的稳定因素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三、2025年影响工业噪声控制设备行业运行的不利因素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四、2025年我国工业噪声控制设备行业发展面临的挑战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五、2025年我国工业噪声控制设备行业发展面临的机遇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工业噪声控制设备行业投资风险预警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一、工业噪声控制设备行业市场风险预测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二、工业噪声控制设备行业政策风险预测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三、工业噪声控制设备行业经营风险预测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四、工业噪声控制设备行业技术风险预测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五、工业噪声控制设备行业竞争风险预测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六、工业噪声控制设备行业其他风险预测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工业噪声控制设备投资建议</w:t>
      </w:r>
      <w:r>
        <w:rPr>
          <w:rFonts w:hint="eastAsia"/>
        </w:rPr>
        <w:br/>
      </w:r>
      <w:r>
        <w:rPr>
          <w:rFonts w:hint="eastAsia"/>
        </w:rPr>
        <w:t>　　第一节 2025年工业噪声控制设备市场前景分析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2025年工业噪声控制设备发展趋势预测</w:t>
      </w:r>
      <w:r>
        <w:rPr>
          <w:rFonts w:hint="eastAsia"/>
        </w:rPr>
        <w:br/>
      </w:r>
      <w:r>
        <w:rPr>
          <w:rFonts w:hint="eastAsia"/>
        </w:rPr>
        <w:t>　　第三节 工业噪声控制设备行业投资进入壁垒分析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工业噪声控制设备行业历程</w:t>
      </w:r>
      <w:r>
        <w:rPr>
          <w:rFonts w:hint="eastAsia"/>
        </w:rPr>
        <w:br/>
      </w:r>
      <w:r>
        <w:rPr>
          <w:rFonts w:hint="eastAsia"/>
        </w:rPr>
        <w:t>　　图表 工业噪声控制设备行业生命周期</w:t>
      </w:r>
      <w:r>
        <w:rPr>
          <w:rFonts w:hint="eastAsia"/>
        </w:rPr>
        <w:br/>
      </w:r>
      <w:r>
        <w:rPr>
          <w:rFonts w:hint="eastAsia"/>
        </w:rPr>
        <w:t>　　图表 工业噪声控制设备行业产业链分析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2019-2024年中国工业噪声控制设备行业市场规模及增长情况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2019-2024年工业噪声控制设备行业市场容量分析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2019-2024年中国工业噪声控制设备行业产能统计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2019-2024年中国工业噪声控制设备行业产量及增长趋势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2019-2024年中国工业噪声控制设备市场需求量及增速统计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2024年中国工业噪声控制设备行业需求领域分布格局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2019-2024年中国工业噪声控制设备行业销售收入分析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2019-2024年中国工业噪声控制设备行业盈利情况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2019-2024年中国工业噪声控制设备行业利润总额统计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2019-2024年中国工业噪声控制设备进口数量分析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2019-2024年中国工业噪声控制设备进口金额分析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2019-2024年中国工业噪声控制设备出口数量分析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2019-2024年中国工业噪声控制设备出口金额分析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2024年中国工业噪声控制设备进口国家及地区分析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2024年中国工业噪声控制设备出口国家及地区分析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2019-2024年中国工业噪声控制设备行业企业数量情况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2019-2024年中国工业噪声控制设备行业企业平均规模情况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**地区工业噪声控制设备市场规模及增长情况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**地区工业噪声控制设备行业市场需求情况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**地区工业噪声控制设备市场规模及增长情况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**地区工业噪声控制设备行业市场需求情况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**地区工业噪声控制设备市场规模及增长情况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**地区工业噪声控制设备行业市场需求情况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**地区工业噪声控制设备市场规模及增长情况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**地区工业噪声控制设备行业市场需求情况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工业噪声控制设备重点企业（三）成长能力情况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2025-2031年中国工业噪声控制设备行业产能预测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2025-2031年中国工业噪声控制设备行业产量预测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2025-2031年中国工业噪声控制设备市场需求量预测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2025-2031年中国工业噪声控制设备行业供需平衡预测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2025-2031年中国工业噪声控制设备行业市场容量预测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2025-2031年中国工业噪声控制设备行业市场规模预测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2025-2031年中国工业噪声控制设备市场前景分析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2025-2031年中国工业噪声控制设备行业发展趋势预测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cd1bf2ad54111" w:history="1">
        <w:r>
          <w:rPr>
            <w:rStyle w:val="Hyperlink"/>
          </w:rPr>
          <w:t>2025-2031年全球与中国工业噪声控制设备行业调研及前景趋势预测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cd1bf2ad54111" w:history="1">
        <w:r>
          <w:rPr>
            <w:rStyle w:val="Hyperlink"/>
          </w:rPr>
          <w:t>https://www.20087.com/5/75/GongYeZaoShengKongZhiSheBeiDeQianJingQuShi.html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热点：噪声控制原则是哪四个原则、工业噪声控制设备厂家、噪声控制技术有哪些、工业噪声控制方法、振动与噪声控制、工业企业噪声控制设计、工业噪音怎么解决、工业噪声处理、控制噪声的三条途径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c2e977f8340ef" w:history="1">
      <w:r>
        <w:rPr>
          <w:rStyle w:val="Hyperlink"/>
        </w:rPr>
        <w:t>2025-2031年全球与中国工业噪声控制设备行业调研及前景趋势预测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ongYeZaoShengKongZhiSheBeiDeQianJingQuShi.html" TargetMode="External" Id="R1e4cd1bf2ad5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ongYeZaoShengKongZhiSheBeiDeQianJingQuShi.html" TargetMode="External" Id="Rc85c2e977f83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2024-09-29T04:58:00Z</dcterms:created>
  <dcterms:modified xsi:type="dcterms:W3CDTF">2024-09-29T05:58:00Z</dcterms:modified>
  <dc:subject>2025-2031年全球与中国工业噪声控制设备行业调研及前景趋势预测</dc:subject>
  <dc:title>2025-2031年全球与中国工业噪声控制设备行业调研及前景趋势预测</dc:title>
  <cp:keywords>2025-2031年全球与中国工业噪声控制设备行业调研及前景趋势预测</cp:keywords>
  <dc:description>2025-2031年全球与中国工业噪声控制设备行业调研及前景趋势预测</dc:description>
</cp:coreProperties>
</file>