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cc13c2e342e3" w:history="1">
              <w:r>
                <w:rPr>
                  <w:rStyle w:val="Hyperlink"/>
                </w:rPr>
                <w:t>2022-2028年全球与中国工业用UPS行业研究分析及发展趋势预测报告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cc13c2e342e3" w:history="1">
              <w:r>
                <w:rPr>
                  <w:rStyle w:val="Hyperlink"/>
                </w:rPr>
                <w:t>2022-2028年全球与中国工业用UPS行业研究分析及发展趋势预测报告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1cc13c2e342e3" w:history="1">
                <w:r>
                  <w:rPr>
                    <w:rStyle w:val="Hyperlink"/>
                  </w:rPr>
                  <w:t>https://www.20087.com/5/95/GongYeYongUPSShiChangDiaoYanYuQi.html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UPS（不间断电源）是一种为工业设备提供稳定、不间断电源供应的设备，广泛应用于数据中心、工厂自动化等领域。近年来，随着工业自动化水平的提高和对数据安全性的重视，工业用UPS的需求量持续增长。目前，工业用UPS的研发重点在于提高能效比和可靠性。</w:t>
      </w:r>
      <w:r>
        <w:rPr>
          <w:rFonts w:hint="eastAsia"/>
        </w:rPr>
        <w:br/>
      </w:r>
      <w:r>
        <w:rPr>
          <w:rFonts w:hint="eastAsia"/>
        </w:rPr>
        <w:t>　　未来，工业用UPS的发展将更加注重智能化和高效性。一方面，随着物联网技术的应用，工业用UPS将集成更多智能监控和管理功能，如远程监控、故障预警等，提高运维效率；另一方面，随着高效电源转换技术的发展，工业用UPS将实现更高的能效比，减少能源浪费。此外，随着储能技术的进步，工业用UPS将支持更多储能解决方案，提高供电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cc13c2e342e3" w:history="1">
        <w:r>
          <w:rPr>
            <w:rStyle w:val="Hyperlink"/>
          </w:rPr>
          <w:t>2022-2028年全球与中国工业用UPS行业研究分析及发展趋势预测报告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工业用UPS产业链。工业用UPS报告详细分析了市场竞争格局，聚焦了重点企业及品牌影响力，并对价格机制和工业用UPS细分市场特征进行了探讨。此外，报告还对市场前景进行了展望，预测了行业发展趋势，并就潜在的风险与机遇提供了专业的见解。工业用UPS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，分析工业用UPS行业特点、分类及应用，重点分析中国与全球市场发展现状对比、发展趋势对比，同时分析中国与全球市场的供需现在及未来趋势。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，分析全球市场及中国生产工业用UPS主要生产商的竞争态势，包括2021和2022年的产量、产值、市场份额及各厂商产品价格。同时分析行业集中度、竞争程度，以及国外先进企业与中国本土企业的SWOT分析。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，从生产的角度，分析全球主要地区工业用UPS产量、产值、增长率、市场份额及未来发展趋势，主要包括美国、欧洲、日本、中国、东南亚及印度地区。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，从消费的角度，分析全球主要地区工业用UPS的消费量、市场份额及增长率，分析全球主要市场的消费潜力。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，分析全球工业用UPS主要厂商，包括这些厂商的基本概况、生产基地分布、销售区域、竞争对手、市场地位，重点分析这些厂商的工业用UPS产能、产量、产值、价格、毛利率及市场占有率。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，分析不同类型工业用UPS的产量、价格、产值、份额及未来产品或技术的发展趋势。同时分析全球市场的主要产品类型、中国市场的产品类型，以及不同类型产品的价格走势。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，本章重点分析工业用UPS上下游市场情况，上游市场分析工业用UPS主要原料供应现状及主要供应商，下游市场主要分析工业用UPS的主要应用领域，每个领域的消费量，未来增长潜力。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，本章分析中国市场工业用UPS的进出口贸易现状及趋势，重点分析中国工业用UPS产量、进口量、出口量及表观消费量关系，以及未来国内市场发展的有利因素、不利因素等。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，重点分析工业用UPS在国内市场的地域分布情况，国内市场的集中度与竞争等。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工业用UPS行业简介</w:t>
      </w:r>
      <w:r>
        <w:rPr>
          <w:rFonts w:hint="eastAsia"/>
        </w:rPr>
        <w:br/>
      </w:r>
      <w:r>
        <w:rPr>
          <w:rFonts w:hint="eastAsia"/>
        </w:rPr>
        <w:t>　　　　1.1.1 工业用UPS行业界定及分类</w:t>
      </w:r>
      <w:r>
        <w:rPr>
          <w:rFonts w:hint="eastAsia"/>
        </w:rPr>
        <w:br/>
      </w:r>
      <w:r>
        <w:rPr>
          <w:rFonts w:hint="eastAsia"/>
        </w:rPr>
        <w:t>　　　　1.1.2 工业用UPS行业特征</w:t>
      </w:r>
      <w:r>
        <w:rPr>
          <w:rFonts w:hint="eastAsia"/>
        </w:rPr>
        <w:br/>
      </w:r>
      <w:r>
        <w:rPr>
          <w:rFonts w:hint="eastAsia"/>
        </w:rPr>
        <w:t>　　1.2 工业用UPS产品主要分类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不同种类工业用UPS价格走势（2017-2021年）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工业用UPS主要应用领域分析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全球工业用UPS供需现状及预测（2017-2021年）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全球工业用UPS产能、产量、产能利用率及发展趋势（2017-2021年）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全球工业用UPS产量、表观消费量及发展趋势（2017-2021年）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全球工业用UPS产量、市场需求量及发展趋势（2017-2021年）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中国工业用UPS供需现状及预测（2017-2021年）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中国工业用UPS产能、产量、产能利用率及发展趋势（2017-2021年）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中国工业用UPS产量、表观消费量及发展趋势（2017-2021年）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中国工业用UPS产量、市场需求量及发展趋势（2017-2021年）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工业用UPS中国及欧美日等行业政策分析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全球与中国主要厂商工业用UPS产量、产值及竞争分析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全球市场工业用UPS主要厂商2021和2022年产量、产值及市场份额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全球市场工业用UPS主要厂商2021和2022年产量列表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全球市场工业用UPS主要厂商2021和2022年产值列表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全球市场工业用UPS主要厂商2021和2022年产品价格列表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中国市场工业用UPS主要厂商2021和2022年产量、产值及市场份额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中国市场工业用UPS主要厂商2021和2022年产量列表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中国市场工业用UPS主要厂商2021和2022年产值列表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工业用UPS行业集中度、竞争程度分析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工业用UPS行业集中度分析</w:t>
      </w:r>
      <w:r>
        <w:rPr>
          <w:rFonts w:hint="eastAsia"/>
        </w:rPr>
        <w:br/>
      </w:r>
      <w:r>
        <w:rPr>
          <w:rFonts w:hint="eastAsia"/>
        </w:rPr>
        <w:t>　　　　2.4.2 工业用UPS行业竞争程度分析</w:t>
      </w:r>
      <w:r>
        <w:rPr>
          <w:rFonts w:hint="eastAsia"/>
        </w:rPr>
        <w:br/>
      </w:r>
      <w:r>
        <w:rPr>
          <w:rFonts w:hint="eastAsia"/>
        </w:rPr>
        <w:t>　　2.5 工业用UPS全球领先企业SWOT分析</w:t>
      </w:r>
      <w:r>
        <w:rPr>
          <w:rFonts w:hint="eastAsia"/>
        </w:rPr>
        <w:br/>
      </w:r>
      <w:r>
        <w:rPr>
          <w:rFonts w:hint="eastAsia"/>
        </w:rPr>
        <w:t>　　2.6 工业用UPS中国企业SWOT分析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从生产角度分析全球主要地区工业用UPS产量、产值、市场份额、增长率及发展趋势（2017-2021年）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全球主要地区工业用UPS产量、产值及市场份额（2017-2021年）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全球主要地区工业用UPS产量及市场份额（2017-2021年）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全球主要地区工业用UPS产值及市场份额（2017-2021年）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印度市场工业用UPS2017-2021年产量、产值及增长率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从消费角度分析全球主要地区工业用UPS消费量、市场份额及发展趋势（2017-2021年）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全球主要地区工业用UPS消费量、市场份额及发展预测（2017-2021年）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印度市场工业用UPS2017-2021年消费量增长率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全球与中国工业用UPS主要生产商分析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重点企业（8）工业用UPS产品规格、参数及特点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重点企业（8）工业用UPS产品规格及价格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不同类型工业用UPS产量、价格、产值及市场份额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全球市场不同类型工业用UPS产量、产值及市场份额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全球市场工业用UPS不同类型工业用UPS产量及市场份额（2017-2021年）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全球市场不同类型工业用UPS产值、市场份额（2017-2021年）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全球市场不同类型工业用UPS价格走势（2017-2021年）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中国市场工业用UPS主要分类产量、产值及市场份额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中国市场工业用UPS主要分类产量及市场份额及（2017-2021年）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中国市场工业用UPS主要分类产值、市场份额（2017-2021年）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中国市场工业用UPS主要分类价格走势（2017-2021年）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工业用UPS产业链分析</w:t>
      </w:r>
      <w:r>
        <w:rPr>
          <w:rFonts w:hint="eastAsia"/>
        </w:rPr>
        <w:br/>
      </w:r>
      <w:r>
        <w:rPr>
          <w:rFonts w:hint="eastAsia"/>
        </w:rPr>
        <w:t>　　7.2 工业用UPS产业上游供应分析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全球市场工业用UPS下游主要应用领域消费量、市场份额及增长率（2017-2021年）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中国市场工业用UPS主要应用领域消费量、市场份额及增长率（2017-2021年）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中国市场工业用UPS产量、消费量、进出口分析及未来趋势（2017-2021年）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中国市场工业用UPS产量、消费量、进出口分析及未来趋势（2017-2021年）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中国市场工业用UPS进出口贸易趋势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中国市场工业用UPS主要进口来源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中国市场工业用UPS主要出口目的地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中国市场工业用UPS主要地区分布</w:t>
      </w:r>
      <w:r>
        <w:rPr>
          <w:rFonts w:hint="eastAsia"/>
        </w:rPr>
        <w:br/>
      </w:r>
      <w:r>
        <w:rPr>
          <w:rFonts w:hint="eastAsia"/>
        </w:rPr>
        <w:t>　　9.1 中国工业用UPS生产地区分布</w:t>
      </w:r>
      <w:r>
        <w:rPr>
          <w:rFonts w:hint="eastAsia"/>
        </w:rPr>
        <w:br/>
      </w:r>
      <w:r>
        <w:rPr>
          <w:rFonts w:hint="eastAsia"/>
        </w:rPr>
        <w:t>　　9.2 中国工业用UPS消费地区分布</w:t>
      </w:r>
      <w:r>
        <w:rPr>
          <w:rFonts w:hint="eastAsia"/>
        </w:rPr>
        <w:br/>
      </w:r>
      <w:r>
        <w:rPr>
          <w:rFonts w:hint="eastAsia"/>
        </w:rPr>
        <w:t>　　9.3 中国工业用UPS市场集中度及发展趋势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工业用UPS技术及相关行业技术发展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国内市场工业用UPS销售渠道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国内市场工业用UPS未来销售模式及销售渠道的趋势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企业海外工业用UPS销售渠道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欧美日等地区工业用UPS销售渠道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欧美日等地区工业用UPS未来销售模式及销售渠道的趋势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工业用UPS销售/营销策略建议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工业用UPS产品市场定位及目标消费者分析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工业用UPS产品图片</w:t>
      </w:r>
      <w:r>
        <w:rPr>
          <w:rFonts w:hint="eastAsia"/>
        </w:rPr>
        <w:br/>
      </w:r>
      <w:r>
        <w:rPr>
          <w:rFonts w:hint="eastAsia"/>
        </w:rPr>
        <w:t>　　表 工业用UPS产品分类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2022年全球不同种类工业用UPS产量市场份额</w:t>
      </w:r>
      <w:r>
        <w:rPr>
          <w:rFonts w:hint="eastAsia"/>
        </w:rPr>
        <w:br/>
      </w:r>
      <w:r>
        <w:rPr>
          <w:rFonts w:hint="eastAsia"/>
        </w:rPr>
        <w:t>　　表 不同种类工业用UPS价格列表及趋势（2017-2021年）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工业用UPS主要应用领域表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全球2021年工业用UPS不同应用领域消费量市场份额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全球市场工业用UPS产量及增长率（2017-2021年）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中国市场工业用UPS产量、增长率及发展趋势（2017-2021年）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中国市场工业用UPS产值、增长率及未来发展趋势（2017-2021年）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全球工业用UPS产能、产量、产能利用率及发展趋势（2017-2021年）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全球工业用UPS产量、表观消费量及发展趋势（2017-2021年）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全球工业用UPS产量、市场需求量及发展趋势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中国工业用UPS产能、产量、产能利用率及发展趋势（2017-2021年）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中国工业用UPS产量、表观消费量及发展趋势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中国工业用UPS产量、市场需求量及发展趋势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全球市场工业用UPS主要厂商2021和2022年产量列表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全球市场工业用UPS主要厂商2021和2022年产量市场份额列表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全球市场工业用UPS主要厂商2021年产量市场份额列表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全球市场工业用UPS主要厂商2021和2022年产值列表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全球市场工业用UPS主要厂商2021和2022年产值市场份额列表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全球市场工业用UPS主要厂商2021年产值市场份额列表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全球市场工业用UPS主要厂商2021和2022年产品价格列表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中国市场工业用UPS主要厂商2021和2022年产量列表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中国市场工业用UPS主要厂商2021和2022年产量市场份额列表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中国市场工业用UPS主要厂商2021年产量市场份额列表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中国市场工业用UPS主要厂商2021和2022年产值列表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中国市场工业用UPS主要厂商2021和2022年产值市场份额列表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中国市场工业用UPS主要厂商2021年产值市场份额列表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工业用UPS厂商产地分布及商业化日期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工业用UPS全球领先企业SWOT分析</w:t>
      </w:r>
      <w:r>
        <w:rPr>
          <w:rFonts w:hint="eastAsia"/>
        </w:rPr>
        <w:br/>
      </w:r>
      <w:r>
        <w:rPr>
          <w:rFonts w:hint="eastAsia"/>
        </w:rPr>
        <w:t>　　表 工业用UPS中国企业SWOT分析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全球主要地区工业用UPS2017-2021年产量列表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全球主要地区工业用UPS2017-2021年产值列表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中国市场工业用UPS2017-2021年产量及增长率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美国市场工业用UPS2017-2021年产值及增长率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欧洲市场工业用UPS2017-2021年产量及增长率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日本市场工业用UPS2017-2021年产量及增长率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东南亚市场工业用UPS2017-2021年产量及增长率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印度市场工业用UPS2017-2021年产量及增长率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全球主要地区工业用UPS2017-2021年消费量列表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全球主要地区工业用UPS2015年消费量市场份额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印度市场工业用UPS2017-2021年消费量、增长率及发展预测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重点企业（8）工业用UPS产品规格、参数、特点及价格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重点企业（8）工业用UPS产品规格及价格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重点企业（8）工业用UPS产能、产量、产值、价格及毛利率（2017-2021年）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重点企业（8）工业用UPS产量全球市场份额（2015年）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重点企业（8）工业用UPS产量全球市场份额（2018年）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全球市场不同类型工业用UPS产量（2017-2021年）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全球市场不同类型工业用UPS产量市场份额（2017-2021年）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全球市场不同类型工业用UPS产值（2017-2021年）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全球市场不同类型工业用UPS产值市场份额（2017-2021年）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全球市场不同类型工业用UPS价格走势（2017-2021年）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工业用UPS产业链图</w:t>
      </w:r>
      <w:r>
        <w:rPr>
          <w:rFonts w:hint="eastAsia"/>
        </w:rPr>
        <w:br/>
      </w:r>
      <w:r>
        <w:rPr>
          <w:rFonts w:hint="eastAsia"/>
        </w:rPr>
        <w:t>　　表 工业用UPS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全球市场工业用UPS主要应用领域消费量（2017-2021年）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全球市场工业用UPS主要应用领域消费量市场份额（2017-2021年）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2022年全球市场工业用UPS主要应用领域消费量市场份额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全球市场工业用UPS主要应用领域消费量增长率（2017-2021年）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中国市场工业用UPS产量、消费量、进出口分析及未来趋势（2017-2021年）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cc13c2e342e3" w:history="1">
        <w:r>
          <w:rPr>
            <w:rStyle w:val="Hyperlink"/>
          </w:rPr>
          <w:t>2022-2028年全球与中国工业用UPS行业研究分析及发展趋势预测报告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1cc13c2e342e3" w:history="1">
        <w:r>
          <w:rPr>
            <w:rStyle w:val="Hyperlink"/>
          </w:rPr>
          <w:t>https://www.20087.com/5/95/GongYeYongUPSShiChangDiaoYanYuQi.html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fe489e09e4f41" w:history="1">
      <w:r>
        <w:rPr>
          <w:rStyle w:val="Hyperlink"/>
        </w:rPr>
        <w:t>2022-2028年全球与中国工业用UPS行业研究分析及发展趋势预测报告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YeYongUPSShiChangDiaoYanYuQi.html" TargetMode="External" Id="Ra901cc13c2e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YeYongUPSShiChangDiaoYanYuQi.html" TargetMode="External" Id="R516fe489e09e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2022-02-09T08:58:00Z</dcterms:created>
  <dcterms:modified xsi:type="dcterms:W3CDTF">2022-02-09T09:58:00Z</dcterms:modified>
  <dc:subject>2022-2028年全球与中国工业用UPS行业研究分析及发展趋势预测报告</dc:subject>
  <dc:title>2022-2028年全球与中国工业用UPS行业研究分析及发展趋势预测报告</dc:title>
  <cp:keywords>2022-2028年全球与中国工业用UPS行业研究分析及发展趋势预测报告</cp:keywords>
  <dc:description>2022-2028年全球与中国工业用UPS行业研究分析及发展趋势预测报告</dc:description>
</cp:coreProperties>
</file>