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39924979e49cc" w:history="1">
              <w:r>
                <w:rPr>
                  <w:rStyle w:val="Hyperlink"/>
                </w:rPr>
                <w:t>中国工业称重系统市场现状研究分析与发展前景预测报告（2026-2032年）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39924979e49cc" w:history="1">
              <w:r>
                <w:rPr>
                  <w:rStyle w:val="Hyperlink"/>
                </w:rPr>
                <w:t>中国工业称重系统市场现状研究分析与发展前景预测报告（2026-2032年）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39924979e49cc" w:history="1">
                <w:r>
                  <w:rPr>
                    <w:rStyle w:val="Hyperlink"/>
                  </w:rPr>
                  <w:t>https://www.20087.com/5/85/GongYeChengZhongXiTongShiChangQianJing.html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称重系统是以称重传感器、称重仪表、控制模块和软件平台为核心，面向生产配料、物流计量、质量检验和仓储管理提供精确重量数据的工业计量系统，涵盖地磅、皮带秤、检重秤、配料秤和无人值守称重站等形态。目前，工业称重系统已从单一计量设备升级为连接生产、物流和质量管理的数据节点，数字称重传感器、动态补偿算法和无人值守流程在矿山、水泥、化工、食品和物流场景中广泛应用。AI视觉识别、车牌识别、自动道闸和远程运维提升了过磅效率和防作弊能力，云边协同架构支持实时数据处理与云端分析。高精度国产传感器、OPC UA接口和MES/ERP集成能力逐步完善，满足智能制造和合规审计要求。国内企业在系统集成和场景定制方面具备优势，但在极端工况稳定性、长期漂移控制和高端算法方面仍有提升空间。</w:t>
      </w:r>
      <w:r>
        <w:rPr>
          <w:rFonts w:hint="eastAsia"/>
        </w:rPr>
        <w:br/>
      </w:r>
      <w:r>
        <w:rPr>
          <w:rFonts w:hint="eastAsia"/>
        </w:rPr>
        <w:t>　　未来，工业称重系统将向高精度动态计量、无人化流程、AI质量管理和全生命周期服务方向升级。市场调研网指出，多传感器融合、温度补偿和动态滤波算法将提升高速输送、振动环境和复杂物料条件下的计量稳定性。无人值守称重、自动采样、视频核验和区块链存证将减少人为干预，提升数据可信度。AI异常检测、预测性维护和远程校准将降低停机风险和运维成本。工业称重系统将进一步嵌入数字工厂，与ERP、WMS、QMS和能源管理系统协同，实现从计量到决策的闭环管理。行业竞争将从单机精度转向系统可靠性、软件平台、生态集成和服务能力竞争，具备传感技术、算法平台和行业解决方案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39924979e49cc" w:history="1">
        <w:r>
          <w:rPr>
            <w:rStyle w:val="Hyperlink"/>
          </w:rPr>
          <w:t>中国工业称重系统市场现状研究分析与发展前景预测报告（2026-2032年）</w:t>
        </w:r>
      </w:hyperlink>
      <w:r>
        <w:rPr>
          <w:rFonts w:hint="eastAsia"/>
        </w:rPr>
        <w:t>》，2025年工业称重系统行业市场规模达 亿元，预计2032年市场规模将达 亿元，期间年均复合增长率（CAGR）达 %。报告系统分析了工业称重系统行业的市场规模、需求动态及价格趋势，并深入探讨了工业称重系统产业链结构的变化与发展。报告详细解读了工业称重系统行业现状，科学预测了未来市场前景与发展趋势，同时对工业称重系统细分市场的竞争格局进行了全面评估，重点关注领先企业的竞争实力、市场集中度及品牌影响力。结合工业称重系统技术现状与未来方向，报告揭示了工业称重系统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工业称重系统市场概述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按照不同产品类型，工业称重系统主要可以分为如下几个类别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中国不同产品类型工业称重系统增长趋势2021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皮带称重称</w:t>
      </w:r>
      <w:r>
        <w:rPr>
          <w:rFonts w:hint="eastAsia"/>
        </w:rPr>
        <w:br/>
      </w:r>
      <w:r>
        <w:rPr>
          <w:rFonts w:hint="eastAsia"/>
        </w:rPr>
        <w:t>　　　　1.2.3 平台称重称</w:t>
      </w:r>
      <w:r>
        <w:rPr>
          <w:rFonts w:hint="eastAsia"/>
        </w:rPr>
        <w:br/>
      </w:r>
      <w:r>
        <w:rPr>
          <w:rFonts w:hint="eastAsia"/>
        </w:rPr>
        <w:t>　　1.3 从不同应用，工业称重系统主要包括如下几个方面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中国不同应用工业称重系统增长趋势2021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食品业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中国工业称重系统发展现状及未来趋势（2021-2032）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中国市场工业称重系统收入及增长率（2021-2032）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中国市场工业称重系统销量及增长率（2021-2032）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中国市场主要工业称重系统厂商分析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中国市场主要厂商工业称重系统销量及市场占有率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中国市场主要厂商工业称重系统销量（2021-2026）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中国市场主要厂商工业称重系统销量市场份额（2021-2026）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中国市场主要厂商工业称重系统收入及市场占有率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中国市场主要厂商工业称重系统收入（2021-2026）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中国市场主要厂商工业称重系统收入市场份额（2021-2026）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2025年中国市场主要厂商工业称重系统收入排名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中国市场主要厂商工业称重系统价格（2021-2026）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中国市场主要厂商工业称重系统总部及产地分布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中国市场主要厂商成立时间及工业称重系统商业化日期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中国市场主要厂商工业称重系统产品类型及应用</w:t>
      </w:r>
      <w:r>
        <w:rPr>
          <w:rFonts w:hint="eastAsia"/>
        </w:rPr>
        <w:br/>
      </w:r>
      <w:r>
        <w:rPr>
          <w:rFonts w:hint="eastAsia"/>
        </w:rPr>
        <w:t>　　2.7 工业称重系统行业集中度、竞争程度分析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工业称重系统行业集中度分析：2025年中国Top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中国市场工业称重系统第一梯队、第二梯队和第三梯队厂商（品牌）及2025年市场份额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重点企业（9）在中国市场工业称重系统销量、收入、价格及毛利率（2021-2026）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不同产品类型工业称重系统分析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中国市场不同产品类型工业称重系统销量（2021-2032）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中国市场不同产品类型工业称重系统销量及市场份额（2021-2026）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中国市场不同产品类型工业称重系统销量预测（2027-2032）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中国市场不同产品类型工业称重系统规模（2021-2032）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中国市场不同产品类型工业称重系统规模及市场份额（2021-2026）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中国市场不同产品类型工业称重系统规模预测（2027-2032）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中国市场不同产品类型工业称重系统价格走势（2021-2032）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不同应用工业称重系统分析</w:t>
      </w:r>
      <w:r>
        <w:rPr>
          <w:rFonts w:hint="eastAsia"/>
        </w:rPr>
        <w:br/>
      </w:r>
      <w:r>
        <w:rPr>
          <w:rFonts w:hint="eastAsia"/>
        </w:rPr>
        <w:t>　　5.1 中国市场不同应用工业称重系统销量（2021-2032）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中国市场不同应用工业称重系统销量及市场份额（2021-2026）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中国市场不同应用工业称重系统销量预测（2027-2032）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中国市场不同应用工业称重系统规模（2021-2032）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中国市场不同应用工业称重系统规模及市场份额（2021-2026）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中国市场不同应用工业称重系统规模预测（2027-2032）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中国市场不同应用工业称重系统价格走势（2021-2032）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工业称重系统行业发展分析---发展趋势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工业称重系统行业发展分析---厂商壁垒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工业称重系统行业发展分析---驱动因素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工业称重系统行业发展分析---制约因素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工业称重系统中国企业SWOT分析</w:t>
      </w:r>
      <w:r>
        <w:rPr>
          <w:rFonts w:hint="eastAsia"/>
        </w:rPr>
        <w:br/>
      </w:r>
      <w:r>
        <w:rPr>
          <w:rFonts w:hint="eastAsia"/>
        </w:rPr>
        <w:t>　　6.6 工业称重系统行业发展分析---行业政策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工业称重系统行业产业链简介</w:t>
      </w:r>
      <w:r>
        <w:rPr>
          <w:rFonts w:hint="eastAsia"/>
        </w:rPr>
        <w:br/>
      </w:r>
      <w:r>
        <w:rPr>
          <w:rFonts w:hint="eastAsia"/>
        </w:rPr>
        <w:t>　　7.2 工业称重系统产业链分析-上游</w:t>
      </w:r>
      <w:r>
        <w:rPr>
          <w:rFonts w:hint="eastAsia"/>
        </w:rPr>
        <w:br/>
      </w:r>
      <w:r>
        <w:rPr>
          <w:rFonts w:hint="eastAsia"/>
        </w:rPr>
        <w:t>　　7.3 工业称重系统产业链分析-中游</w:t>
      </w:r>
      <w:r>
        <w:rPr>
          <w:rFonts w:hint="eastAsia"/>
        </w:rPr>
        <w:br/>
      </w:r>
      <w:r>
        <w:rPr>
          <w:rFonts w:hint="eastAsia"/>
        </w:rPr>
        <w:t>　　7.4 工业称重系统产业链分析-下游</w:t>
      </w:r>
      <w:r>
        <w:rPr>
          <w:rFonts w:hint="eastAsia"/>
        </w:rPr>
        <w:br/>
      </w:r>
      <w:r>
        <w:rPr>
          <w:rFonts w:hint="eastAsia"/>
        </w:rPr>
        <w:t>　　7.5 工业称重系统行业采购模式</w:t>
      </w:r>
      <w:r>
        <w:rPr>
          <w:rFonts w:hint="eastAsia"/>
        </w:rPr>
        <w:br/>
      </w:r>
      <w:r>
        <w:rPr>
          <w:rFonts w:hint="eastAsia"/>
        </w:rPr>
        <w:t>　　7.6 工业称重系统行业生产模式</w:t>
      </w:r>
      <w:r>
        <w:rPr>
          <w:rFonts w:hint="eastAsia"/>
        </w:rPr>
        <w:br/>
      </w:r>
      <w:r>
        <w:rPr>
          <w:rFonts w:hint="eastAsia"/>
        </w:rPr>
        <w:t>　　7.7 工业称重系统行业销售模式及销售渠道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中国本土工业称重系统产能、产量分析</w:t>
      </w:r>
      <w:r>
        <w:rPr>
          <w:rFonts w:hint="eastAsia"/>
        </w:rPr>
        <w:br/>
      </w:r>
      <w:r>
        <w:rPr>
          <w:rFonts w:hint="eastAsia"/>
        </w:rPr>
        <w:t>　　8.1 中国工业称重系统供需现状及预测（2021-2032）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中国工业称重系统产能、产量、产能利用率及发展趋势（2021-2032）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中国工业称重系统产量、市场需求量及发展趋势（2021-2032）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中国工业称重系统进出口分析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中国市场工业称重系统主要进口来源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中国市场工业称重系统主要出口目的地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不同产品类型工业称重系统市场规模2021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不同应用工业称重系统市场规模2021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中国市场主要厂商工业称重系统销量（2021-2026）&amp;（台）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中国市场主要厂商工业称重系统销量市场份额（2021-2026）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中国市场主要厂商工业称重系统收入（2021-2026）&amp;（万元）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中国市场主要厂商工业称重系统收入份额（2021-2026）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2025年中国主要生产商工业称重系统收入排名（万元）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中国市场主要厂商工业称重系统价格（2021-2026）&amp;（元/台）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中国市场主要厂商工业称重系统总部及产地分布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中国市场主要厂商成立时间及工业称重系统商业化日期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中国市场主要厂商工业称重系统产品类型及应用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2025年中国市场工业称重系统主要厂商市场地位（第一梯队、第二梯队和第三梯队）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工业称重系统市场投资、并购等现状分析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工业称重系统生产基地、总部、竞争对手及市场地位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工业称重系统产品规格、参数及市场应用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工业称重系统销量（台）、收入（万元）、价格（元/台）及毛利率（2021-2026）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中国市场不同产品类型工业称重系统销量（2021-2026）&amp;（台）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中国市场不同产品类型工业称重系统销量市场份额（2021-2026）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中国市场不同产品类型工业称重系统销量预测（2027-2032）&amp;（台）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中国市场不同产品类型工业称重系统销量市场份额预测（2027-2032）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中国市场不同产品类型工业称重系统规模（2021-2026）&amp;（万元）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中国市场不同产品类型工业称重系统规模市场份额（2021-2026）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中国市场不同产品类型工业称重系统规模预测（2027-2032）&amp;（万元）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中国市场不同产品类型工业称重系统规模市场份额预测（2027-2032）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中国市场不同应用工业称重系统销量（2021-2026）&amp;（台）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中国市场不同应用工业称重系统销量市场份额（2021-2026）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中国市场不同应用工业称重系统销量预测（2027-2032）&amp;（台）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中国市场不同应用工业称重系统销量市场份额预测（2027-2032）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中国市场不同应用工业称重系统规模（2021-2026）&amp;（万元）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中国市场不同应用工业称重系统规模市场份额（2021-2026）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中国市场不同应用工业称重系统规模预测（2027-2032）&amp;（万元）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中国市场不同应用工业称重系统规模市场份额预测（2027-2032）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工业称重系统行业发展分析---发展趋势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工业称重系统行业发展分析---厂商壁垒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工业称重系统行业发展分析---驱动因素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工业称重系统行业发展分析---制约因素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工业称重系统行业相关重点政策一览</w:t>
      </w:r>
      <w:r>
        <w:rPr>
          <w:rFonts w:hint="eastAsia"/>
        </w:rPr>
        <w:br/>
      </w:r>
      <w:r>
        <w:rPr>
          <w:rFonts w:hint="eastAsia"/>
        </w:rPr>
        <w:t>　　表 80： 工业称重系统行业供应链分析</w:t>
      </w:r>
      <w:r>
        <w:rPr>
          <w:rFonts w:hint="eastAsia"/>
        </w:rPr>
        <w:br/>
      </w:r>
      <w:r>
        <w:rPr>
          <w:rFonts w:hint="eastAsia"/>
        </w:rPr>
        <w:t>　　表 81： 工业称重系统上游原料供应商</w:t>
      </w:r>
      <w:r>
        <w:rPr>
          <w:rFonts w:hint="eastAsia"/>
        </w:rPr>
        <w:br/>
      </w:r>
      <w:r>
        <w:rPr>
          <w:rFonts w:hint="eastAsia"/>
        </w:rPr>
        <w:t>　　表 82： 工业称重系统行业主要下游客户</w:t>
      </w:r>
      <w:r>
        <w:rPr>
          <w:rFonts w:hint="eastAsia"/>
        </w:rPr>
        <w:br/>
      </w:r>
      <w:r>
        <w:rPr>
          <w:rFonts w:hint="eastAsia"/>
        </w:rPr>
        <w:t>　　表 83： 工业称重系统典型经销商</w:t>
      </w:r>
      <w:r>
        <w:rPr>
          <w:rFonts w:hint="eastAsia"/>
        </w:rPr>
        <w:br/>
      </w:r>
      <w:r>
        <w:rPr>
          <w:rFonts w:hint="eastAsia"/>
        </w:rPr>
        <w:t>　　表 84： 中国工业称重系统产量、销量、进口量及出口量（2021-2026）&amp;（台）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中国工业称重系统产量、销量、进口量及出口量预测（2027-2032）&amp;（台）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中国市场工业称重系统主要进口来源</w:t>
      </w:r>
      <w:r>
        <w:rPr>
          <w:rFonts w:hint="eastAsia"/>
        </w:rPr>
        <w:br/>
      </w:r>
      <w:r>
        <w:rPr>
          <w:rFonts w:hint="eastAsia"/>
        </w:rPr>
        <w:t>　　表 87： 中国市场工业称重系统主要出口目的地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工业称重系统产品图片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中国不同产品类型工业称重系统市场规模市场份额2025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皮带称重称产品图片</w:t>
      </w:r>
      <w:r>
        <w:rPr>
          <w:rFonts w:hint="eastAsia"/>
        </w:rPr>
        <w:br/>
      </w:r>
      <w:r>
        <w:rPr>
          <w:rFonts w:hint="eastAsia"/>
        </w:rPr>
        <w:t>　　图 4： 平台称重称产品图片</w:t>
      </w:r>
      <w:r>
        <w:rPr>
          <w:rFonts w:hint="eastAsia"/>
        </w:rPr>
        <w:br/>
      </w:r>
      <w:r>
        <w:rPr>
          <w:rFonts w:hint="eastAsia"/>
        </w:rPr>
        <w:t>　　图 5： 中国不同应用工业称重系统市场份额2025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食品业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中国市场工业称重系统市场规模，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中国市场工业称重系统收入及增长率（2021-2032）&amp;（万元）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中国市场工业称重系统销量及增长率（2021-2032）&amp;（台）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2025年中国市场主要厂商工业称重系统销量市场份额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2025年中国市场主要厂商工业称重系统收入市场份额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2025年中国市场前五大厂商工业称重系统市场份额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2025年中国市场工业称重系统第一梯队、第二梯队和第三梯队厂商（品牌）及市场份额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中国市场不同产品类型工业称重系统价格走势（2021-2032）&amp;（元/台）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中国市场不同应用工业称重系统价格走势（2021-2032）&amp;（元/台）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工业称重系统中国企业SWOT分析</w:t>
      </w:r>
      <w:r>
        <w:rPr>
          <w:rFonts w:hint="eastAsia"/>
        </w:rPr>
        <w:br/>
      </w:r>
      <w:r>
        <w:rPr>
          <w:rFonts w:hint="eastAsia"/>
        </w:rPr>
        <w:t>　　图 20： 工业称重系统产业链</w:t>
      </w:r>
      <w:r>
        <w:rPr>
          <w:rFonts w:hint="eastAsia"/>
        </w:rPr>
        <w:br/>
      </w:r>
      <w:r>
        <w:rPr>
          <w:rFonts w:hint="eastAsia"/>
        </w:rPr>
        <w:t>　　图 21： 工业称重系统行业采购模式分析</w:t>
      </w:r>
      <w:r>
        <w:rPr>
          <w:rFonts w:hint="eastAsia"/>
        </w:rPr>
        <w:br/>
      </w:r>
      <w:r>
        <w:rPr>
          <w:rFonts w:hint="eastAsia"/>
        </w:rPr>
        <w:t>　　图 22： 工业称重系统行业生产模式分析</w:t>
      </w:r>
      <w:r>
        <w:rPr>
          <w:rFonts w:hint="eastAsia"/>
        </w:rPr>
        <w:br/>
      </w:r>
      <w:r>
        <w:rPr>
          <w:rFonts w:hint="eastAsia"/>
        </w:rPr>
        <w:t>　　图 23： 工业称重系统行业销售模式分析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中国工业称重系统产能、产量、产能利用率及发展趋势（2021-2032）&amp;（台）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中国工业称重系统产量、市场需求量及发展趋势（2021-2032）&amp;（台）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39924979e49cc" w:history="1">
        <w:r>
          <w:rPr>
            <w:rStyle w:val="Hyperlink"/>
          </w:rPr>
          <w:t>中国工业称重系统市场现状研究分析与发展前景预测报告（2026-2032年）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39924979e49cc" w:history="1">
        <w:r>
          <w:rPr>
            <w:rStyle w:val="Hyperlink"/>
          </w:rPr>
          <w:t>https://www.20087.com/5/85/GongYeChengZhongXiTongShiChangQianJing.html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热点：无人值守地磅智能管理系统、工业称重系统有哪些、自动计量称重一体机、工业称重设备、在线称重、工业称重终端,说明书、秤 称、工业称量设备、质量单位有哪些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62cf79d994e7e" w:history="1">
      <w:r>
        <w:rPr>
          <w:rStyle w:val="Hyperlink"/>
        </w:rPr>
        <w:t>中国工业称重系统市场现状研究分析与发展前景预测报告（2026-2032年）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GongYeChengZhongXiTongShiChangQianJing.html" TargetMode="External" Id="Re4239924979e49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GongYeChengZhongXiTongShiChangQianJing.html" TargetMode="External" Id="R6a862cf79d994e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2026-09-22T04:20:34Z</dcterms:created>
  <dcterms:modified xsi:type="dcterms:W3CDTF">2026-09-22T05:20:34Z</dcterms:modified>
  <dc:subject>中国工业称重系统市场现状研究分析与发展前景预测报告（2026-2032年）</dc:subject>
  <dc:title>中国工业称重系统市场现状研究分析与发展前景预测报告（2026-2032年）</dc:title>
  <cp:keywords>中国工业称重系统市场现状研究分析与发展前景预测报告（2026-2032年）</cp:keywords>
  <dc:description>中国工业称重系统市场现状研究分析与发展前景预测报告（2026-2032年）</dc:description>
</cp:coreProperties>
</file>