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6cf32dd5d401d" w:history="1">
              <w:r>
                <w:rPr>
                  <w:rStyle w:val="Hyperlink"/>
                </w:rPr>
                <w:t>2026-2032年全球与中国工业级固态继电器行业市场调研及前景分析报告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6cf32dd5d401d" w:history="1">
              <w:r>
                <w:rPr>
                  <w:rStyle w:val="Hyperlink"/>
                </w:rPr>
                <w:t>2026-2032年全球与中国工业级固态继电器行业市场调研及前景分析报告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6cf32dd5d401d" w:history="1">
                <w:r>
                  <w:rPr>
                    <w:rStyle w:val="Hyperlink"/>
                  </w:rPr>
                  <w:t>https://www.20087.com/5/55/GongYeJiGuTaiJiDianQiXianZhuangYuQianJingFenXi.html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固态继电器(SSR)作为传统电磁继电器的升级产品，具有无触点、长寿命等优势。当前技术发展集中在提高负载能力、降低导通损耗和增强环境适应性等方面。高压大电流产品采用先进的功率器件封装技术和散热设计，可承受100A以上的负载电流。智能型产品集成过零检测、状态反馈等功能，满足工业自动化控制需求。市场竞争方面，欧美品牌在高端应用市场占据主导，亚洲厂商则通过性价比策略扩大市场份额。行业标准对绝缘性能、抗冲击振动等指标的要求日益严格。主要应用挑战包括：感性负载下的瞬态电压抑制，以及高温环境下的可靠性保障。</w:t>
      </w:r>
      <w:r>
        <w:rPr>
          <w:rFonts w:hint="eastAsia"/>
        </w:rPr>
        <w:br/>
      </w:r>
      <w:r>
        <w:rPr>
          <w:rFonts w:hint="eastAsia"/>
        </w:rPr>
        <w:t>　　未来，工业级固态继电器将向高性能和功能集成方向发展。市场调研网指出，宽禁带半导体器件(SiC/GaN)的应用有望显著提升开关速度和能效表现。多功能集成设计将保护电路、状态监测和通信接口整合于单一模块，简化系统架构。在特定工业环境，如化工和海洋应用，耐腐蚀封装和增强绝缘技术将创造差异化产品优势。预测性维护功能的引入，通过监测接触电阻变化等参数，可提前预警器件老化。此外，与工业物联网平台的兼容性设计将成为标配功能，支持远程监控和故障诊断。标准化和模块化趋势下，快速更换设计将减少设备停机时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c6cf32dd5d401d" w:history="1">
        <w:r>
          <w:rPr>
            <w:rStyle w:val="Hyperlink"/>
          </w:rPr>
          <w:t>2026-2032年全球与中国工业级固态继电器行业市场调研及前景分析报告</w:t>
        </w:r>
      </w:hyperlink>
      <w:r>
        <w:rPr>
          <w:rFonts w:hint="eastAsia"/>
        </w:rPr>
        <w:t>》，2025年工业级固态继电器行业市场规模达 亿元，预计2032年市场规模将达 亿元，期间年均复合增长率（CAGR）达 %。报告系统梳理了工业级固态继电器行业的产业链结构，详细解读了工业级固态继电器市场规模、需求变化及价格动态，并对工业级固态继电器行业现状进行了全面分析。报告基于详实数据，科学预测了工业级固态继电器市场前景与发展趋势，同时聚焦工业级固态继电器重点企业的经营表现，剖析了行业竞争格局、市场集中度及品牌影响力。通过对工业级固态继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交流固态继电器</w:t>
      </w:r>
      <w:r>
        <w:rPr>
          <w:rFonts w:hint="eastAsia"/>
        </w:rPr>
        <w:br/>
      </w:r>
      <w:r>
        <w:rPr>
          <w:rFonts w:hint="eastAsia"/>
        </w:rPr>
        <w:t>　　　　1.3.3 直流固态继电器</w:t>
      </w:r>
      <w:r>
        <w:rPr>
          <w:rFonts w:hint="eastAsia"/>
        </w:rPr>
        <w:br/>
      </w:r>
      <w:r>
        <w:rPr>
          <w:rFonts w:hint="eastAsia"/>
        </w:rPr>
        <w:t>　　1.4 产品分类，按额定电流等级</w:t>
      </w:r>
      <w:r>
        <w:rPr>
          <w:rFonts w:hint="eastAsia"/>
        </w:rPr>
        <w:br/>
      </w:r>
      <w:r>
        <w:rPr>
          <w:rFonts w:hint="eastAsia"/>
        </w:rPr>
        <w:t>　　　　1.4.1 按额定电流等级细分，全球工业级固态继电器市场规模2021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小电流固态继电器</w:t>
      </w:r>
      <w:r>
        <w:rPr>
          <w:rFonts w:hint="eastAsia"/>
        </w:rPr>
        <w:br/>
      </w:r>
      <w:r>
        <w:rPr>
          <w:rFonts w:hint="eastAsia"/>
        </w:rPr>
        <w:t>　　　　1.4.3 中电流固态继电器</w:t>
      </w:r>
      <w:r>
        <w:rPr>
          <w:rFonts w:hint="eastAsia"/>
        </w:rPr>
        <w:br/>
      </w:r>
      <w:r>
        <w:rPr>
          <w:rFonts w:hint="eastAsia"/>
        </w:rPr>
        <w:t>　　　　1.4.4 大电流固态继电器</w:t>
      </w:r>
      <w:r>
        <w:rPr>
          <w:rFonts w:hint="eastAsia"/>
        </w:rPr>
        <w:br/>
      </w:r>
      <w:r>
        <w:rPr>
          <w:rFonts w:hint="eastAsia"/>
        </w:rPr>
        <w:t>　　1.5 产品分类，按封装结构</w:t>
      </w:r>
      <w:r>
        <w:rPr>
          <w:rFonts w:hint="eastAsia"/>
        </w:rPr>
        <w:br/>
      </w:r>
      <w:r>
        <w:rPr>
          <w:rFonts w:hint="eastAsia"/>
        </w:rPr>
        <w:t>　　　　1.5.1 按封装结构细分，全球工业级固态继电器市场规模2021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单相固态继电器</w:t>
      </w:r>
      <w:r>
        <w:rPr>
          <w:rFonts w:hint="eastAsia"/>
        </w:rPr>
        <w:br/>
      </w:r>
      <w:r>
        <w:rPr>
          <w:rFonts w:hint="eastAsia"/>
        </w:rPr>
        <w:t>　　　　1.5.3 三相固态继电器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塑料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电镀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工业级固态继电器行业发展总体概况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工业级固态继电器行业发展主要特点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工业级固态继电器行业发展影响因素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工业级固态继电器有利因素</w:t>
      </w:r>
      <w:r>
        <w:rPr>
          <w:rFonts w:hint="eastAsia"/>
        </w:rPr>
        <w:br/>
      </w:r>
      <w:r>
        <w:rPr>
          <w:rFonts w:hint="eastAsia"/>
        </w:rPr>
        <w:t>　　　　1.7.3 .2 工业级固态继电器不利因素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全球市场，近三年工业级固态继电器主要企业占有率及排名（按销量）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工业级固态继电器主要企业在国际市场占有率（按销量，2023-2026）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2025年工业级固态继电器主要企业在国际市场排名（按销量）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全球市场主要企业工业级固态继电器销量（2023-2026）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全球市场，近三年工业级固态继电器主要企业占有率及排名（按收入）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工业级固态继电器主要企业在国际市场占有率（按收入，2023-2026）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2025年工业级固态继电器主要企业在国际市场排名（按收入）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全球市场主要企业工业级固态继电器销售收入（2023-2026）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全球市场主要企业工业级固态继电器销售价格（2023-2026）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中国市场，近三年工业级固态继电器主要企业占有率及排名（按销量）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工业级固态继电器主要企业在中国市场占有率（按销量，2023-2026）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2025年工业级固态继电器主要企业在中国市场排名（按销量）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中国市场主要企业工业级固态继电器销量（2023-2026）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中国市场，近三年工业级固态继电器主要企业占有率及排名（按收入）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工业级固态继电器主要企业在中国市场占有率（按收入，2023-2026）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2025年工业级固态继电器主要企业在中国市场排名（按收入）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中国市场主要企业工业级固态继电器销售收入（2023-2026）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全球主要厂商工业级固态继电器总部及产地分布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全球主要厂商成立时间及工业级固态继电器商业化日期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全球主要厂商工业级固态继电器产品类型及应用</w:t>
      </w:r>
      <w:r>
        <w:rPr>
          <w:rFonts w:hint="eastAsia"/>
        </w:rPr>
        <w:br/>
      </w:r>
      <w:r>
        <w:rPr>
          <w:rFonts w:hint="eastAsia"/>
        </w:rPr>
        <w:t>　　2.9 工业级固态继电器行业集中度、竞争程度分析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工业级固态继电器行业集中度分析：2025年全球Top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全球工业级固态继电器第一梯队、第二梯队和第三梯队生产商（品牌）及市场份额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全球工业级固态继电器总体规模分析</w:t>
      </w:r>
      <w:r>
        <w:rPr>
          <w:rFonts w:hint="eastAsia"/>
        </w:rPr>
        <w:br/>
      </w:r>
      <w:r>
        <w:rPr>
          <w:rFonts w:hint="eastAsia"/>
        </w:rPr>
        <w:t>　　3.1 全球工业级固态继电器供需现状及预测（2021-2032）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全球工业级固态继电器产能、产量、产能利用率及发展趋势（2021-2032）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全球工业级固态继电器产量、需求量及发展趋势（2021-2032）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全球主要地区工业级固态继电器产量及发展趋势（2021-2032）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全球主要地区工业级固态继电器产量（2021-2026）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全球主要地区工业级固态继电器产量（2027-2032）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全球主要地区工业级固态继电器产量市场份额（2021-2032）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中国工业级固态继电器供需现状及预测（2021-2032）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中国工业级固态继电器产能、产量、产能利用率及发展趋势（2021-2032）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中国工业级固态继电器产量、市场需求量及发展趋势（2021-2032）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中国市场工业级固态继电器进出口（2021-2032）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全球工业级固态继电器销量及销售额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全球市场工业级固态继电器销售额（2021-2032）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全球市场工业级固态继电器价格趋势（2021-2032）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全球工业级固态继电器主要地区分析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全球主要地区工业级固态继电器市场规模分析：2021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全球主要地区工业级固态继电器销售收入及市场份额（2021-2026）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全球主要地区工业级固态继电器销售收入预测（2027-2032）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全球主要地区工业级固态继电器销量分析：2021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全球主要地区工业级固态继电器销量及市场份额预测（2027-2032）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工业级固态继电器销量、收入、价格及毛利率（2021-2026）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不同产品类型工业级固态继电器分析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全球不同产品类型工业级固态继电器收入预测（2027-2032）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全球不同产品类型工业级固态继电器价格走势（2021-2032）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中国不同产品类型工业级固态继电器收入预测（2027-2032）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不同应用工业级固态继电器分析</w:t>
      </w:r>
      <w:r>
        <w:rPr>
          <w:rFonts w:hint="eastAsia"/>
        </w:rPr>
        <w:br/>
      </w:r>
      <w:r>
        <w:rPr>
          <w:rFonts w:hint="eastAsia"/>
        </w:rPr>
        <w:t>　　7.1 全球不同应用工业级固态继电器销量（2021-2032）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全球不同应用工业级固态继电器收入预测（2027-2032）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全球不同应用工业级固态继电器价格走势（2021-2032）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中国不同应用工业级固态继电器收入预测（2027-2032）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工业级固态继电器行业发展趋势</w:t>
      </w:r>
      <w:r>
        <w:rPr>
          <w:rFonts w:hint="eastAsia"/>
        </w:rPr>
        <w:br/>
      </w:r>
      <w:r>
        <w:rPr>
          <w:rFonts w:hint="eastAsia"/>
        </w:rPr>
        <w:t>　　8.2 工业级固态继电器行业主要驱动因素</w:t>
      </w:r>
      <w:r>
        <w:rPr>
          <w:rFonts w:hint="eastAsia"/>
        </w:rPr>
        <w:br/>
      </w:r>
      <w:r>
        <w:rPr>
          <w:rFonts w:hint="eastAsia"/>
        </w:rPr>
        <w:t>　　8.3 工业级固态继电器中国企业SWOT分析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中国工业级固态继电器行业政策环境分析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工业级固态继电器行业产业链简介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工业级固态继电器行业供应链分析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工业级固态继电器主要原料及供应情况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工业级固态继电器行业采购模式</w:t>
      </w:r>
      <w:r>
        <w:rPr>
          <w:rFonts w:hint="eastAsia"/>
        </w:rPr>
        <w:br/>
      </w:r>
      <w:r>
        <w:rPr>
          <w:rFonts w:hint="eastAsia"/>
        </w:rPr>
        <w:t>　　9.3 工业级固态继电器行业生产模式</w:t>
      </w:r>
      <w:r>
        <w:rPr>
          <w:rFonts w:hint="eastAsia"/>
        </w:rPr>
        <w:br/>
      </w:r>
      <w:r>
        <w:rPr>
          <w:rFonts w:hint="eastAsia"/>
        </w:rPr>
        <w:t>　　9.4 工业级固态继电器行业销售模式及销售渠道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按产品类型细分，全球工业级固态继电器市场规模2021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按额定电流等级细分，全球工业级固态继电器市场规模2021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按封装结构细分，全球工业级固态继电器市场规模2021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按应用细分，全球工业级固态继电器市场规模（CAGR）2021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工业级固态继电器行业发展主要特点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工业级固态继电器行业发展有利因素分析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工业级固态继电器行业发展不利因素分析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进入工业级固态继电器行业壁垒</w:t>
      </w:r>
      <w:r>
        <w:rPr>
          <w:rFonts w:hint="eastAsia"/>
        </w:rPr>
        <w:br/>
      </w:r>
      <w:r>
        <w:rPr>
          <w:rFonts w:hint="eastAsia"/>
        </w:rPr>
        <w:t>　　表 9： 工业级固态继电器主要企业在国际市场占有率（按销量，2023-2026）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2025年工业级固态继电器主要企业在国际市场排名（按销量）&amp;（千只）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全球市场主要企业工业级固态继电器销量（2023-2026）&amp;（千只）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12： 工业级固态继电器主要企业在国际市场占有率（按收入，2023-2026）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2025年工业级固态继电器主要企业在国际市场排名（按收入）&amp;（万元）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全球市场主要企业工业级固态继电器销售收入（2023-2026）&amp;（万元）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全球市场主要企业工业级固态继电器销售价格（2023-2026）&amp;（元/只）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工业级固态继电器主要企业在中国市场占有率（按销量，2023-2026）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2025年工业级固态继电器主要企业在中国市场排名（按销量）&amp;（千只）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中国市场主要企业工业级固态继电器销量（2023-2026）&amp;（千只）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19： 工业级固态继电器主要企业在中国市场占有率（按收入，2023-2026）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2025年工业级固态继电器主要企业在中国市场排名（按收入）&amp;（万元）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中国市场主要企业工业级固态继电器销售收入（2023-2026）&amp;（万元）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全球主要厂商工业级固态继电器总部及产地分布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全球主要厂商成立时间及工业级固态继电器商业化日期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全球主要厂商工业级固态继电器产品类型及应用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2025年全球工业级固态继电器主要厂商市场地位（第一梯队、第二梯队和第三梯队）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全球工业级固态继电器市场投资、并购等现状分析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全球主要地区工业级固态继电器产量增速（CAGR）：（2021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全球主要地区工业级固态继电器产量（2021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全球主要地区工业级固态继电器产量（2021-2026）&amp;（千只）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全球主要地区工业级固态继电器产量（2027-2032）&amp;（千只）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全球主要地区工业级固态继电器产量市场份额（2021-2026）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全球主要地区工业级固态继电器产量市场份额（2027-2032）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中国市场工业级固态继电器产量、销量、进出口（2021-2026）&amp;（千只）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34： 中国市场工业级固态继电器产量、销量、进出口预测（2027-2032）&amp;（千只）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35： 全球主要地区工业级固态继电器销售收入增速：（2021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全球主要地区工业级固态继电器销售收入（2021-2026）&amp;（万元）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全球主要地区工业级固态继电器销售收入市场份额（2021-2026）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全球主要地区工业级固态继电器收入（2027-2032）&amp;（万元）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全球主要地区工业级固态继电器收入市场份额（2027-2032）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全球主要地区工业级固态继电器销量（千只）：2021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全球主要地区工业级固态继电器销量（2021-2026）&amp;（千只）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全球主要地区工业级固态继电器销量市场份额（2021-2026）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全球主要地区工业级固态继电器销量（2027-2032）&amp;（千只）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44： 全球主要地区工业级固态继电器销量份额（2027-2032）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工业级固态继电器生产基地、销售区域、竞争对手及市场地位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工业级固态继电器产品规格、参数及市场应用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工业级固态继电器销量（千只）、收入（万元）、价格（元/只）及毛利率（2021-2026）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全球不同产品类型工业级固态继电器销量（2021-2026）&amp;（千只）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171： 全球不同产品类型工业级固态继电器销量市场份额（2021-2026）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全球不同产品类型工业级固态继电器销量预测（2027-2032）&amp;（千只）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全球市场不同产品类型工业级固态继电器销量市场份额预测（2027-2032）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全球不同产品类型工业级固态继电器收入（2021-2026）&amp;（万元）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全球不同产品类型工业级固态继电器收入市场份额（2021-2026）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全球不同产品类型工业级固态继电器收入预测（2027-2032）&amp;（万元）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全球不同产品类型工业级固态继电器收入市场份额预测（2027-2032）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中国不同产品类型工业级固态继电器销量（2021-2026）&amp;（千只）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179： 中国不同产品类型工业级固态继电器销量市场份额（2021-2026）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中国不同产品类型工业级固态继电器销量预测（2027-2032）&amp;（千只）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全球市场不同产品类型工业级固态继电器销量市场份额预测（2027-2032）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中国不同产品类型工业级固态继电器收入（2021-2026）&amp;（万元）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中国不同产品类型工业级固态继电器收入市场份额（2021-2026）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中国不同产品类型工业级固态继电器收入预测（2027-2032）&amp;（万元）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中国不同产品类型工业级固态继电器收入市场份额预测（2027-2032）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全球不同应用工业级固态继电器销量（2021-2026）&amp;（千只）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187： 全球不同应用工业级固态继电器销量市场份额（2021-2026）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全球不同应用工业级固态继电器销量预测（2027-2032）&amp;（千只）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189： 全球市场不同应用工业级固态继电器销量市场份额预测（2027-2032）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全球不同应用工业级固态继电器收入（2021-2026）&amp;（万元）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全球不同应用工业级固态继电器收入市场份额（2021-2026）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全球不同应用工业级固态继电器收入预测（2027-2032）&amp;（万元）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全球不同应用工业级固态继电器收入市场份额预测（2027-2032）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中国不同应用工业级固态继电器销量（2021-2026）&amp;（千只）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195： 中国不同应用工业级固态继电器销量市场份额（2021-2026）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中国不同应用工业级固态继电器销量预测（2027-2032）&amp;（千只）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197： 中国市场不同应用工业级固态继电器销量市场份额预测（2027-2032）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中国不同应用工业级固态继电器收入（2021-2026）&amp;（万元）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中国不同应用工业级固态继电器收入市场份额（2021-2026）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中国不同应用工业级固态继电器收入预测（2027-2032）&amp;（万元）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中国不同应用工业级固态继电器收入市场份额预测（2027-2032）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工业级固态继电器行业发展趋势</w:t>
      </w:r>
      <w:r>
        <w:rPr>
          <w:rFonts w:hint="eastAsia"/>
        </w:rPr>
        <w:br/>
      </w:r>
      <w:r>
        <w:rPr>
          <w:rFonts w:hint="eastAsia"/>
        </w:rPr>
        <w:t>　　表 203： 工业级固态继电器行业主要驱动因素</w:t>
      </w:r>
      <w:r>
        <w:rPr>
          <w:rFonts w:hint="eastAsia"/>
        </w:rPr>
        <w:br/>
      </w:r>
      <w:r>
        <w:rPr>
          <w:rFonts w:hint="eastAsia"/>
        </w:rPr>
        <w:t>　　表 204： 工业级固态继电器行业供应链分析</w:t>
      </w:r>
      <w:r>
        <w:rPr>
          <w:rFonts w:hint="eastAsia"/>
        </w:rPr>
        <w:br/>
      </w:r>
      <w:r>
        <w:rPr>
          <w:rFonts w:hint="eastAsia"/>
        </w:rPr>
        <w:t>　　表 205： 工业级固态继电器上游原料供应商</w:t>
      </w:r>
      <w:r>
        <w:rPr>
          <w:rFonts w:hint="eastAsia"/>
        </w:rPr>
        <w:br/>
      </w:r>
      <w:r>
        <w:rPr>
          <w:rFonts w:hint="eastAsia"/>
        </w:rPr>
        <w:t>　　表 206： 工业级固态继电器主要地区不同应用客户分析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工业级固态继电器典型经销商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工业级固态继电器产品图片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全球不同产品类型工业级固态继电器销售额2021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交流固态继电器产品图片</w:t>
      </w:r>
      <w:r>
        <w:rPr>
          <w:rFonts w:hint="eastAsia"/>
        </w:rPr>
        <w:br/>
      </w:r>
      <w:r>
        <w:rPr>
          <w:rFonts w:hint="eastAsia"/>
        </w:rPr>
        <w:t>　　图 5： 直流固态继电器产品图片</w:t>
      </w:r>
      <w:r>
        <w:rPr>
          <w:rFonts w:hint="eastAsia"/>
        </w:rPr>
        <w:br/>
      </w:r>
      <w:r>
        <w:rPr>
          <w:rFonts w:hint="eastAsia"/>
        </w:rPr>
        <w:t>　　图 6： 全球不同额定电流等级工业级固态继电器销售额2021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全球不同额定电流等级工业级固态继电器市场份额2025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小电流固态继电器产品图片</w:t>
      </w:r>
      <w:r>
        <w:rPr>
          <w:rFonts w:hint="eastAsia"/>
        </w:rPr>
        <w:br/>
      </w:r>
      <w:r>
        <w:rPr>
          <w:rFonts w:hint="eastAsia"/>
        </w:rPr>
        <w:t>　　图 9： 中电流固态继电器产品图片</w:t>
      </w:r>
      <w:r>
        <w:rPr>
          <w:rFonts w:hint="eastAsia"/>
        </w:rPr>
        <w:br/>
      </w:r>
      <w:r>
        <w:rPr>
          <w:rFonts w:hint="eastAsia"/>
        </w:rPr>
        <w:t>　　图 10： 大电流固态继电器产品图片</w:t>
      </w:r>
      <w:r>
        <w:rPr>
          <w:rFonts w:hint="eastAsia"/>
        </w:rPr>
        <w:br/>
      </w:r>
      <w:r>
        <w:rPr>
          <w:rFonts w:hint="eastAsia"/>
        </w:rPr>
        <w:t>　　图 11： 全球不同封装结构工业级固态继电器销售额2021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全球不同封装结构工业级固态继电器市场份额2025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单相固态继电器产品图片</w:t>
      </w:r>
      <w:r>
        <w:rPr>
          <w:rFonts w:hint="eastAsia"/>
        </w:rPr>
        <w:br/>
      </w:r>
      <w:r>
        <w:rPr>
          <w:rFonts w:hint="eastAsia"/>
        </w:rPr>
        <w:t>　　图 14： 三相固态继电器产品图片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全球不同应用工业级固态继电器市场份额2025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</w:t>
      </w:r>
      <w:r>
        <w:rPr>
          <w:rFonts w:hint="eastAsia"/>
        </w:rPr>
        <w:br/>
      </w:r>
      <w:r>
        <w:rPr>
          <w:rFonts w:hint="eastAsia"/>
        </w:rPr>
        <w:t>　　图 18： 塑料</w:t>
      </w:r>
      <w:r>
        <w:rPr>
          <w:rFonts w:hint="eastAsia"/>
        </w:rPr>
        <w:br/>
      </w:r>
      <w:r>
        <w:rPr>
          <w:rFonts w:hint="eastAsia"/>
        </w:rPr>
        <w:t>　　图 19： 半导体</w:t>
      </w:r>
      <w:r>
        <w:rPr>
          <w:rFonts w:hint="eastAsia"/>
        </w:rPr>
        <w:br/>
      </w:r>
      <w:r>
        <w:rPr>
          <w:rFonts w:hint="eastAsia"/>
        </w:rPr>
        <w:t>　　图 20： 电镀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2025年全球前五大生产商工业级固态继电器市场份额</w:t>
      </w:r>
      <w:r>
        <w:rPr>
          <w:rFonts w:hint="eastAsia"/>
        </w:rPr>
        <w:br/>
      </w:r>
      <w:r>
        <w:rPr>
          <w:rFonts w:hint="eastAsia"/>
        </w:rPr>
        <w:t>　　图 23： 2025年全球工业级固态继电器第一梯队、第二梯队和第三梯队厂商及市场份额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全球工业级固态继电器产能、产量、产能利用率及发展趋势（2021-2032）&amp;（千只）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全球工业级固态继电器产量、需求量及发展趋势（2021-2032）&amp;（千只）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全球主要地区工业级固态继电器产量市场份额（2021-2032）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中国工业级固态继电器产能、产量、产能利用率及发展趋势（2021-2032）&amp;（千只）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中国工业级固态继电器产量、市场需求量及发展趋势（2021-2032）&amp;（千只）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全球工业级固态继电器市场销售额及增长率：（2021-2032）&amp;（万元）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全球市场工业级固态继电器市场规模：2021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全球市场工业级固态继电器价格趋势（2021-2032）&amp;（元/只）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33： 全球主要地区工业级固态继电器销售收入（2021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全球主要地区工业级固态继电器销售收入市场份额（2021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北美市场工业级固态继电器收入及增长率（2021-2032）&amp;（万元）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欧洲市场工业级固态继电器收入及增长率（2021-2032）&amp;（万元）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中国市场工业级固态继电器收入及增长率（2021-2032）&amp;（万元）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日本市场工业级固态继电器收入及增长率（2021-2032）&amp;（万元）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东南亚市场工业级固态继电器收入及增长率（2021-2032）&amp;（万元）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印度市场工业级固态继电器收入及增长率（2021-2032）&amp;（万元）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南美市场工业级固态继电器收入及增长率（2021-2032）&amp;（万元）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中东市场工业级固态继电器销量及增长率（2021-2032）&amp;（千只）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中东市场工业级固态继电器收入及增长率（2021-2032）&amp;（万元）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全球不同产品类型工业级固态继电器价格走势（2021-2032）&amp;（元/只）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全球不同应用工业级固态继电器价格走势（2021-2032）&amp;（元/只）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53： 工业级固态继电器中国企业SWOT分析</w:t>
      </w:r>
      <w:r>
        <w:rPr>
          <w:rFonts w:hint="eastAsia"/>
        </w:rPr>
        <w:br/>
      </w:r>
      <w:r>
        <w:rPr>
          <w:rFonts w:hint="eastAsia"/>
        </w:rPr>
        <w:t>　　图 54： 工业级固态继电器产业链</w:t>
      </w:r>
      <w:r>
        <w:rPr>
          <w:rFonts w:hint="eastAsia"/>
        </w:rPr>
        <w:br/>
      </w:r>
      <w:r>
        <w:rPr>
          <w:rFonts w:hint="eastAsia"/>
        </w:rPr>
        <w:t>　　图 55： 工业级固态继电器行业采购模式分析</w:t>
      </w:r>
      <w:r>
        <w:rPr>
          <w:rFonts w:hint="eastAsia"/>
        </w:rPr>
        <w:br/>
      </w:r>
      <w:r>
        <w:rPr>
          <w:rFonts w:hint="eastAsia"/>
        </w:rPr>
        <w:t>　　图 56： 工业级固态继电器行业生产模式</w:t>
      </w:r>
      <w:r>
        <w:rPr>
          <w:rFonts w:hint="eastAsia"/>
        </w:rPr>
        <w:br/>
      </w:r>
      <w:r>
        <w:rPr>
          <w:rFonts w:hint="eastAsia"/>
        </w:rPr>
        <w:t>　　图 57： 工业级固态继电器行业销售模式分析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6cf32dd5d401d" w:history="1">
        <w:r>
          <w:rPr>
            <w:rStyle w:val="Hyperlink"/>
          </w:rPr>
          <w:t>2026-2032年全球与中国工业级固态继电器行业市场调研及前景分析报告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6cf32dd5d401d" w:history="1">
        <w:r>
          <w:rPr>
            <w:rStyle w:val="Hyperlink"/>
          </w:rPr>
          <w:t>https://www.20087.com/5/55/GongYeJiGuTaiJiDianQiXianZhuangYuQianJingFenXi.html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过零和随机原理、工业级固态继电器接线图、固态继电器怎么测量好坏、工业级固态继电器H3400Z、固态继电器型号含义、工业级固态继电器h3500zf、固态继电器和可控硅的区别、工业级固态继电器使用视频、固态继电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355b78fa04069" w:history="1">
      <w:r>
        <w:rPr>
          <w:rStyle w:val="Hyperlink"/>
        </w:rPr>
        <w:t>2026-2032年全球与中国工业级固态继电器行业市场调研及前景分析报告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ongYeJiGuTaiJiDianQiXianZhuangYuQianJingFenXi.html" TargetMode="External" Id="Racc6cf32dd5d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ongYeJiGuTaiJiDianQiXianZhuangYuQianJingFenXi.html" TargetMode="External" Id="R79c355b78fa0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2026-03-07T07:24:41Z</dcterms:created>
  <dcterms:modified xsi:type="dcterms:W3CDTF">2026-03-07T08:24:41Z</dcterms:modified>
  <dc:subject>2026-2032年全球与中国工业级固态继电器行业市场调研及前景分析报告</dc:subject>
  <dc:title>2026-2032年全球与中国工业级固态继电器行业市场调研及前景分析报告</dc:title>
  <cp:keywords>2026-2032年全球与中国工业级固态继电器行业市场调研及前景分析报告</cp:keywords>
  <dc:description>2026-2032年全球与中国工业级固态继电器行业市场调研及前景分析报告</dc:description>
</cp:coreProperties>
</file>