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1f5d9940843c8" w:history="1">
              <w:r>
                <w:rPr>
                  <w:rStyle w:val="Hyperlink"/>
                </w:rPr>
                <w:t>2026-2032年全球与中国工业超滤膜行业发展研究及市场前景分析报告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1f5d9940843c8" w:history="1">
              <w:r>
                <w:rPr>
                  <w:rStyle w:val="Hyperlink"/>
                </w:rPr>
                <w:t>2026-2032年全球与中国工业超滤膜行业发展研究及市场前景分析报告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1f5d9940843c8" w:history="1">
                <w:r>
                  <w:rPr>
                    <w:rStyle w:val="Hyperlink"/>
                  </w:rPr>
                  <w:t>https://www.20087.com/5/15/GongYeChaoLvMoQianJing.html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超滤膜是一种孔径在0.01至0.1微米范围内的压力驱动型分离膜，用于截留大分子有机物、胶体、细菌与悬浮颗粒，广泛应用于食品饮料、制药、化工废水处理与电子级水制备等领域。工业超滤膜以聚砜、聚醚砜或聚偏氟乙烯为膜材料，采用中空纤维、管式或平板式组件形式，具备高通量、良好机械强度与化学耐受性。在乳制品加工中，工业超滤膜用于蛋白质浓缩与除菌；在电泳漆回收系统中，实现涂料与水的高效分离。用户对膜的截留率、抗污染能力与清洗恢复性提出持续优化需求，推动表面亲水化改性与组件流道设计不断进步。运营商注重模块化布局与在线反冲洗功能，保障连续运行效率。</w:t>
      </w:r>
      <w:r>
        <w:rPr>
          <w:rFonts w:hint="eastAsia"/>
        </w:rPr>
        <w:br/>
      </w:r>
      <w:r>
        <w:rPr>
          <w:rFonts w:hint="eastAsia"/>
        </w:rPr>
        <w:t>　　未来，工业超滤膜将向抗污染强化与智能运行协同方向发展。市场调研网指出，自清洁膜材料将普及，通过接枝两性离子或仿细胞膜结构实现超亲水与防生物粘附特性，显著延缓污堵进程。在组件设计层面，振动式或旋转式膜组将深化，利用机械扰动增强剪切力，减少浓差极化。能量回收系统将发展，结合压力交换装置降低运行能耗。在过程监控中，膜性能衰减预警将探索，基于流量与压差变化判断清洗时机。耐溶剂膜材料将完善，拓展至有机溶剂体系的分离应用。同时，数字孪生运维平台将建立，模拟膜堆运行状态优化操作参数。整体工业超滤膜将从分离介质向智能水处理核心单元转型，支撑工业过程清洁化、资源回收与零排放目标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51f5d9940843c8" w:history="1">
        <w:r>
          <w:rPr>
            <w:rStyle w:val="Hyperlink"/>
          </w:rPr>
          <w:t>2026-2032年全球与中国工业超滤膜行业发展研究及市场前景分析报告</w:t>
        </w:r>
      </w:hyperlink>
      <w:r>
        <w:rPr>
          <w:rFonts w:hint="eastAsia"/>
        </w:rPr>
        <w:t>》，2025年工业超滤膜行业市场规模达 亿元，预计2032年市场规模将达 亿元，期间年均复合增长率（CAGR）达 %。报告系统分析了全球及我国工业超滤膜行业的市场规模、市场需求及价格动态，深入探讨了工业超滤膜产业链结构与发展特点。报告对工业超滤膜细分市场进行了详细剖析，基于科学数据预测了市场前景及未来发展趋势，同时聚焦工业超滤膜重点企业，评估了品牌影响力、市场竞争力及行业集中度变化。通过专业分析与客观洞察，报告为投资者、产业链相关企业及政府决策部门提供了重要参考，是把握工业超滤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按产品类型细分，全球工业超滤膜市场规模2021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PVDF超滤膜</w:t>
      </w:r>
      <w:r>
        <w:rPr>
          <w:rFonts w:hint="eastAsia"/>
        </w:rPr>
        <w:br/>
      </w:r>
      <w:r>
        <w:rPr>
          <w:rFonts w:hint="eastAsia"/>
        </w:rPr>
        <w:t>　　　　1.3.3 PES超滤膜</w:t>
      </w:r>
      <w:r>
        <w:rPr>
          <w:rFonts w:hint="eastAsia"/>
        </w:rPr>
        <w:br/>
      </w:r>
      <w:r>
        <w:rPr>
          <w:rFonts w:hint="eastAsia"/>
        </w:rPr>
        <w:t>　　　　1.3.4 PS超滤膜</w:t>
      </w:r>
      <w:r>
        <w:rPr>
          <w:rFonts w:hint="eastAsia"/>
        </w:rPr>
        <w:br/>
      </w:r>
      <w:r>
        <w:rPr>
          <w:rFonts w:hint="eastAsia"/>
        </w:rPr>
        <w:t>　　　　1.3.5 PAN超滤膜</w:t>
      </w:r>
      <w:r>
        <w:rPr>
          <w:rFonts w:hint="eastAsia"/>
        </w:rPr>
        <w:br/>
      </w:r>
      <w:r>
        <w:rPr>
          <w:rFonts w:hint="eastAsia"/>
        </w:rPr>
        <w:t>　　　　1.3.6 PTFE超滤膜</w:t>
      </w:r>
      <w:r>
        <w:rPr>
          <w:rFonts w:hint="eastAsia"/>
        </w:rPr>
        <w:br/>
      </w:r>
      <w:r>
        <w:rPr>
          <w:rFonts w:hint="eastAsia"/>
        </w:rPr>
        <w:t>　　　　1.3.7 陶瓷超滤膜</w:t>
      </w:r>
      <w:r>
        <w:rPr>
          <w:rFonts w:hint="eastAsia"/>
        </w:rPr>
        <w:br/>
      </w:r>
      <w:r>
        <w:rPr>
          <w:rFonts w:hint="eastAsia"/>
        </w:rPr>
        <w:t>　　1.4 产品分类，按膜组件形式</w:t>
      </w:r>
      <w:r>
        <w:rPr>
          <w:rFonts w:hint="eastAsia"/>
        </w:rPr>
        <w:br/>
      </w:r>
      <w:r>
        <w:rPr>
          <w:rFonts w:hint="eastAsia"/>
        </w:rPr>
        <w:t>　　　　1.4.1 按膜组件形式细分，全球工业超滤膜市场规模2021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中空纤维超滤膜</w:t>
      </w:r>
      <w:r>
        <w:rPr>
          <w:rFonts w:hint="eastAsia"/>
        </w:rPr>
        <w:br/>
      </w:r>
      <w:r>
        <w:rPr>
          <w:rFonts w:hint="eastAsia"/>
        </w:rPr>
        <w:t>　　　　1.4.3 平板浸没式超滤膜</w:t>
      </w:r>
      <w:r>
        <w:rPr>
          <w:rFonts w:hint="eastAsia"/>
        </w:rPr>
        <w:br/>
      </w:r>
      <w:r>
        <w:rPr>
          <w:rFonts w:hint="eastAsia"/>
        </w:rPr>
        <w:t>　　　　1.4.4 管式超滤膜</w:t>
      </w:r>
      <w:r>
        <w:rPr>
          <w:rFonts w:hint="eastAsia"/>
        </w:rPr>
        <w:br/>
      </w:r>
      <w:r>
        <w:rPr>
          <w:rFonts w:hint="eastAsia"/>
        </w:rPr>
        <w:t>　　　　1.4.5 卷式超滤膜</w:t>
      </w:r>
      <w:r>
        <w:rPr>
          <w:rFonts w:hint="eastAsia"/>
        </w:rPr>
        <w:br/>
      </w:r>
      <w:r>
        <w:rPr>
          <w:rFonts w:hint="eastAsia"/>
        </w:rPr>
        <w:t>　　1.5 产品分类，按孔径</w:t>
      </w:r>
      <w:r>
        <w:rPr>
          <w:rFonts w:hint="eastAsia"/>
        </w:rPr>
        <w:br/>
      </w:r>
      <w:r>
        <w:rPr>
          <w:rFonts w:hint="eastAsia"/>
        </w:rPr>
        <w:t>　　　　1.5.1 按孔径细分，全球工业超滤膜市场规模2021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0.01–0.03 μm</w:t>
      </w:r>
      <w:r>
        <w:rPr>
          <w:rFonts w:hint="eastAsia"/>
        </w:rPr>
        <w:br/>
      </w:r>
      <w:r>
        <w:rPr>
          <w:rFonts w:hint="eastAsia"/>
        </w:rPr>
        <w:t>　　　　1.5.3 0.03–0.05 μm</w:t>
      </w:r>
      <w:r>
        <w:rPr>
          <w:rFonts w:hint="eastAsia"/>
        </w:rPr>
        <w:br/>
      </w:r>
      <w:r>
        <w:rPr>
          <w:rFonts w:hint="eastAsia"/>
        </w:rPr>
        <w:t>　　　　1.5.4 0.05–0.10 μm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按应用细分，全球工业超滤膜市场规模2021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制药行业</w:t>
      </w:r>
      <w:r>
        <w:rPr>
          <w:rFonts w:hint="eastAsia"/>
        </w:rPr>
        <w:br/>
      </w:r>
      <w:r>
        <w:rPr>
          <w:rFonts w:hint="eastAsia"/>
        </w:rPr>
        <w:t>　　　　1.6.3 石油化工</w:t>
      </w:r>
      <w:r>
        <w:rPr>
          <w:rFonts w:hint="eastAsia"/>
        </w:rPr>
        <w:br/>
      </w:r>
      <w:r>
        <w:rPr>
          <w:rFonts w:hint="eastAsia"/>
        </w:rPr>
        <w:t>　　　　1.6.4 电力行业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工业超滤膜行业发展总体概况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工业超滤膜行业发展主要特点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工业超滤膜行业发展影响因素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工业超滤膜有利因素</w:t>
      </w:r>
      <w:r>
        <w:rPr>
          <w:rFonts w:hint="eastAsia"/>
        </w:rPr>
        <w:br/>
      </w:r>
      <w:r>
        <w:rPr>
          <w:rFonts w:hint="eastAsia"/>
        </w:rPr>
        <w:t>　　　　1.7.3 .2 工业超滤膜不利因素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全球市场，近三年工业超滤膜主要企业占有率及排名（按销量）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工业超滤膜主要企业在国际市场占有率（按销量，2023-2026）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2025年工业超滤膜主要企业在国际市场排名（按销量）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全球市场主要企业工业超滤膜销量（2023-2026）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全球市场，近三年工业超滤膜主要企业占有率及排名（按收入）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工业超滤膜主要企业在国际市场占有率（按收入，2023-2026）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2025年工业超滤膜主要企业在国际市场排名（按收入）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全球市场主要企业工业超滤膜销售收入（2023-2026）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全球市场主要企业工业超滤膜销售价格（2023-2026）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中国市场，近三年工业超滤膜主要企业占有率及排名（按销量）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工业超滤膜主要企业在中国市场占有率（按销量，2023-2026）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2025年工业超滤膜主要企业在中国市场排名（按销量）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中国市场主要企业工业超滤膜销量（2023-2026）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中国市场，近三年工业超滤膜主要企业占有率及排名（按收入）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工业超滤膜主要企业在中国市场占有率（按收入，2023-2026）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2025年工业超滤膜主要企业在中国市场排名（按收入）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中国市场主要企业工业超滤膜销售收入（2023-2026）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全球主要厂商工业超滤膜总部及产地分布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全球主要厂商成立时间及工业超滤膜商业化日期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全球主要厂商工业超滤膜产品类型及应用</w:t>
      </w:r>
      <w:r>
        <w:rPr>
          <w:rFonts w:hint="eastAsia"/>
        </w:rPr>
        <w:br/>
      </w:r>
      <w:r>
        <w:rPr>
          <w:rFonts w:hint="eastAsia"/>
        </w:rPr>
        <w:t>　　2.9 工业超滤膜行业集中度、竞争程度分析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工业超滤膜行业集中度分析：2025年全球Top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全球工业超滤膜第一梯队、第二梯队和第三梯队生产商（品牌）及市场份额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全球工业超滤膜总体规模分析</w:t>
      </w:r>
      <w:r>
        <w:rPr>
          <w:rFonts w:hint="eastAsia"/>
        </w:rPr>
        <w:br/>
      </w:r>
      <w:r>
        <w:rPr>
          <w:rFonts w:hint="eastAsia"/>
        </w:rPr>
        <w:t>　　3.1 全球工业超滤膜供需现状及预测（2021-2032）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全球工业超滤膜产能、产量、产能利用率及发展趋势（2021-2032）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全球工业超滤膜产量、需求量及发展趋势（2021-2032）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全球主要地区工业超滤膜产量及发展趋势（2021-2032）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全球主要地区工业超滤膜产量（2021-2026）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全球主要地区工业超滤膜产量（2027-2032）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全球主要地区工业超滤膜产量市场份额（2021-2032）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中国工业超滤膜供需现状及预测（2021-2032）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中国工业超滤膜产能、产量、产能利用率及发展趋势（2021-2032）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中国工业超滤膜产量、市场需求量及发展趋势（2021-2032）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中国市场工业超滤膜进出口（2021-2032）</w:t>
      </w:r>
      <w:r>
        <w:rPr>
          <w:rFonts w:hint="eastAsia"/>
        </w:rPr>
        <w:br/>
      </w:r>
      <w:r>
        <w:rPr>
          <w:rFonts w:hint="eastAsia"/>
        </w:rPr>
        <w:t>　　3.4 全球工业超滤膜销量及销售额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全球市场工业超滤膜销售额（2021-2032）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全球市场工业超滤膜销量（2021-2032）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全球市场工业超滤膜价格趋势（2021-2032）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全球工业超滤膜主要地区分析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全球主要地区工业超滤膜市场规模分析：2021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全球主要地区工业超滤膜销售收入及市场份额（2021-2026）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全球主要地区工业超滤膜销售收入预测（2027-2032）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全球主要地区工业超滤膜销量分析：2021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全球主要地区工业超滤膜销量及市场份额预测（2027-2032）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中东市场工业超滤膜销量、收入及增长率（2021-2032）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不同产品类型工业超滤膜分析</w:t>
      </w:r>
      <w:r>
        <w:rPr>
          <w:rFonts w:hint="eastAsia"/>
        </w:rPr>
        <w:br/>
      </w:r>
      <w:r>
        <w:rPr>
          <w:rFonts w:hint="eastAsia"/>
        </w:rPr>
        <w:t>　　6.1 全球不同产品类型工业超滤膜销量（2021-2032）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全球不同产品类型工业超滤膜销量预测（2027-2032）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全球不同产品类型工业超滤膜收入（2021-2032）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全球不同产品类型工业超滤膜收入及市场份额（2021-2026）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全球不同产品类型工业超滤膜收入预测（2027-2032）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全球不同产品类型工业超滤膜价格走势（2021-2032）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中国不同产品类型工业超滤膜销量（2021-2032）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中国不同产品类型工业超滤膜销量预测（2027-2032）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中国不同产品类型工业超滤膜收入（2021-2032）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中国不同产品类型工业超滤膜收入及市场份额（2021-2026）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中国不同产品类型工业超滤膜收入预测（2027-2032）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不同应用工业超滤膜分析</w:t>
      </w:r>
      <w:r>
        <w:rPr>
          <w:rFonts w:hint="eastAsia"/>
        </w:rPr>
        <w:br/>
      </w:r>
      <w:r>
        <w:rPr>
          <w:rFonts w:hint="eastAsia"/>
        </w:rPr>
        <w:t>　　7.1 全球不同应用工业超滤膜销量（2021-2032）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全球不同应用工业超滤膜销量预测（2027-2032）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全球不同应用工业超滤膜收入（2021-2032）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全球不同应用工业超滤膜收入及市场份额（2021-2026）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全球不同应用工业超滤膜收入预测（2027-2032）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全球不同应用工业超滤膜价格走势（2021-2032）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中国不同应用工业超滤膜销量（2021-2032）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中国不同应用工业超滤膜销量预测（2027-2032）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中国不同应用工业超滤膜收入（2021-2032）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中国不同应用工业超滤膜收入及市场份额（2021-2026）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中国不同应用工业超滤膜收入预测（2027-2032）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工业超滤膜行业发展趋势</w:t>
      </w:r>
      <w:r>
        <w:rPr>
          <w:rFonts w:hint="eastAsia"/>
        </w:rPr>
        <w:br/>
      </w:r>
      <w:r>
        <w:rPr>
          <w:rFonts w:hint="eastAsia"/>
        </w:rPr>
        <w:t>　　8.2 工业超滤膜行业主要驱动因素</w:t>
      </w:r>
      <w:r>
        <w:rPr>
          <w:rFonts w:hint="eastAsia"/>
        </w:rPr>
        <w:br/>
      </w:r>
      <w:r>
        <w:rPr>
          <w:rFonts w:hint="eastAsia"/>
        </w:rPr>
        <w:t>　　8.3 工业超滤膜中国企业SWOT分析</w:t>
      </w:r>
      <w:r>
        <w:rPr>
          <w:rFonts w:hint="eastAsia"/>
        </w:rPr>
        <w:br/>
      </w:r>
      <w:r>
        <w:rPr>
          <w:rFonts w:hint="eastAsia"/>
        </w:rPr>
        <w:t>　　8.4 中国工业超滤膜行业政策环境分析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工业超滤膜行业产业链简介</w:t>
      </w:r>
      <w:r>
        <w:rPr>
          <w:rFonts w:hint="eastAsia"/>
        </w:rPr>
        <w:br/>
      </w:r>
      <w:r>
        <w:rPr>
          <w:rFonts w:hint="eastAsia"/>
        </w:rPr>
        <w:t>　　　　9.1.1 工业超滤膜行业供应链分析</w:t>
      </w:r>
      <w:r>
        <w:rPr>
          <w:rFonts w:hint="eastAsia"/>
        </w:rPr>
        <w:br/>
      </w:r>
      <w:r>
        <w:rPr>
          <w:rFonts w:hint="eastAsia"/>
        </w:rPr>
        <w:t>　　　　9.1.2 工业超滤膜主要原料及供应情况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工业超滤膜行业采购模式</w:t>
      </w:r>
      <w:r>
        <w:rPr>
          <w:rFonts w:hint="eastAsia"/>
        </w:rPr>
        <w:br/>
      </w:r>
      <w:r>
        <w:rPr>
          <w:rFonts w:hint="eastAsia"/>
        </w:rPr>
        <w:t>　　9.3 工业超滤膜行业生产模式</w:t>
      </w:r>
      <w:r>
        <w:rPr>
          <w:rFonts w:hint="eastAsia"/>
        </w:rPr>
        <w:br/>
      </w:r>
      <w:r>
        <w:rPr>
          <w:rFonts w:hint="eastAsia"/>
        </w:rPr>
        <w:t>　　9.4 工业超滤膜行业销售模式及销售渠道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按膜组件形式细分，全球工业超滤膜市场规模2021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按孔径细分，全球工业超滤膜市场规模2021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按应用细分，全球工业超滤膜市场规模（CAGR）2021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工业超滤膜行业发展主要特点</w:t>
      </w:r>
      <w:r>
        <w:rPr>
          <w:rFonts w:hint="eastAsia"/>
        </w:rPr>
        <w:br/>
      </w:r>
      <w:r>
        <w:rPr>
          <w:rFonts w:hint="eastAsia"/>
        </w:rPr>
        <w:t>　　表 6： 工业超滤膜行业发展有利因素分析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工业超滤膜行业发展不利因素分析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进入工业超滤膜行业壁垒</w:t>
      </w:r>
      <w:r>
        <w:rPr>
          <w:rFonts w:hint="eastAsia"/>
        </w:rPr>
        <w:br/>
      </w:r>
      <w:r>
        <w:rPr>
          <w:rFonts w:hint="eastAsia"/>
        </w:rPr>
        <w:t>　　表 9： 工业超滤膜主要企业在国际市场占有率（按销量，2023-2026）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2025年工业超滤膜主要企业在国际市场排名（按销量）&amp;（千平方米）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全球市场主要企业工业超滤膜销量（2023-2026）&amp;（千平方米）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工业超滤膜主要企业在国际市场占有率（按收入，2023-2026）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2025年工业超滤膜主要企业在国际市场排名（按收入）&amp;（万元）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全球市场主要企业工业超滤膜销售收入（2023-2026）&amp;（万元）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全球市场主要企业工业超滤膜销售价格（2023-2026）&amp;（元/平方米）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工业超滤膜主要企业在中国市场占有率（按销量，2023-2026）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2025年工业超滤膜主要企业在中国市场排名（按销量）&amp;（千平方米）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中国市场主要企业工业超滤膜销量（2023-2026）&amp;（千平方米）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工业超滤膜主要企业在中国市场占有率（按收入，2023-2026）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2025年工业超滤膜主要企业在中国市场排名（按收入）&amp;（万元）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中国市场主要企业工业超滤膜销售收入（2023-2026）&amp;（万元）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全球主要厂商工业超滤膜总部及产地分布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全球主要厂商成立时间及工业超滤膜商业化日期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全球主要厂商工业超滤膜产品类型及应用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全球主要地区工业超滤膜产量增速（CAGR）：（2021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全球主要地区工业超滤膜产量（2021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全球主要地区工业超滤膜产量（2021-2026）&amp;（千平方米）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全球主要地区工业超滤膜产量（2027-2032）&amp;（千平方米）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全球主要地区工业超滤膜产量市场份额（2021-2026）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全球主要地区工业超滤膜产量市场份额（2027-2032）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中国市场工业超滤膜产量、销量、进出口（2021-2026）&amp;（千平方米）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中国市场工业超滤膜产量、销量、进出口预测（2027-2032）&amp;（千平方米）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全球主要地区工业超滤膜销售收入增速：（2021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全球主要地区工业超滤膜销售收入（2021-2026）&amp;（万元）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全球主要地区工业超滤膜销售收入市场份额（2021-2026）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全球主要地区工业超滤膜收入（2027-2032）&amp;（万元）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全球主要地区工业超滤膜收入市场份额（2027-2032）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全球主要地区工业超滤膜销量（千平方米）：2021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全球主要地区工业超滤膜销量市场份额（2021-2026）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全球主要地区工业超滤膜销量（2027-2032）&amp;（千平方米）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全球主要地区工业超滤膜销量份额（2027-2032）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工业超滤膜销量（千平方米）、收入（万元）、价格（元/平方米）及毛利率（2021-2026）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全球不同产品类型工业超滤膜销量（2021-2026）&amp;（千平方米）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191： 全球不同产品类型工业超滤膜销量市场份额（2021-2026）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全球不同产品类型工业超滤膜销量预测（2027-2032）&amp;（千平方米）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全球市场不同产品类型工业超滤膜销量市场份额预测（2027-2032）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全球不同产品类型工业超滤膜收入预测（2027-2032）&amp;（万元）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全球不同产品类型工业超滤膜收入市场份额预测（2027-2032）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中国不同产品类型工业超滤膜销量（2021-2026）&amp;（千平方米）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199： 中国不同产品类型工业超滤膜销量市场份额（2021-2026）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中国不同产品类型工业超滤膜销量预测（2027-2032）&amp;（千平方米）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全球市场不同产品类型工业超滤膜销量市场份额预测（2027-2032）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中国不同产品类型工业超滤膜收入（2021-2026）&amp;（万元）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中国不同产品类型工业超滤膜收入市场份额（2021-2026）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中国不同产品类型工业超滤膜收入预测（2027-2032）&amp;（万元）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中国不同产品类型工业超滤膜收入市场份额预测（2027-2032）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全球不同应用工业超滤膜销量（2021-2026）&amp;（千平方米）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207： 全球不同应用工业超滤膜销量市场份额（2021-2026）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全球不同应用工业超滤膜销量预测（2027-2032）&amp;（千平方米）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209： 全球市场不同应用工业超滤膜销量市场份额预测（2027-2032）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全球不同应用工业超滤膜收入（2021-2026）&amp;（万元）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全球不同应用工业超滤膜收入市场份额（2021-2026）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全球不同应用工业超滤膜收入预测（2027-2032）&amp;（万元）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全球不同应用工业超滤膜收入市场份额预测（2027-2032）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中国不同应用工业超滤膜销量（2021-2026）&amp;（千平方米）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215： 中国不同应用工业超滤膜销量市场份额（2021-2026）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中国不同应用工业超滤膜销量预测（2027-2032）&amp;（千平方米）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217： 中国市场不同应用工业超滤膜销量市场份额预测（2027-2032）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中国不同应用工业超滤膜收入（2021-2026）&amp;（万元）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中国不同应用工业超滤膜收入市场份额（2021-2026）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中国不同应用工业超滤膜收入预测（2027-2032）&amp;（万元）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中国不同应用工业超滤膜收入市场份额预测（2027-2032）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工业超滤膜行业发展趋势</w:t>
      </w:r>
      <w:r>
        <w:rPr>
          <w:rFonts w:hint="eastAsia"/>
        </w:rPr>
        <w:br/>
      </w:r>
      <w:r>
        <w:rPr>
          <w:rFonts w:hint="eastAsia"/>
        </w:rPr>
        <w:t>　　表 223： 工业超滤膜行业主要驱动因素</w:t>
      </w:r>
      <w:r>
        <w:rPr>
          <w:rFonts w:hint="eastAsia"/>
        </w:rPr>
        <w:br/>
      </w:r>
      <w:r>
        <w:rPr>
          <w:rFonts w:hint="eastAsia"/>
        </w:rPr>
        <w:t>　　表 224： 工业超滤膜行业供应链分析</w:t>
      </w:r>
      <w:r>
        <w:rPr>
          <w:rFonts w:hint="eastAsia"/>
        </w:rPr>
        <w:br/>
      </w:r>
      <w:r>
        <w:rPr>
          <w:rFonts w:hint="eastAsia"/>
        </w:rPr>
        <w:t>　　表 225： 工业超滤膜上游原料供应商</w:t>
      </w:r>
      <w:r>
        <w:rPr>
          <w:rFonts w:hint="eastAsia"/>
        </w:rPr>
        <w:br/>
      </w:r>
      <w:r>
        <w:rPr>
          <w:rFonts w:hint="eastAsia"/>
        </w:rPr>
        <w:t>　　表 226： 工业超滤膜主要地区不同应用客户分析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工业超滤膜典型经销商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工业超滤膜产品图片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全球不同产品类型工业超滤膜销售额2021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全球不同产品类型工业超滤膜市场份额2025 &amp; 2032</w:t>
      </w:r>
      <w:r>
        <w:rPr>
          <w:rFonts w:hint="eastAsia"/>
        </w:rPr>
        <w:br/>
      </w:r>
      <w:r>
        <w:rPr>
          <w:rFonts w:hint="eastAsia"/>
        </w:rPr>
        <w:t>　　图 4： PVDF超滤膜产品图片</w:t>
      </w:r>
      <w:r>
        <w:rPr>
          <w:rFonts w:hint="eastAsia"/>
        </w:rPr>
        <w:br/>
      </w:r>
      <w:r>
        <w:rPr>
          <w:rFonts w:hint="eastAsia"/>
        </w:rPr>
        <w:t>　　图 5： PES超滤膜产品图片</w:t>
      </w:r>
      <w:r>
        <w:rPr>
          <w:rFonts w:hint="eastAsia"/>
        </w:rPr>
        <w:br/>
      </w:r>
      <w:r>
        <w:rPr>
          <w:rFonts w:hint="eastAsia"/>
        </w:rPr>
        <w:t>　　图 6： PS超滤膜产品图片</w:t>
      </w:r>
      <w:r>
        <w:rPr>
          <w:rFonts w:hint="eastAsia"/>
        </w:rPr>
        <w:br/>
      </w:r>
      <w:r>
        <w:rPr>
          <w:rFonts w:hint="eastAsia"/>
        </w:rPr>
        <w:t>　　图 7： PAN超滤膜产品图片</w:t>
      </w:r>
      <w:r>
        <w:rPr>
          <w:rFonts w:hint="eastAsia"/>
        </w:rPr>
        <w:br/>
      </w:r>
      <w:r>
        <w:rPr>
          <w:rFonts w:hint="eastAsia"/>
        </w:rPr>
        <w:t>　　图 8： PTFE超滤膜产品图片</w:t>
      </w:r>
      <w:r>
        <w:rPr>
          <w:rFonts w:hint="eastAsia"/>
        </w:rPr>
        <w:br/>
      </w:r>
      <w:r>
        <w:rPr>
          <w:rFonts w:hint="eastAsia"/>
        </w:rPr>
        <w:t>　　图 9： 陶瓷超滤膜产品图片</w:t>
      </w:r>
      <w:r>
        <w:rPr>
          <w:rFonts w:hint="eastAsia"/>
        </w:rPr>
        <w:br/>
      </w:r>
      <w:r>
        <w:rPr>
          <w:rFonts w:hint="eastAsia"/>
        </w:rPr>
        <w:t>　　图 10： 全球不同膜组件形式工业超滤膜销售额2021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全球不同膜组件形式工业超滤膜市场份额2025 &amp; 2032</w:t>
      </w:r>
      <w:r>
        <w:rPr>
          <w:rFonts w:hint="eastAsia"/>
        </w:rPr>
        <w:br/>
      </w:r>
      <w:r>
        <w:rPr>
          <w:rFonts w:hint="eastAsia"/>
        </w:rPr>
        <w:t>　　图 12： 中空纤维超滤膜产品图片</w:t>
      </w:r>
      <w:r>
        <w:rPr>
          <w:rFonts w:hint="eastAsia"/>
        </w:rPr>
        <w:br/>
      </w:r>
      <w:r>
        <w:rPr>
          <w:rFonts w:hint="eastAsia"/>
        </w:rPr>
        <w:t>　　图 13： 平板浸没式超滤膜产品图片</w:t>
      </w:r>
      <w:r>
        <w:rPr>
          <w:rFonts w:hint="eastAsia"/>
        </w:rPr>
        <w:br/>
      </w:r>
      <w:r>
        <w:rPr>
          <w:rFonts w:hint="eastAsia"/>
        </w:rPr>
        <w:t>　　图 14： 管式超滤膜产品图片</w:t>
      </w:r>
      <w:r>
        <w:rPr>
          <w:rFonts w:hint="eastAsia"/>
        </w:rPr>
        <w:br/>
      </w:r>
      <w:r>
        <w:rPr>
          <w:rFonts w:hint="eastAsia"/>
        </w:rPr>
        <w:t>　　图 15： 卷式超滤膜产品图片</w:t>
      </w:r>
      <w:r>
        <w:rPr>
          <w:rFonts w:hint="eastAsia"/>
        </w:rPr>
        <w:br/>
      </w:r>
      <w:r>
        <w:rPr>
          <w:rFonts w:hint="eastAsia"/>
        </w:rPr>
        <w:t>　　图 16： 全球不同孔径工业超滤膜销售额2021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全球不同孔径工业超滤膜市场份额2025 &amp; 2032</w:t>
      </w:r>
      <w:r>
        <w:rPr>
          <w:rFonts w:hint="eastAsia"/>
        </w:rPr>
        <w:br/>
      </w:r>
      <w:r>
        <w:rPr>
          <w:rFonts w:hint="eastAsia"/>
        </w:rPr>
        <w:t>　　图 18： 0.01–0.03 μm产品图片</w:t>
      </w:r>
      <w:r>
        <w:rPr>
          <w:rFonts w:hint="eastAsia"/>
        </w:rPr>
        <w:br/>
      </w:r>
      <w:r>
        <w:rPr>
          <w:rFonts w:hint="eastAsia"/>
        </w:rPr>
        <w:t>　　图 19： 0.03–0.05 μm产品图片</w:t>
      </w:r>
      <w:r>
        <w:rPr>
          <w:rFonts w:hint="eastAsia"/>
        </w:rPr>
        <w:br/>
      </w:r>
      <w:r>
        <w:rPr>
          <w:rFonts w:hint="eastAsia"/>
        </w:rPr>
        <w:t>　　图 20： 0.05–0.10 μm产品图片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全球不同应用工业超滤膜市场份额2025 &amp; 2032</w:t>
      </w:r>
      <w:r>
        <w:rPr>
          <w:rFonts w:hint="eastAsia"/>
        </w:rPr>
        <w:br/>
      </w:r>
      <w:r>
        <w:rPr>
          <w:rFonts w:hint="eastAsia"/>
        </w:rPr>
        <w:t>　　图 24： 制药行业</w:t>
      </w:r>
      <w:r>
        <w:rPr>
          <w:rFonts w:hint="eastAsia"/>
        </w:rPr>
        <w:br/>
      </w:r>
      <w:r>
        <w:rPr>
          <w:rFonts w:hint="eastAsia"/>
        </w:rPr>
        <w:t>　　图 25： 石油化工</w:t>
      </w:r>
      <w:r>
        <w:rPr>
          <w:rFonts w:hint="eastAsia"/>
        </w:rPr>
        <w:br/>
      </w:r>
      <w:r>
        <w:rPr>
          <w:rFonts w:hint="eastAsia"/>
        </w:rPr>
        <w:t>　　图 26： 电力行业</w:t>
      </w:r>
      <w:r>
        <w:rPr>
          <w:rFonts w:hint="eastAsia"/>
        </w:rPr>
        <w:br/>
      </w:r>
      <w:r>
        <w:rPr>
          <w:rFonts w:hint="eastAsia"/>
        </w:rPr>
        <w:t>　　图 27： 食品饮料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2025年全球前五大生产商工业超滤膜市场份额</w:t>
      </w:r>
      <w:r>
        <w:rPr>
          <w:rFonts w:hint="eastAsia"/>
        </w:rPr>
        <w:br/>
      </w:r>
      <w:r>
        <w:rPr>
          <w:rFonts w:hint="eastAsia"/>
        </w:rPr>
        <w:t>　　图 30： 2025年全球工业超滤膜第一梯队、第二梯队和第三梯队厂商及市场份额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全球工业超滤膜产能、产量、产能利用率及发展趋势（2021-2032）&amp;（千平方米）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全球工业超滤膜产量、需求量及发展趋势（2021-2032）&amp;（千平方米）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全球主要地区工业超滤膜产量市场份额（2021-2032）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中国工业超滤膜产能、产量、产能利用率及发展趋势（2021-2032）&amp;（千平方米）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中国工业超滤膜产量、市场需求量及发展趋势（2021-2032）&amp;（千平方米）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全球工业超滤膜市场销售额及增长率：（2021-2032）&amp;（万元）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全球市场工业超滤膜市场规模：2021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全球市场工业超滤膜价格趋势（2021-2032）&amp;（元/平方米）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全球主要地区工业超滤膜销售收入（2021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全球主要地区工业超滤膜销售收入市场份额（2021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北美市场工业超滤膜收入及增长率（2021-2032）&amp;（万元）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欧洲市场工业超滤膜收入及增长率（2021-2032）&amp;（万元）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中国市场工业超滤膜收入及增长率（2021-2032）&amp;（万元）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日本市场工业超滤膜收入及增长率（2021-2032）&amp;（万元）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东南亚市场工业超滤膜收入及增长率（2021-2032）&amp;（万元）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印度市场工业超滤膜收入及增长率（2021-2032）&amp;（万元）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南美市场工业超滤膜收入及增长率（2021-2032）&amp;（万元）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中东市场工业超滤膜销量及增长率（2021-2032）&amp;（千平方米）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57： 中东市场工业超滤膜收入及增长率（2021-2032）&amp;（万元）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全球不同应用工业超滤膜价格走势（2021-2032）&amp;（元/平方米）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60： 工业超滤膜中国企业SWOT分析</w:t>
      </w:r>
      <w:r>
        <w:rPr>
          <w:rFonts w:hint="eastAsia"/>
        </w:rPr>
        <w:br/>
      </w:r>
      <w:r>
        <w:rPr>
          <w:rFonts w:hint="eastAsia"/>
        </w:rPr>
        <w:t>　　图 61： 工业超滤膜产业链</w:t>
      </w:r>
      <w:r>
        <w:rPr>
          <w:rFonts w:hint="eastAsia"/>
        </w:rPr>
        <w:br/>
      </w:r>
      <w:r>
        <w:rPr>
          <w:rFonts w:hint="eastAsia"/>
        </w:rPr>
        <w:t>　　图 62： 工业超滤膜行业采购模式分析</w:t>
      </w:r>
      <w:r>
        <w:rPr>
          <w:rFonts w:hint="eastAsia"/>
        </w:rPr>
        <w:br/>
      </w:r>
      <w:r>
        <w:rPr>
          <w:rFonts w:hint="eastAsia"/>
        </w:rPr>
        <w:t>　　图 63： 工业超滤膜行业生产模式</w:t>
      </w:r>
      <w:r>
        <w:rPr>
          <w:rFonts w:hint="eastAsia"/>
        </w:rPr>
        <w:br/>
      </w:r>
      <w:r>
        <w:rPr>
          <w:rFonts w:hint="eastAsia"/>
        </w:rPr>
        <w:t>　　图 64： 工业超滤膜行业销售模式分析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1f5d9940843c8" w:history="1">
        <w:r>
          <w:rPr>
            <w:rStyle w:val="Hyperlink"/>
          </w:rPr>
          <w:t>2026-2032年全球与中国工业超滤膜行业发展研究及市场前景分析报告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1f5d9940843c8" w:history="1">
        <w:r>
          <w:rPr>
            <w:rStyle w:val="Hyperlink"/>
          </w:rPr>
          <w:t>https://www.20087.com/5/15/GongYeChaoLvMoQianJing.html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热点：盘式真空过滤机参数、工业超滤膜厂家排名、管式超滤膜、工业超滤膜工作原理图、中国十大流延机、工业超滤膜品牌排行、超滤膜滤芯、工业超滤膜滤芯怎么清洗、萃取机多少钱一台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ef4f9568341d7" w:history="1">
      <w:r>
        <w:rPr>
          <w:rStyle w:val="Hyperlink"/>
        </w:rPr>
        <w:t>2026-2032年全球与中国工业超滤膜行业发展研究及市场前景分析报告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ongYeChaoLvMoQianJing.html" TargetMode="External" Id="R8051f5d99408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ongYeChaoLvMoQianJing.html" TargetMode="External" Id="R042ef4f95683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2026-06-06T01:56:16Z</dcterms:created>
  <dcterms:modified xsi:type="dcterms:W3CDTF">2026-06-06T02:56:16Z</dcterms:modified>
  <dc:subject>2026-2032年全球与中国工业超滤膜行业发展研究及市场前景分析报告</dc:subject>
  <dc:title>2026-2032年全球与中国工业超滤膜行业发展研究及市场前景分析报告</dc:title>
  <cp:keywords>2026-2032年全球与中国工业超滤膜行业发展研究及市场前景分析报告</cp:keywords>
  <dc:description>2026-2032年全球与中国工业超滤膜行业发展研究及市场前景分析报告</dc:description>
</cp:coreProperties>
</file>