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59006b6a54663" w:history="1">
              <w:r>
                <w:rPr>
                  <w:rStyle w:val="Hyperlink"/>
                </w:rPr>
                <w:t>2026-2032年中国工业超纯水系统行业调研与市场前景报告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59006b6a54663" w:history="1">
              <w:r>
                <w:rPr>
                  <w:rStyle w:val="Hyperlink"/>
                </w:rPr>
                <w:t>2026-2032年中国工业超纯水系统行业调研与市场前景报告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59006b6a54663" w:history="1">
                <w:r>
                  <w:rPr>
                    <w:rStyle w:val="Hyperlink"/>
                  </w:rPr>
                  <w:t>https://www.20087.com/5/95/GongYeChaoChunShuiXiTongDeXianZhuangYuQianJing.html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超纯水系统是一套综合运用反渗透、离子交换及电去离子等先进水处理技术，为高精密制造提供极高纯度水质的复杂工程装备。随着半导体制造、生物制药及新能源等战略性新兴产业的蓬勃发展，对超纯水的品质与供应稳定性提出了极为严苛的要求。在晶圆制造等精密工艺中，即便是微量的杂质也可能导致产品良率大幅下降，因此超纯水系统已成为保障生产安全的核心基础设施。为满足日益严格的环保法规与行业标准（如FDA cGMP），现代工业超纯水系统正加速向自动化、模块化与闭环化方向转型。通过引入智能传感器与物联网技术，系统能够实现水质的实时监控与预测性维护，大幅降低停机风险；同时，高效的水资源循环利用设计，有效减少了废水排放，契合了工业绿色制造的发展趋势。</w:t>
      </w:r>
      <w:r>
        <w:rPr>
          <w:rFonts w:hint="eastAsia"/>
        </w:rPr>
        <w:br/>
      </w:r>
      <w:r>
        <w:rPr>
          <w:rFonts w:hint="eastAsia"/>
        </w:rPr>
        <w:t>　　未来，工业超纯水系统将全面迈向数字孪生、极致能效与柔性适配的新阶段。市场调研网指出，在技术演进上，大数据分析与高级算法将被深度应用于超纯水系统的运营中，通过挖掘海量运行数据揭示维护模式，实现从被动响应向主动预测的跨越，进一步降低运营成本。在可持续发展导向下，结合可再生能源与海水淡化等替代水源的超纯水系统，将为缺水地区的工业扩张提供坚实保障。此外，随着电子器件的持续微型化与生物制药工艺的不断创新，超纯水系统将面临更高的纯度挑战，推动膜材料与连续电去离子技术的持续突破。依托模块化设计与全球化供应链的整合，工业超纯水系统将具备更强的可扩展性与快速部署能力，为全球高端制造业的转型升级提供源源不断的纯净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959006b6a54663" w:history="1">
        <w:r>
          <w:rPr>
            <w:rStyle w:val="Hyperlink"/>
          </w:rPr>
          <w:t>2026-2032年中国工业超纯水系统行业调研与市场前景报告</w:t>
        </w:r>
      </w:hyperlink>
      <w:r>
        <w:rPr>
          <w:rFonts w:hint="eastAsia"/>
        </w:rPr>
        <w:t>》，2025年工业超纯水系统行业市场规模达 亿元，预计2032年市场规模将达 亿元，期间年均复合增长率（CAGR）达 %。报告基于统计局、相关行业协会及科研机构的详实数据，分析工业超纯水系统行业市场规模、价格走势及供需变化，梳理工业超纯水系统产业链结构与细分领域表现。报告评估工业超纯水系统市场竞争格局与品牌集中度，研究工业超纯水系统重点企业经营策略与行业驱动力，结合工业超纯水系统技术发展现状与创新方向，预测工业超纯水系统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工业超纯水系统行业概述</w:t>
      </w:r>
      <w:r>
        <w:rPr>
          <w:rFonts w:hint="eastAsia"/>
        </w:rPr>
        <w:br/>
      </w:r>
      <w:r>
        <w:rPr>
          <w:rFonts w:hint="eastAsia"/>
        </w:rPr>
        <w:t>　　第一节 工业超纯水系统定义与分类</w:t>
      </w:r>
      <w:r>
        <w:rPr>
          <w:rFonts w:hint="eastAsia"/>
        </w:rPr>
        <w:br/>
      </w:r>
      <w:r>
        <w:rPr>
          <w:rFonts w:hint="eastAsia"/>
        </w:rPr>
        <w:t>　　第二节 工业超纯水系统应用领域</w:t>
      </w:r>
      <w:r>
        <w:rPr>
          <w:rFonts w:hint="eastAsia"/>
        </w:rPr>
        <w:br/>
      </w:r>
      <w:r>
        <w:rPr>
          <w:rFonts w:hint="eastAsia"/>
        </w:rPr>
        <w:t>　　第三节 工业超纯水系统行业经济指标分析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一、工业超纯水系统行业赢利性评估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二、工业超纯水系统行业成长速度分析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三、工业超纯水系统附加值提升空间探讨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四、工业超纯水系统行业进入壁垒分析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五、工业超纯水系统行业风险性评估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六、工业超纯水系统行业周期性分析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七、工业超纯水系统行业竞争程度指标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八、工业超纯水系统行业成熟度综合分析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工业超纯水系统产业链及经营模式分析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三、工业超纯水系统销售模式与渠道策略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全球工业超纯水系统市场发展分析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2025-2026年全球工业超纯水系统行业发展分析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一、全球工业超纯水系统行业市场规模与趋势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二、全球工业超纯水系统行业发展特点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三、全球工业超纯水系统行业竞争格局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主要国家与地区工业超纯水系统市场分析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2026-2032年全球工业超纯水系统行业发展趋势与前景预测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一、工业超纯水系统行业发展趋势</w:t>
      </w:r>
      <w:r>
        <w:rPr>
          <w:rFonts w:hint="eastAsia"/>
        </w:rPr>
        <w:br/>
      </w:r>
      <w:r>
        <w:rPr>
          <w:rFonts w:hint="eastAsia"/>
        </w:rPr>
        <w:t>　　　　二、工业超纯水系统行业发展潜力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中国工业超纯水系统行业市场分析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2025-2026年工业超纯水系统产能与投资动态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一、国内工业超纯水系统产能现状与利用效率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二、工业超纯水系统产能扩张与投资动态分析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2026-2032年工业超纯水系统行业产量统计与趋势预测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一、2020-2025年工业超纯水系统行业产量与增长趋势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1、2020-2025年工业超纯水系统产量及增长趋势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2、2020-2025年工业超纯水系统细分产品产量及份额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二、工业超纯水系统产量影响因素分析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三、2026-2032年工业超纯水系统产量预测</w:t>
      </w:r>
      <w:r>
        <w:rPr>
          <w:rFonts w:hint="eastAsia"/>
        </w:rPr>
        <w:br/>
      </w:r>
      <w:r>
        <w:rPr>
          <w:rFonts w:hint="eastAsia"/>
        </w:rPr>
        <w:t>　　第三节 2026-2032年工业超纯水系统市场需求与销售分析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一、2025-2026年工业超纯水系统行业需求现状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二、工业超纯水系统客户群体与需求特点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三、2020-2025年工业超纯水系统行业销售规模分析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四、2026-2032年工业超纯水系统市场增长潜力与规模预测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2025-2026年工业超纯水系统行业技术发展现状及趋势分析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工业超纯水系统行业技术发展现状分析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国内外工业超纯水系统行业技术差距分析及差距形成的主要原因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工业超纯水系统行业技术发展方向、趋势预测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提升工业超纯水系统行业技术能力策略建议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中国工业超纯水系统细分市场分析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一、2025-2026年工业超纯水系统主要细分产品市场现状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工业超纯水系统价格机制与竞争策略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一、2020-2025年工业超纯水系统市场价格走势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工业超纯水系统定价策略与方法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2026-2032年工业超纯水系统价格竞争态势与趋势预测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中国工业超纯水系统行业重点区域市场研究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2025-2026年重点区域工业超纯水系统市场发展概况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三、2026-2032年工业超纯水系统行业发展潜力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三、2026-2032年工业超纯水系统行业发展潜力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三、2026-2032年工业超纯水系统行业发展潜力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三、2026-2032年工业超纯水系统行业发展潜力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三、2026-2032年工业超纯水系统行业发展潜力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2020-2025年中国工业超纯水系统行业进出口情况分析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工业超纯水系统行业进口规模与来源分析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一、2020-2025年工业超纯水系统进口规模分析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二、工业超纯水系统主要进口来源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工业超纯水系统行业出口规模与目的地分析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一、2020-2025年工业超纯水系统出口规模分析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二、工业超纯水系统主要出口目的地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2020-2025年中国工业超纯水系统总体规模与财务指标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中国工业超纯水系统行业总体规模分析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一、工业超纯水系统企业数量与结构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二、工业超纯水系统从业人员规模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三、工业超纯水系统行业资产状况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中国工业超纯水系统行业财务指标总体分析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工业超纯水系统行业重点企业经营状况分析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工业超纯水系统重点企业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工业超纯水系统领先企业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工业超纯水系统标杆企业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工业超纯水系统代表企业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工业超纯水系统龙头企业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工业超纯水系统重点企业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中国工业超纯水系统行业竞争格局分析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工业超纯水系统行业竞争格局总览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2025-2026年工业超纯水系统行业竞争力分析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一、工业超纯水系统供应商议价能力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四、工业超纯水系统替代品威胁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2020-2025年工业超纯水系统行业企业并购活动分析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2025-2026年工业超纯水系统行业会展与招投标活动分析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一、工业超纯水系统行业会展活动及其市场影响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2026年中国工业超纯水系统企业发展策略分析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工业超纯水系统市场策略分析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一、工业超纯水系统市场定位与拓展策略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二、工业超纯水系统市场细分与目标客户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工业超纯水系统销售策略分析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一、工业超纯水系统销售渠道与网络建设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提高工业超纯水系统企业竞争力建议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一、工业超纯水系统技术创新与管理优化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工业超纯水系统品牌战略思考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一、工业超纯水系统品牌建设与维护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二、工业超纯水系统品牌影响力与市场竞争力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中国工业超纯水系统行业风险与对策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工业超纯水系统行业SWOT分析</w:t>
      </w:r>
      <w:r>
        <w:rPr>
          <w:rFonts w:hint="eastAsia"/>
        </w:rPr>
        <w:br/>
      </w:r>
      <w:r>
        <w:rPr>
          <w:rFonts w:hint="eastAsia"/>
        </w:rPr>
        <w:t>　　　　一、工业超纯水系统行业优势分析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二、工业超纯水系统行业劣势分析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三、工业超纯水系统市场机会探索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四、工业超纯水系统市场威胁评估</w:t>
      </w:r>
      <w:r>
        <w:rPr>
          <w:rFonts w:hint="eastAsia"/>
        </w:rPr>
        <w:br/>
      </w:r>
      <w:r>
        <w:rPr>
          <w:rFonts w:hint="eastAsia"/>
        </w:rPr>
        <w:t>　　第二节 工业超纯水系统行业风险及对策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2026-2032年中国工业超纯水系统行业前景与发展趋势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工业超纯水系统行业发展环境分析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2026-2032年工业超纯水系统行业发展趋势与方向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一、工业超纯水系统行业发展方向预测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二、工业超纯水系统发展趋势分析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2026-2032年工业超纯水系统行业发展潜力与机遇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一、工业超纯水系统市场发展潜力评估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二、工业超纯水系统新兴市场与机遇探索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工业超纯水系统行业研究结论与建议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中:智:林:：工业超纯水系统行业发展建议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工业超纯水系统介绍</w:t>
      </w:r>
      <w:r>
        <w:rPr>
          <w:rFonts w:hint="eastAsia"/>
        </w:rPr>
        <w:br/>
      </w:r>
      <w:r>
        <w:rPr>
          <w:rFonts w:hint="eastAsia"/>
        </w:rPr>
        <w:t>　　图表 工业超纯水系统图片</w:t>
      </w:r>
      <w:r>
        <w:rPr>
          <w:rFonts w:hint="eastAsia"/>
        </w:rPr>
        <w:br/>
      </w:r>
      <w:r>
        <w:rPr>
          <w:rFonts w:hint="eastAsia"/>
        </w:rPr>
        <w:t>　　图表 工业超纯水系统种类</w:t>
      </w:r>
      <w:r>
        <w:rPr>
          <w:rFonts w:hint="eastAsia"/>
        </w:rPr>
        <w:br/>
      </w:r>
      <w:r>
        <w:rPr>
          <w:rFonts w:hint="eastAsia"/>
        </w:rPr>
        <w:t>　　图表 工业超纯水系统发展历程</w:t>
      </w:r>
      <w:r>
        <w:rPr>
          <w:rFonts w:hint="eastAsia"/>
        </w:rPr>
        <w:br/>
      </w:r>
      <w:r>
        <w:rPr>
          <w:rFonts w:hint="eastAsia"/>
        </w:rPr>
        <w:t>　　图表 工业超纯水系统用途 应用</w:t>
      </w:r>
      <w:r>
        <w:rPr>
          <w:rFonts w:hint="eastAsia"/>
        </w:rPr>
        <w:br/>
      </w:r>
      <w:r>
        <w:rPr>
          <w:rFonts w:hint="eastAsia"/>
        </w:rPr>
        <w:t>　　图表 工业超纯水系统政策</w:t>
      </w:r>
      <w:r>
        <w:rPr>
          <w:rFonts w:hint="eastAsia"/>
        </w:rPr>
        <w:br/>
      </w:r>
      <w:r>
        <w:rPr>
          <w:rFonts w:hint="eastAsia"/>
        </w:rPr>
        <w:t>　　图表 工业超纯水系统技术 专利情况</w:t>
      </w:r>
      <w:r>
        <w:rPr>
          <w:rFonts w:hint="eastAsia"/>
        </w:rPr>
        <w:br/>
      </w:r>
      <w:r>
        <w:rPr>
          <w:rFonts w:hint="eastAsia"/>
        </w:rPr>
        <w:t>　　图表 工业超纯水系统标准</w:t>
      </w:r>
      <w:r>
        <w:rPr>
          <w:rFonts w:hint="eastAsia"/>
        </w:rPr>
        <w:br/>
      </w:r>
      <w:r>
        <w:rPr>
          <w:rFonts w:hint="eastAsia"/>
        </w:rPr>
        <w:t>　　图表 2020-2025年中国工业超纯水系统市场规模分析</w:t>
      </w:r>
      <w:r>
        <w:rPr>
          <w:rFonts w:hint="eastAsia"/>
        </w:rPr>
        <w:br/>
      </w:r>
      <w:r>
        <w:rPr>
          <w:rFonts w:hint="eastAsia"/>
        </w:rPr>
        <w:t>　　图表 工业超纯水系统产业链分析</w:t>
      </w:r>
      <w:r>
        <w:rPr>
          <w:rFonts w:hint="eastAsia"/>
        </w:rPr>
        <w:br/>
      </w:r>
      <w:r>
        <w:rPr>
          <w:rFonts w:hint="eastAsia"/>
        </w:rPr>
        <w:t>　　图表 2020-2025年工业超纯水系统市场容量分析</w:t>
      </w:r>
      <w:r>
        <w:rPr>
          <w:rFonts w:hint="eastAsia"/>
        </w:rPr>
        <w:br/>
      </w:r>
      <w:r>
        <w:rPr>
          <w:rFonts w:hint="eastAsia"/>
        </w:rPr>
        <w:t>　　图表 工业超纯水系统品牌</w:t>
      </w:r>
      <w:r>
        <w:rPr>
          <w:rFonts w:hint="eastAsia"/>
        </w:rPr>
        <w:br/>
      </w:r>
      <w:r>
        <w:rPr>
          <w:rFonts w:hint="eastAsia"/>
        </w:rPr>
        <w:t>　　图表 工业超纯水系统生产现状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2020-2025年中国工业超纯水系统产能统计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2020-2025年中国工业超纯水系统产量情况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2020-2025年中国工业超纯水系统销售情况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2020-2025年中国工业超纯水系统市场需求情况</w:t>
      </w:r>
      <w:r>
        <w:rPr>
          <w:rFonts w:hint="eastAsia"/>
        </w:rPr>
        <w:br/>
      </w:r>
      <w:r>
        <w:rPr>
          <w:rFonts w:hint="eastAsia"/>
        </w:rPr>
        <w:t>　　图表 工业超纯水系统价格走势</w:t>
      </w:r>
      <w:r>
        <w:rPr>
          <w:rFonts w:hint="eastAsia"/>
        </w:rPr>
        <w:br/>
      </w:r>
      <w:r>
        <w:rPr>
          <w:rFonts w:hint="eastAsia"/>
        </w:rPr>
        <w:t>　　图表 2026年中国工业超纯水系统公司数量统计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工业超纯水系统成本和利润分析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华东地区工业超纯水系统市场规模及增长情况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华东地区工业超纯水系统市场需求情况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华南地区工业超纯水系统市场规模及增长情况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华南地区工业超纯水系统需求情况</w:t>
      </w:r>
      <w:r>
        <w:rPr>
          <w:rFonts w:hint="eastAsia"/>
        </w:rPr>
        <w:br/>
      </w:r>
      <w:r>
        <w:rPr>
          <w:rFonts w:hint="eastAsia"/>
        </w:rPr>
        <w:t>　　图表 华北地区工业超纯水系统市场规模及增长情况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华北地区工业超纯水系统需求情况</w:t>
      </w:r>
      <w:r>
        <w:rPr>
          <w:rFonts w:hint="eastAsia"/>
        </w:rPr>
        <w:br/>
      </w:r>
      <w:r>
        <w:rPr>
          <w:rFonts w:hint="eastAsia"/>
        </w:rPr>
        <w:t>　　图表 华中地区工业超纯水系统市场规模及增长情况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华中地区工业超纯水系统市场需求情况</w:t>
      </w:r>
      <w:r>
        <w:rPr>
          <w:rFonts w:hint="eastAsia"/>
        </w:rPr>
        <w:br/>
      </w:r>
      <w:r>
        <w:rPr>
          <w:rFonts w:hint="eastAsia"/>
        </w:rPr>
        <w:t>　　图表 工业超纯水系统招标、中标情况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2020-2025年中国工业超纯水系统进口数据统计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2020-2025年中国工业超纯水系统出口数据分析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2026年中国工业超纯水系统进口来源国家及地区分析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2026年中国工业超纯水系统出口目的国家及地区分析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工业超纯水系统最新消息</w:t>
      </w:r>
      <w:r>
        <w:rPr>
          <w:rFonts w:hint="eastAsia"/>
        </w:rPr>
        <w:br/>
      </w:r>
      <w:r>
        <w:rPr>
          <w:rFonts w:hint="eastAsia"/>
        </w:rPr>
        <w:t>　　图表 工业超纯水系统企业简介</w:t>
      </w:r>
      <w:r>
        <w:rPr>
          <w:rFonts w:hint="eastAsia"/>
        </w:rPr>
        <w:br/>
      </w:r>
      <w:r>
        <w:rPr>
          <w:rFonts w:hint="eastAsia"/>
        </w:rPr>
        <w:t>　　图表 企业工业超纯水系统产品</w:t>
      </w:r>
      <w:r>
        <w:rPr>
          <w:rFonts w:hint="eastAsia"/>
        </w:rPr>
        <w:br/>
      </w:r>
      <w:r>
        <w:rPr>
          <w:rFonts w:hint="eastAsia"/>
        </w:rPr>
        <w:t>　　图表 工业超纯水系统企业经营情况</w:t>
      </w:r>
      <w:r>
        <w:rPr>
          <w:rFonts w:hint="eastAsia"/>
        </w:rPr>
        <w:br/>
      </w:r>
      <w:r>
        <w:rPr>
          <w:rFonts w:hint="eastAsia"/>
        </w:rPr>
        <w:t>　　图表 工业超纯水系统企业(二)简介</w:t>
      </w:r>
      <w:r>
        <w:rPr>
          <w:rFonts w:hint="eastAsia"/>
        </w:rPr>
        <w:br/>
      </w:r>
      <w:r>
        <w:rPr>
          <w:rFonts w:hint="eastAsia"/>
        </w:rPr>
        <w:t>　　图表 企业工业超纯水系统产品型号</w:t>
      </w:r>
      <w:r>
        <w:rPr>
          <w:rFonts w:hint="eastAsia"/>
        </w:rPr>
        <w:br/>
      </w:r>
      <w:r>
        <w:rPr>
          <w:rFonts w:hint="eastAsia"/>
        </w:rPr>
        <w:t>　　图表 工业超纯水系统企业(二)经营情况</w:t>
      </w:r>
      <w:r>
        <w:rPr>
          <w:rFonts w:hint="eastAsia"/>
        </w:rPr>
        <w:br/>
      </w:r>
      <w:r>
        <w:rPr>
          <w:rFonts w:hint="eastAsia"/>
        </w:rPr>
        <w:t>　　图表 工业超纯水系统企业(三)调研</w:t>
      </w:r>
      <w:r>
        <w:rPr>
          <w:rFonts w:hint="eastAsia"/>
        </w:rPr>
        <w:br/>
      </w:r>
      <w:r>
        <w:rPr>
          <w:rFonts w:hint="eastAsia"/>
        </w:rPr>
        <w:t>　　图表 企业工业超纯水系统产品规格</w:t>
      </w:r>
      <w:r>
        <w:rPr>
          <w:rFonts w:hint="eastAsia"/>
        </w:rPr>
        <w:br/>
      </w:r>
      <w:r>
        <w:rPr>
          <w:rFonts w:hint="eastAsia"/>
        </w:rPr>
        <w:t>　　图表 工业超纯水系统企业(三)经营情况</w:t>
      </w:r>
      <w:r>
        <w:rPr>
          <w:rFonts w:hint="eastAsia"/>
        </w:rPr>
        <w:br/>
      </w:r>
      <w:r>
        <w:rPr>
          <w:rFonts w:hint="eastAsia"/>
        </w:rPr>
        <w:t>　　图表 工业超纯水系统企业(四)介绍</w:t>
      </w:r>
      <w:r>
        <w:rPr>
          <w:rFonts w:hint="eastAsia"/>
        </w:rPr>
        <w:br/>
      </w:r>
      <w:r>
        <w:rPr>
          <w:rFonts w:hint="eastAsia"/>
        </w:rPr>
        <w:t>　　图表 企业工业超纯水系统产品参数</w:t>
      </w:r>
      <w:r>
        <w:rPr>
          <w:rFonts w:hint="eastAsia"/>
        </w:rPr>
        <w:br/>
      </w:r>
      <w:r>
        <w:rPr>
          <w:rFonts w:hint="eastAsia"/>
        </w:rPr>
        <w:t>　　图表 工业超纯水系统企业(四)经营情况</w:t>
      </w:r>
      <w:r>
        <w:rPr>
          <w:rFonts w:hint="eastAsia"/>
        </w:rPr>
        <w:br/>
      </w:r>
      <w:r>
        <w:rPr>
          <w:rFonts w:hint="eastAsia"/>
        </w:rPr>
        <w:t>　　图表 工业超纯水系统企业(五)简介</w:t>
      </w:r>
      <w:r>
        <w:rPr>
          <w:rFonts w:hint="eastAsia"/>
        </w:rPr>
        <w:br/>
      </w:r>
      <w:r>
        <w:rPr>
          <w:rFonts w:hint="eastAsia"/>
        </w:rPr>
        <w:t>　　图表 企业工业超纯水系统业务</w:t>
      </w:r>
      <w:r>
        <w:rPr>
          <w:rFonts w:hint="eastAsia"/>
        </w:rPr>
        <w:br/>
      </w:r>
      <w:r>
        <w:rPr>
          <w:rFonts w:hint="eastAsia"/>
        </w:rPr>
        <w:t>　　图表 工业超纯水系统企业(五)经营情况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工业超纯水系统特点</w:t>
      </w:r>
      <w:r>
        <w:rPr>
          <w:rFonts w:hint="eastAsia"/>
        </w:rPr>
        <w:br/>
      </w:r>
      <w:r>
        <w:rPr>
          <w:rFonts w:hint="eastAsia"/>
        </w:rPr>
        <w:t>　　图表 工业超纯水系统优缺点</w:t>
      </w:r>
      <w:r>
        <w:rPr>
          <w:rFonts w:hint="eastAsia"/>
        </w:rPr>
        <w:br/>
      </w:r>
      <w:r>
        <w:rPr>
          <w:rFonts w:hint="eastAsia"/>
        </w:rPr>
        <w:t>　　图表 工业超纯水系统行业生命周期</w:t>
      </w:r>
      <w:r>
        <w:rPr>
          <w:rFonts w:hint="eastAsia"/>
        </w:rPr>
        <w:br/>
      </w:r>
      <w:r>
        <w:rPr>
          <w:rFonts w:hint="eastAsia"/>
        </w:rPr>
        <w:t>　　图表 工业超纯水系统上游、下游分析</w:t>
      </w:r>
      <w:r>
        <w:rPr>
          <w:rFonts w:hint="eastAsia"/>
        </w:rPr>
        <w:br/>
      </w:r>
      <w:r>
        <w:rPr>
          <w:rFonts w:hint="eastAsia"/>
        </w:rPr>
        <w:t>　　图表 工业超纯水系统投资、并购现状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2026-2032年中国工业超纯水系统产能预测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2026-2032年中国工业超纯水系统产量预测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2026-2032年中国工业超纯水系统需求量预测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2026-2032年中国工业超纯水系统销量预测</w:t>
      </w:r>
      <w:r>
        <w:rPr>
          <w:rFonts w:hint="eastAsia"/>
        </w:rPr>
        <w:br/>
      </w:r>
      <w:r>
        <w:rPr>
          <w:rFonts w:hint="eastAsia"/>
        </w:rPr>
        <w:t>　　图表 工业超纯水系统优势、劣势、机会、威胁分析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工业超纯水系统发展前景</w:t>
      </w:r>
      <w:r>
        <w:rPr>
          <w:rFonts w:hint="eastAsia"/>
        </w:rPr>
        <w:br/>
      </w:r>
      <w:r>
        <w:rPr>
          <w:rFonts w:hint="eastAsia"/>
        </w:rPr>
        <w:t>　　图表 工业超纯水系统发展趋势预测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2026-2032年中国工业超纯水系统市场规模预测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59006b6a54663" w:history="1">
        <w:r>
          <w:rPr>
            <w:rStyle w:val="Hyperlink"/>
          </w:rPr>
          <w:t>2026-2032年中国工业超纯水系统行业调研与市场前景报告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59006b6a54663" w:history="1">
        <w:r>
          <w:rPr>
            <w:rStyle w:val="Hyperlink"/>
          </w:rPr>
          <w:t>https://www.20087.com/5/95/GongYeChaoChunShuiXiTongDeXianZhuangYuQianJing.html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d503bca0460e" w:history="1">
      <w:r>
        <w:rPr>
          <w:rStyle w:val="Hyperlink"/>
        </w:rPr>
        <w:t>2026-2032年中国工业超纯水系统行业调研与市场前景报告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ngYeChaoChunShuiXiTongDeXianZhuangYuQianJing.html" TargetMode="External" Id="R3e959006b6a5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ngYeChaoChunShuiXiTongDeXianZhuangYuQianJing.html" TargetMode="External" Id="R1457d503bca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2026-06-11T04:01:55Z</dcterms:created>
  <dcterms:modified xsi:type="dcterms:W3CDTF">2026-06-11T05:01:55Z</dcterms:modified>
  <dc:subject>2026-2032年中国工业超纯水系统行业调研与市场前景报告</dc:subject>
  <dc:title>2026-2032年中国工业超纯水系统行业调研与市场前景报告</dc:title>
  <cp:keywords>2026-2032年中国工业超纯水系统行业调研与市场前景报告</cp:keywords>
  <dc:description>2026-2032年中国工业超纯水系统行业调研与市场前景报告</dc:description>
</cp:coreProperties>
</file>