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f4dbfa4f46d4" w:history="1">
              <w:r>
                <w:rPr>
                  <w:rStyle w:val="Hyperlink"/>
                </w:rPr>
                <w:t>2026-2032年中国开放式激光切割机市场现状调研与发展前景预测分析报告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f4dbfa4f46d4" w:history="1">
              <w:r>
                <w:rPr>
                  <w:rStyle w:val="Hyperlink"/>
                </w:rPr>
                <w:t>2026-2032年中国开放式激光切割机市场现状调研与发展前景预测分析报告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f4dbfa4f46d4" w:history="1">
                <w:r>
                  <w:rPr>
                    <w:rStyle w:val="Hyperlink"/>
                  </w:rPr>
                  <w:t>https://www.20087.com/5/15/KaiFangShiJiGuangQieGeJiHangYeXianZhuangJiQianJing.html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激光切割机是一种适用于金属、非金属材料加工的工业设备，通常采用CO?、光纤或紫外激光光源，具备结构开放、操作灵活、适用性强等特点，广泛应用于广告标识、电子制造、汽车配件、工艺品雕刻等领域。相较于封闭式机型，开放式设备更适合大型工件加工和复杂工艺流程，适应中小型企业及个体加工作坊的实际需求。目前，国内企业在核心光学器件、控制系统方面已取得一定突破，但在高功率激光器、精密传动系统等方面仍依赖进口，制约了整机性能与稳定性的提升。此外，市场竞争加剧导致价格战频发，部分中小企业忽视研发投入，造成产品技术含量偏低，影响行业整体发展质量。</w:t>
      </w:r>
      <w:r>
        <w:rPr>
          <w:rFonts w:hint="eastAsia"/>
        </w:rPr>
        <w:br/>
      </w:r>
      <w:r>
        <w:rPr>
          <w:rFonts w:hint="eastAsia"/>
        </w:rPr>
        <w:t>　　未来，开放式激光切割机将向高精度、自动化、智能化方向演进。市场调研网指出，随着智能制造和工业4.0深入推进，开放式设备将更多融合视觉识别、自动上下料、远程监控等智能模块，提升生产效率和柔性化水平。同时，针对特定行业开发专用机型将成为发展趋势，例如用于新能源电池极片切割、柔性电路板加工的定制化解决方案，增强产品竞争力。国产替代进程加快，关键部件的技术突破将降低整机成本，提高性价比优势。此外，政策鼓励“专精特新”企业发展，也为中小型激光设备企业提供了良好的成长环境。可以预见，在技术进步与产业升级的双重推动下，开放式激光切割机将迎来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1f4dbfa4f46d4" w:history="1">
        <w:r>
          <w:rPr>
            <w:rStyle w:val="Hyperlink"/>
          </w:rPr>
          <w:t>2026-2032年中国开放式激光切割机市场现状调研与发展前景预测分析报告</w:t>
        </w:r>
      </w:hyperlink>
      <w:r>
        <w:rPr>
          <w:rFonts w:hint="eastAsia"/>
        </w:rPr>
        <w:t>》，2025年开放式激光切割机行业市场规模达 亿元，预计2032年市场规模将达 亿元，期间年均复合增长率（CAGR）达 %。报告系统分析了开放式激光切割机行业的市场运行态势及发展趋势。报告从开放式激光切割机行业基础知识、发展环境入手，结合开放式激光切割机行业运行数据和产业链结构，全面解读开放式激光切割机市场竞争格局及重点企业表现，并基于此对开放式激光切割机行业发展前景作出预测，提供可操作的发展建议。研究采用定性与定量相结合的方法，整合国家统计局、相关协会的权威数据以及一手调研资料，确保结论的准确性和实用性，为开放式激光切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中国不同产品类型开放式激光切割机增长趋势2021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二氧化碳激光切割机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　　1.2.4 紫外激光切割机</w:t>
      </w:r>
      <w:r>
        <w:rPr>
          <w:rFonts w:hint="eastAsia"/>
        </w:rPr>
        <w:br/>
      </w:r>
      <w:r>
        <w:rPr>
          <w:rFonts w:hint="eastAsia"/>
        </w:rPr>
        <w:t>　　1.3 从不同应用，开放式激光切割机主要包括如下几个方面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中国不同应用开放式激光切割机增长趋势2021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中国开放式激光切割机发展现状及未来趋势（2021-2032）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中国市场开放式激光切割机收入及增长率（2021-2032）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中国市场开放式激光切割机销量及增长率（2021-2032）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中国市场主要开放式激光切割机厂商分析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中国市场主要厂商开放式激光切割机销量及市场占有率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中国市场主要厂商开放式激光切割机销量（2021-2026）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中国市场主要厂商开放式激光切割机销量市场份额（2021-2026）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中国市场主要厂商开放式激光切割机收入及市场占有率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中国市场主要厂商开放式激光切割机收入（2021-2026）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中国市场主要厂商开放式激光切割机收入市场份额（2021-2026）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2025年中国市场主要厂商开放式激光切割机收入排名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中国市场主要厂商开放式激光切割机价格（2021-2026）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中国市场主要厂商开放式激光切割机总部及产地分布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中国市场主要厂商成立时间及开放式激光切割机商业化日期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中国市场主要厂商开放式激光切割机产品类型及应用</w:t>
      </w:r>
      <w:r>
        <w:rPr>
          <w:rFonts w:hint="eastAsia"/>
        </w:rPr>
        <w:br/>
      </w:r>
      <w:r>
        <w:rPr>
          <w:rFonts w:hint="eastAsia"/>
        </w:rPr>
        <w:t>　　2.7 开放式激光切割机行业集中度、竞争程度分析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开放式激光切割机行业集中度分析：2025年中国Top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中国市场开放式激光切割机第一梯队、第二梯队和第三梯队厂商（品牌）及2025年市场份额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重点企业（22）在中国市场开放式激光切割机销量、收入、价格及毛利率（2021-2026）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不同产品类型开放式激光切割机分析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中国市场不同产品类型开放式激光切割机销量（2021-2032）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中国市场不同产品类型开放式激光切割机销量及市场份额（2021-2026）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中国市场不同产品类型开放式激光切割机销量预测（2027-2032）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中国市场不同产品类型开放式激光切割机规模（2021-2032）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中国市场不同产品类型开放式激光切割机规模及市场份额（2021-2026）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中国市场不同产品类型开放式激光切割机规模预测（2027-2032）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中国市场不同产品类型开放式激光切割机价格走势（2021-2032）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不同应用开放式激光切割机分析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中国市场不同应用开放式激光切割机销量（2021-2032）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中国市场不同应用开放式激光切割机销量及市场份额（2021-2026）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中国市场不同应用开放式激光切割机销量预测（2027-2032）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中国市场不同应用开放式激光切割机规模（2021-2032）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中国市场不同应用开放式激光切割机规模及市场份额（2021-2026）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中国市场不同应用开放式激光切割机规模预测（2027-2032）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中国市场不同应用开放式激光切割机价格走势（2021-2032）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开放式激光切割机行业发展分析---发展趋势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开放式激光切割机行业发展分析---厂商壁垒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开放式激光切割机行业发展分析---驱动因素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开放式激光切割机行业发展分析---制约因素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开放式激光切割机中国企业SWOT分析</w:t>
      </w:r>
      <w:r>
        <w:rPr>
          <w:rFonts w:hint="eastAsia"/>
        </w:rPr>
        <w:br/>
      </w:r>
      <w:r>
        <w:rPr>
          <w:rFonts w:hint="eastAsia"/>
        </w:rPr>
        <w:t>　　6.6 开放式激光切割机行业发展分析---行业政策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开放式激光切割机行业产业链简介</w:t>
      </w:r>
      <w:r>
        <w:rPr>
          <w:rFonts w:hint="eastAsia"/>
        </w:rPr>
        <w:br/>
      </w:r>
      <w:r>
        <w:rPr>
          <w:rFonts w:hint="eastAsia"/>
        </w:rPr>
        <w:t>　　7.2 开放式激光切割机产业链分析-上游</w:t>
      </w:r>
      <w:r>
        <w:rPr>
          <w:rFonts w:hint="eastAsia"/>
        </w:rPr>
        <w:br/>
      </w:r>
      <w:r>
        <w:rPr>
          <w:rFonts w:hint="eastAsia"/>
        </w:rPr>
        <w:t>　　7.3 开放式激光切割机产业链分析-中游</w:t>
      </w:r>
      <w:r>
        <w:rPr>
          <w:rFonts w:hint="eastAsia"/>
        </w:rPr>
        <w:br/>
      </w:r>
      <w:r>
        <w:rPr>
          <w:rFonts w:hint="eastAsia"/>
        </w:rPr>
        <w:t>　　7.4 开放式激光切割机产业链分析-下游</w:t>
      </w:r>
      <w:r>
        <w:rPr>
          <w:rFonts w:hint="eastAsia"/>
        </w:rPr>
        <w:br/>
      </w:r>
      <w:r>
        <w:rPr>
          <w:rFonts w:hint="eastAsia"/>
        </w:rPr>
        <w:t>　　7.5 开放式激光切割机行业采购模式</w:t>
      </w:r>
      <w:r>
        <w:rPr>
          <w:rFonts w:hint="eastAsia"/>
        </w:rPr>
        <w:br/>
      </w:r>
      <w:r>
        <w:rPr>
          <w:rFonts w:hint="eastAsia"/>
        </w:rPr>
        <w:t>　　7.6 开放式激光切割机行业生产模式</w:t>
      </w:r>
      <w:r>
        <w:rPr>
          <w:rFonts w:hint="eastAsia"/>
        </w:rPr>
        <w:br/>
      </w:r>
      <w:r>
        <w:rPr>
          <w:rFonts w:hint="eastAsia"/>
        </w:rPr>
        <w:t>　　7.7 开放式激光切割机行业销售模式及销售渠道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中国本土开放式激光切割机产能、产量分析</w:t>
      </w:r>
      <w:r>
        <w:rPr>
          <w:rFonts w:hint="eastAsia"/>
        </w:rPr>
        <w:br/>
      </w:r>
      <w:r>
        <w:rPr>
          <w:rFonts w:hint="eastAsia"/>
        </w:rPr>
        <w:t>　　8.1 中国开放式激光切割机供需现状及预测（2021-2032）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中国开放式激光切割机产能、产量、产能利用率及发展趋势（2021-2032）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中国开放式激光切割机产量、市场需求量及发展趋势（2021-2032）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中国开放式激光切割机进出口分析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中国市场开放式激光切割机主要进口来源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中国市场开放式激光切割机主要出口目的地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不同产品类型开放式激光切割机市场规模2021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不同应用开放式激光切割机市场规模2021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中国市场主要厂商开放式激光切割机销量（2021-2026）&amp;（千台）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中国市场主要厂商开放式激光切割机销量市场份额（2021-2026）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中国市场主要厂商开放式激光切割机收入（2021-2026）&amp;（万元）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中国市场主要厂商开放式激光切割机收入份额（2021-2026）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2025年中国主要生产商开放式激光切割机收入排名（万元）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中国市场主要厂商开放式激光切割机价格（2021-2026）&amp;（元/台）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中国市场主要厂商开放式激光切割机总部及产地分布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中国市场主要厂商成立时间及开放式激光切割机商业化日期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中国市场主要厂商开放式激光切割机产品类型及应用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2025年中国市场开放式激光切割机主要厂商市场地位（第一梯队、第二梯队和第三梯队）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开放式激光切割机市场投资、并购等现状分析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开放式激光切割机生产基地、总部、竞争对手及市场地位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开放式激光切割机产品规格、参数及市场应用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开放式激光切割机销量（千台）、收入（万元）、价格（元/台）及毛利率（2021-2026）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中国市场不同产品类型开放式激光切割机销量（2021-2026）&amp;（千台）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中国市场不同产品类型开放式激光切割机销量市场份额（2021-2026）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中国市场不同产品类型开放式激光切割机销量预测（2027-2032）&amp;（千台）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中国市场不同产品类型开放式激光切割机销量市场份额预测（2027-2032）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中国市场不同产品类型开放式激光切割机规模（2021-2026）&amp;（万元）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中国市场不同产品类型开放式激光切割机规模市场份额（2021-2026）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中国市场不同产品类型开放式激光切割机规模预测（2027-2032）&amp;（万元）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中国市场不同产品类型开放式激光切割机规模市场份额预测（2027-2032）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中国市场不同应用开放式激光切割机销量（2021-2026）&amp;（千台）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中国市场不同应用开放式激光切割机销量市场份额（2021-2026）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中国市场不同应用开放式激光切割机销量预测（2027-2032）&amp;（千台）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中国市场不同应用开放式激光切割机销量市场份额预测（2027-2032）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中国市场不同应用开放式激光切割机规模（2021-2026）&amp;（万元）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中国市场不同应用开放式激光切割机规模市场份额（2021-2026）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中国市场不同应用开放式激光切割机规模预测（2027-2032）&amp;（万元）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中国市场不同应用开放式激光切割机规模市场份额预测（2027-2032）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开放式激光切割机行业发展分析---发展趋势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开放式激光切割机行业发展分析---厂商壁垒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开放式激光切割机行业发展分析---驱动因素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开放式激光切割机行业发展分析---制约因素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开放式激光切割机行业相关重点政策一览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开放式激光切割机行业供应链分析</w:t>
      </w:r>
      <w:r>
        <w:rPr>
          <w:rFonts w:hint="eastAsia"/>
        </w:rPr>
        <w:br/>
      </w:r>
      <w:r>
        <w:rPr>
          <w:rFonts w:hint="eastAsia"/>
        </w:rPr>
        <w:t>　　表 146： 开放式激光切割机上游原料供应商</w:t>
      </w:r>
      <w:r>
        <w:rPr>
          <w:rFonts w:hint="eastAsia"/>
        </w:rPr>
        <w:br/>
      </w:r>
      <w:r>
        <w:rPr>
          <w:rFonts w:hint="eastAsia"/>
        </w:rPr>
        <w:t>　　表 147： 开放式激光切割机行业主要下游客户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148： 开放式激光切割机典型经销商</w:t>
      </w:r>
      <w:r>
        <w:rPr>
          <w:rFonts w:hint="eastAsia"/>
        </w:rPr>
        <w:br/>
      </w:r>
      <w:r>
        <w:rPr>
          <w:rFonts w:hint="eastAsia"/>
        </w:rPr>
        <w:t>　　表 149： 中国开放式激光切割机产量、销量、进口量及出口量（2021-2026）&amp;（千台）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中国开放式激光切割机产量、销量、进口量及出口量预测（2027-2032）&amp;（千台）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中国市场开放式激光切割机主要进口来源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中国市场开放式激光切割机主要出口目的地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开放式激光切割机产品图片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中国不同产品类型开放式激光切割机市场规模市场份额2025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二氧化碳激光切割机产品图片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紫外激光切割机产品图片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中国不同应用开放式激光切割机市场份额2025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皮革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木材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中国市场开放式激光切割机市场规模，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中国市场开放式激光切割机收入及增长率（2021-2032）&amp;（万元）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中国市场开放式激光切割机销量及增长率（2021-2032）&amp;（千台）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2025年中国市场主要厂商开放式激光切割机销量市场份额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2025年中国市场主要厂商开放式激光切割机收入市场份额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2025年中国市场前五大厂商开放式激光切割机市场份额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2025年中国市场开放式激光切割机第一梯队、第二梯队和第三梯队厂商（品牌）及市场份额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中国市场不同产品类型开放式激光切割机价格走势（2021-2032）&amp;（元/台）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中国市场不同应用开放式激光切割机价格走势（2021-2032）&amp;（元/台）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开放式激光切割机中国企业SWOT分析</w:t>
      </w:r>
      <w:r>
        <w:rPr>
          <w:rFonts w:hint="eastAsia"/>
        </w:rPr>
        <w:br/>
      </w:r>
      <w:r>
        <w:rPr>
          <w:rFonts w:hint="eastAsia"/>
        </w:rPr>
        <w:t>　　图 22： 开放式激光切割机产业链</w:t>
      </w:r>
      <w:r>
        <w:rPr>
          <w:rFonts w:hint="eastAsia"/>
        </w:rPr>
        <w:br/>
      </w:r>
      <w:r>
        <w:rPr>
          <w:rFonts w:hint="eastAsia"/>
        </w:rPr>
        <w:t>　　图 23： 开放式激光切割机行业采购模式分析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24： 开放式激光切割机行业生产模式分析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 25： 开放式激光切割机行业销售模式分析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中国开放式激光切割机产能、产量、产能利用率及发展趋势（2021-2032）&amp;（千台）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中国开放式激光切割机产量、市场需求量及发展趋势（2021-2032）&amp;（千台）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f4dbfa4f46d4" w:history="1">
        <w:r>
          <w:rPr>
            <w:rStyle w:val="Hyperlink"/>
          </w:rPr>
          <w:t>2026-2032年中国开放式激光切割机市场现状调研与发展前景预测分析报告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f4dbfa4f46d4" w:history="1">
        <w:r>
          <w:rPr>
            <w:rStyle w:val="Hyperlink"/>
          </w:rPr>
          <w:t>https://www.20087.com/5/15/KaiFangShiJiGuangQieGeJiHangYeXianZhuangJiQianJing.html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排名、开放式激光切割机如果做到安全防护、激光切割机有哪些厂家、开放式激光切割机图片、急转3000瓦激光切割机、敞开式激光切割机、激光切割机工艺参数表、开激光切割机教程、激光切割机一天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2ed21f12140dd" w:history="1">
      <w:r>
        <w:rPr>
          <w:rStyle w:val="Hyperlink"/>
        </w:rPr>
        <w:t>2026-2032年中国开放式激光切割机市场现状调研与发展前景预测分析报告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aiFangShiJiGuangQieGeJiHangYeXianZhuangJiQianJing.html" TargetMode="External" Id="R0a51f4dbfa4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aiFangShiJiGuangQieGeJiHangYeXianZhuangJiQianJing.html" TargetMode="External" Id="R7562ed21f121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2026-03-03T23:09:16Z</dcterms:created>
  <dcterms:modified xsi:type="dcterms:W3CDTF">2026-03-04T00:09:16Z</dcterms:modified>
  <dc:subject>2026-2032年中国开放式激光切割机市场现状调研与发展前景预测分析报告</dc:subject>
  <dc:title>2026-2032年中国开放式激光切割机市场现状调研与发展前景预测分析报告</dc:title>
  <cp:keywords>2026-2032年中国开放式激光切割机市场现状调研与发展前景预测分析报告</cp:keywords>
  <dc:description>2026-2032年中国开放式激光切割机市场现状调研与发展前景预测分析报告</dc:description>
</cp:coreProperties>
</file>