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c60f0b6f44315" w:history="1">
              <w:r>
                <w:rPr>
                  <w:rStyle w:val="Hyperlink"/>
                </w:rPr>
                <w:t>2024-2030年中国微型光谱仪市场现状分析与前景趋势报告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c60f0b6f44315" w:history="1">
              <w:r>
                <w:rPr>
                  <w:rStyle w:val="Hyperlink"/>
                </w:rPr>
                <w:t>2024-2030年中国微型光谱仪市场现状分析与前景趋势报告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c60f0b6f44315" w:history="1">
                <w:r>
                  <w:rPr>
                    <w:rStyle w:val="Hyperlink"/>
                  </w:rPr>
                  <w:t>https://www.20087.com/5/75/WeiXingGuangPuYiHangYeQianJing.html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光谱仪技术近年来迅速发展，得益于微纳制造技术和光电子技术的进步，使得光谱仪体积更小、成本更低，且能够集成到手持设备、智能手机或其他便携式设备中。这类设备在食品安全检测、环境监测、医疗诊断等领域展现出广泛应用潜力。</w:t>
      </w:r>
      <w:r>
        <w:rPr>
          <w:rFonts w:hint="eastAsia"/>
        </w:rPr>
        <w:br/>
      </w:r>
      <w:r>
        <w:rPr>
          <w:rFonts w:hint="eastAsia"/>
        </w:rPr>
        <w:t>　　未来微型光谱仪将朝着更高的集成度、更快的响应速度和更宽的光谱覆盖范围发展，以满足更多元化的应用需求。结合人工智能算法，实现数据分析的自动化和智能化，提升数据处理能力和分析精度。此外，开发更加耐用、可靠的传感器材料，以及优化能源管理，以延长设备续航，将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c60f0b6f44315" w:history="1">
        <w:r>
          <w:rPr>
            <w:rStyle w:val="Hyperlink"/>
          </w:rPr>
          <w:t>2024-2030年中国微型光谱仪市场现状分析与前景趋势报告</w:t>
        </w:r>
      </w:hyperlink>
      <w:r>
        <w:rPr>
          <w:rFonts w:hint="eastAsia"/>
        </w:rPr>
        <w:t>》基于国家统计局、海关总署及微型光谱仪相关协会等的资料数据，深入剖析了微型光谱仪行业的市场规模、需求、价格动态及产业链现状。微型光谱仪报告全面评估了当前市场的竞争格局、集中度以及品牌影响力，并对细分市场的表现进行了分析。通过对重点企业的调研，揭示了行业发展的核心驱动力，同时预测了微型光谱仪市场前景和发展趋势，为微型光谱仪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微型光谱仪行业概述</w:t>
      </w:r>
      <w:r>
        <w:rPr>
          <w:rFonts w:hint="eastAsia"/>
        </w:rPr>
        <w:br/>
      </w:r>
      <w:r>
        <w:rPr>
          <w:rFonts w:hint="eastAsia"/>
        </w:rPr>
        <w:t>　　第一节 微型光谱仪定义与分类</w:t>
      </w:r>
      <w:r>
        <w:rPr>
          <w:rFonts w:hint="eastAsia"/>
        </w:rPr>
        <w:br/>
      </w:r>
      <w:r>
        <w:rPr>
          <w:rFonts w:hint="eastAsia"/>
        </w:rPr>
        <w:t>　　第二节 微型光谱仪应用领域</w:t>
      </w:r>
      <w:r>
        <w:rPr>
          <w:rFonts w:hint="eastAsia"/>
        </w:rPr>
        <w:br/>
      </w:r>
      <w:r>
        <w:rPr>
          <w:rFonts w:hint="eastAsia"/>
        </w:rPr>
        <w:t>　　第三节 微型光谱仪行业经济指标分析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微型光谱仪产业链及经营模式分析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三、微型光谱仪销售模式及销售渠道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全球微型光谱仪市场发展综述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2019-2023年全球微型光谱仪市场规模与趋势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主要国家与地区微型光谱仪市场分析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2024-2030年全球微型光谱仪行业发展趋势与前景预测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中国微型光谱仪行业市场分析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2023-2024年微型光谱仪产能与投资动态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一、国内微型光谱仪产能及利用情况</w:t>
      </w:r>
      <w:r>
        <w:rPr>
          <w:rFonts w:hint="eastAsia"/>
        </w:rPr>
        <w:br/>
      </w:r>
      <w:r>
        <w:rPr>
          <w:rFonts w:hint="eastAsia"/>
        </w:rPr>
        <w:t>　　　　二、微型光谱仪产能扩张与投资动态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2024-2030年微型光谱仪行业产量统计与趋势预测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一、2019-2023年微型光谱仪行业产量数据统计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1、2019-2023年微型光谱仪产量及增长趋势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2、2019-2023年微型光谱仪细分产品产量及份额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二、影响微型光谱仪产量的关键因素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三、2024-2030年微型光谱仪产量预测</w:t>
      </w:r>
      <w:r>
        <w:rPr>
          <w:rFonts w:hint="eastAsia"/>
        </w:rPr>
        <w:br/>
      </w:r>
      <w:r>
        <w:rPr>
          <w:rFonts w:hint="eastAsia"/>
        </w:rPr>
        <w:t>　　第三节 2024-2030年微型光谱仪市场需求与销售分析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一、2023-2024年微型光谱仪行业需求现状</w:t>
      </w:r>
      <w:r>
        <w:rPr>
          <w:rFonts w:hint="eastAsia"/>
        </w:rPr>
        <w:br/>
      </w:r>
      <w:r>
        <w:rPr>
          <w:rFonts w:hint="eastAsia"/>
        </w:rPr>
        <w:t>　　　　二、微型光谱仪客户群体与需求特点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三、2019-2023年微型光谱仪行业销售规模分析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四、2024-2030年微型光谱仪市场增长潜力与规模预测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中国微型光谱仪细分市场与下游应用领域分析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微型光谱仪细分市场分析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一、2023-2024年微型光谱仪主要细分产品市场现状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微型光谱仪下游应用与客户群体分析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一、2023-2024年微型光谱仪各应用领域市场现状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2023-2024年中国微型光谱仪技术发展研究</w:t>
      </w:r>
      <w:r>
        <w:rPr>
          <w:rFonts w:hint="eastAsia"/>
        </w:rPr>
        <w:br/>
      </w:r>
      <w:r>
        <w:rPr>
          <w:rFonts w:hint="eastAsia"/>
        </w:rPr>
        <w:t>　　第一节 当前微型光谱仪技术发展现状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国内外微型光谱仪技术差异与原因</w:t>
      </w:r>
      <w:r>
        <w:rPr>
          <w:rFonts w:hint="eastAsia"/>
        </w:rPr>
        <w:br/>
      </w:r>
      <w:r>
        <w:rPr>
          <w:rFonts w:hint="eastAsia"/>
        </w:rPr>
        <w:t>　　第三节 微型光谱仪技术创新与发展趋势预测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技术进步对微型光谱仪行业的影响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一、2019-2023年微型光谱仪市场价格走势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微型光谱仪定价策略与方法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2024-2030年微型光谱仪价格竞争态势与趋势预测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2023-2024年重点区域微型光谱仪市场发展概况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二、2019-2023年微型光谱仪市场需求规模情况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三、2024-2030年微型光谱仪行业发展潜力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2019-2023年中国微型光谱仪行业进出口情况分析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微型光谱仪行业进口情况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一、2019-2023年微型光谱仪进口规模及增长情况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微型光谱仪行业出口情况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一、2019-2023年微型光谱仪出口规模及增长情况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二、微型光谱仪主要出口目的地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2019-2023年中国微型光谱仪行业总体发展与财务状况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2019-2023年中国微型光谱仪行业规模情况</w:t>
      </w:r>
      <w:r>
        <w:rPr>
          <w:rFonts w:hint="eastAsia"/>
        </w:rPr>
        <w:br/>
      </w:r>
      <w:r>
        <w:rPr>
          <w:rFonts w:hint="eastAsia"/>
        </w:rPr>
        <w:t>　　　　一、微型光谱仪行业企业数量规模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二、微型光谱仪行业从业人员规模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三、微型光谱仪行业市场敏感性分析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2019-2023年中国微型光谱仪行业财务能力分析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一、微型光谱仪行业盈利能力</w:t>
      </w:r>
      <w:r>
        <w:rPr>
          <w:rFonts w:hint="eastAsia"/>
        </w:rPr>
        <w:br/>
      </w:r>
      <w:r>
        <w:rPr>
          <w:rFonts w:hint="eastAsia"/>
        </w:rPr>
        <w:t>　　　　二、微型光谱仪行业偿债能力</w:t>
      </w:r>
      <w:r>
        <w:rPr>
          <w:rFonts w:hint="eastAsia"/>
        </w:rPr>
        <w:br/>
      </w:r>
      <w:r>
        <w:rPr>
          <w:rFonts w:hint="eastAsia"/>
        </w:rPr>
        <w:t>　　　　三、微型光谱仪行业营运能力</w:t>
      </w:r>
      <w:r>
        <w:rPr>
          <w:rFonts w:hint="eastAsia"/>
        </w:rPr>
        <w:br/>
      </w:r>
      <w:r>
        <w:rPr>
          <w:rFonts w:hint="eastAsia"/>
        </w:rPr>
        <w:t>　　　　四、微型光谱仪行业发展能力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二、企业微型光谱仪业务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微型光谱仪行业竞争格局总览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2023-2024年微型光谱仪行业竞争力分析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2019-2023年微型光谱仪行业企业并购活动分析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2023-2024年微型光谱仪行业会展与招投标活动分析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2024年中国微型光谱仪企业发展企业发展策略与建议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微型光谱仪销售模式与渠道策略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微型光谱仪品牌与市场推广策略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微型光谱仪研发投入与技术创新能力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微型光谱仪合作联盟与资源整合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中国微型光谱仪行业风险与对策</w:t>
      </w:r>
      <w:r>
        <w:rPr>
          <w:rFonts w:hint="eastAsia"/>
        </w:rPr>
        <w:br/>
      </w:r>
      <w:r>
        <w:rPr>
          <w:rFonts w:hint="eastAsia"/>
        </w:rPr>
        <w:t>　　第一节 微型光谱仪行业SWOT分析</w:t>
      </w:r>
      <w:r>
        <w:rPr>
          <w:rFonts w:hint="eastAsia"/>
        </w:rPr>
        <w:br/>
      </w:r>
      <w:r>
        <w:rPr>
          <w:rFonts w:hint="eastAsia"/>
        </w:rPr>
        <w:t>　　　　一、微型光谱仪行业优势</w:t>
      </w:r>
      <w:r>
        <w:rPr>
          <w:rFonts w:hint="eastAsia"/>
        </w:rPr>
        <w:br/>
      </w:r>
      <w:r>
        <w:rPr>
          <w:rFonts w:hint="eastAsia"/>
        </w:rPr>
        <w:t>　　　　二、微型光谱仪行业劣势</w:t>
      </w:r>
      <w:r>
        <w:rPr>
          <w:rFonts w:hint="eastAsia"/>
        </w:rPr>
        <w:br/>
      </w:r>
      <w:r>
        <w:rPr>
          <w:rFonts w:hint="eastAsia"/>
        </w:rPr>
        <w:t>　　　　三、微型光谱仪市场机会</w:t>
      </w:r>
      <w:r>
        <w:rPr>
          <w:rFonts w:hint="eastAsia"/>
        </w:rPr>
        <w:br/>
      </w:r>
      <w:r>
        <w:rPr>
          <w:rFonts w:hint="eastAsia"/>
        </w:rPr>
        <w:t>　　　　四、微型光谱仪市场威胁</w:t>
      </w:r>
      <w:r>
        <w:rPr>
          <w:rFonts w:hint="eastAsia"/>
        </w:rPr>
        <w:br/>
      </w:r>
      <w:r>
        <w:rPr>
          <w:rFonts w:hint="eastAsia"/>
        </w:rPr>
        <w:t>　　第二节 微型光谱仪行业风险及对策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2024-2030年中国微型光谱仪行业前景与发展趋势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2023-2024年微型光谱仪行业发展环境分析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一、微型光谱仪行业主管部门与监管体制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二、微型光谱仪行业主要法律法规及政策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三、微型光谱仪行业标准与质量监管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2024-2030年微型光谱仪行业发展趋势与方向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2024-2030年微型光谱仪行业发展潜力与机遇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中.智.林.－微型光谱仪行业发展建议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微型光谱仪行业历程</w:t>
      </w:r>
      <w:r>
        <w:rPr>
          <w:rFonts w:hint="eastAsia"/>
        </w:rPr>
        <w:br/>
      </w:r>
      <w:r>
        <w:rPr>
          <w:rFonts w:hint="eastAsia"/>
        </w:rPr>
        <w:t>　　图表 微型光谱仪行业生命周期</w:t>
      </w:r>
      <w:r>
        <w:rPr>
          <w:rFonts w:hint="eastAsia"/>
        </w:rPr>
        <w:br/>
      </w:r>
      <w:r>
        <w:rPr>
          <w:rFonts w:hint="eastAsia"/>
        </w:rPr>
        <w:t>　　图表 微型光谱仪行业产业链分析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2019-2023年微型光谱仪行业市场容量分析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2019-2023年中国微型光谱仪行业产量及增长趋势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2019-2023年中国微型光谱仪市场需求量及增速统计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2019-2023年中国微型光谱仪行业盈利情况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2019-2023年中国微型光谱仪行业利润总额统计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2019-2023年中国微型光谱仪进口金额分析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2019-2023年中国微型光谱仪出口数量分析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2019-2023年中国微型光谱仪出口金额分析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2019-2023年中国微型光谱仪行业企业数量情况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2019-2023年中国微型光谱仪行业企业平均规模情况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2024-2030年中国微型光谱仪市场容量预测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2024-2030年中国微型光谱仪市场规模预测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c60f0b6f44315" w:history="1">
        <w:r>
          <w:rPr>
            <w:rStyle w:val="Hyperlink"/>
          </w:rPr>
          <w:t>2024-2030年中国微型光谱仪市场现状分析与前景趋势报告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c60f0b6f44315" w:history="1">
        <w:r>
          <w:rPr>
            <w:rStyle w:val="Hyperlink"/>
          </w:rPr>
          <w:t>https://www.20087.com/5/75/WeiXingGuangPuYiHangYeQianJing.html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35646f40d4acd" w:history="1">
      <w:r>
        <w:rPr>
          <w:rStyle w:val="Hyperlink"/>
        </w:rPr>
        <w:t>2024-2030年中国微型光谱仪市场现状分析与前景趋势报告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WeiXingGuangPuYiHangYeQianJing.html" TargetMode="External" Id="R334c60f0b6f4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WeiXingGuangPuYiHangYeQianJing.html" TargetMode="External" Id="Ra1c35646f40d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2024-05-26T00:29:01Z</dcterms:created>
  <dcterms:modified xsi:type="dcterms:W3CDTF">2024-05-26T01:29:01Z</dcterms:modified>
  <dc:subject>2024-2030年中国微型光谱仪市场现状分析与前景趋势报告</dc:subject>
  <dc:title>2024-2030年中国微型光谱仪市场现状分析与前景趋势报告</dc:title>
  <cp:keywords>2024-2030年中国微型光谱仪市场现状分析与前景趋势报告</cp:keywords>
  <dc:description>2024-2030年中国微型光谱仪市场现状分析与前景趋势报告</dc:description>
</cp:coreProperties>
</file>