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cb64139274df7" w:history="1">
              <w:r>
                <w:rPr>
                  <w:rStyle w:val="Hyperlink"/>
                </w:rPr>
                <w:t>2025-2031年全球与中国微孔板分光光度计行业研究及市场前景分析报告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cb64139274df7" w:history="1">
              <w:r>
                <w:rPr>
                  <w:rStyle w:val="Hyperlink"/>
                </w:rPr>
                <w:t>2025-2031年全球与中国微孔板分光光度计行业研究及市场前景分析报告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cb64139274df7" w:history="1">
                <w:r>
                  <w:rPr>
                    <w:rStyle w:val="Hyperlink"/>
                  </w:rPr>
                  <w:t>https://www.20087.com/5/65/WeiKongBanFenGuangGuangDuJiShiChangQianJingFenXi.html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分光光度计是一种实验室设备，用于在96孔、384孔或更大容量的微孔板上进行光吸收测量，广泛应用于生物化学、分子生物学和药物筛选等领域。目前，市场上出现了高通量、高灵敏度的微孔板分光光度计，它们不仅能够进行常规的光吸收检测，还能进行荧光、化学发光等多种模式的分析，极大地提高了实验效率和数据质量。</w:t>
      </w:r>
      <w:r>
        <w:rPr>
          <w:rFonts w:hint="eastAsia"/>
        </w:rPr>
        <w:br/>
      </w:r>
      <w:r>
        <w:rPr>
          <w:rFonts w:hint="eastAsia"/>
        </w:rPr>
        <w:t>　　未来，微孔板分光光度计将更加注重自动化和多功能性。自动化方面，将集成样品处理和数据解析功能，减少人为操作，提高实验的重复性和可靠性。多功能性则意味着仪器将具备更广泛的检测模式，如时间分辨荧光、偏振光检测等，以适应生物医学研究的复杂需求。此外，随着人工智能和机器学习技术的应用，微孔板分光光度计的数据分析能力将得到显著增强，能够提供更深入的生物标记物识别和病理机制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b64139274df7" w:history="1">
        <w:r>
          <w:rPr>
            <w:rStyle w:val="Hyperlink"/>
          </w:rPr>
          <w:t>2025-2031年全球与中国微孔板分光光度计行业研究及市场前景分析报告</w:t>
        </w:r>
      </w:hyperlink>
      <w:r>
        <w:rPr>
          <w:rFonts w:hint="eastAsia"/>
        </w:rPr>
        <w:t>》基于多年微孔板分光光度计行业研究积累，结合当前市场发展现状，依托国家权威数据资源和长期市场监测数据库，对微孔板分光光度计行业进行了全面调研与分析。报告详细阐述了微孔板分光光度计市场规模、市场前景、发展趋势、技术现状及未来方向，重点分析了行业内主要企业的竞争格局，并通过SWOT分析揭示了微孔板分光光度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fcb64139274df7" w:history="1">
        <w:r>
          <w:rPr>
            <w:rStyle w:val="Hyperlink"/>
          </w:rPr>
          <w:t>2025-2031年全球与中国微孔板分光光度计行业研究及市场前景分析报告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》为投资者提供了准确的市场现状解读，帮助预判行业前景，挖掘投资价值，同时从投资策略和营销策略等角度提出实用建议，助力投资者在微孔板分光光度计行业中把握机遇、规避风险。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微孔板分光光度计市场概述</w:t>
      </w:r>
      <w:r>
        <w:rPr>
          <w:rFonts w:hint="eastAsia"/>
        </w:rPr>
        <w:br/>
      </w:r>
      <w:r>
        <w:rPr>
          <w:rFonts w:hint="eastAsia"/>
        </w:rPr>
        <w:t>　　1.1 微孔板分光光度计行业概述及统计范围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按照不同产品类型，微孔板分光光度计主要可以分为如下几个类别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不同产品类型微孔板分光光度计增长趋势2020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6-384孔</w:t>
      </w:r>
      <w:r>
        <w:rPr>
          <w:rFonts w:hint="eastAsia"/>
        </w:rPr>
        <w:br/>
      </w:r>
      <w:r>
        <w:rPr>
          <w:rFonts w:hint="eastAsia"/>
        </w:rPr>
        <w:t>　　　　1.2.3 6-96孔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从不同应用，微孔板分光光度计主要包括如下几个方面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不同应用微孔板分光光度计增长趋势2020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微孔板分光光度计行业发展总体概况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微孔板分光光度计行业发展主要特点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微孔板分光光度计行业发展影响因素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全球微孔板分光光度计供需现状及预测（2020-2031）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全球微孔板分光光度计产能、产量、产能利用率及发展趋势（2020-2031）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全球微孔板分光光度计产量、需求量及发展趋势（2020-2031）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全球主要地区微孔板分光光度计产量及发展趋势（2020-2031）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中国微孔板分光光度计供需现状及预测（2020-2031）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中国微孔板分光光度计产能、产量、产能利用率及发展趋势（2020-2031）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中国微孔板分光光度计产量、市场需求量及发展趋势（2020-2031）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中国微孔板分光光度计产能和产量占全球的比重（2020-2031）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全球微孔板分光光度计销量及收入（2020-2031）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全球市场微孔板分光光度计价格趋势（2020-2031）</w:t>
      </w:r>
      <w:r>
        <w:rPr>
          <w:rFonts w:hint="eastAsia"/>
        </w:rPr>
        <w:br/>
      </w:r>
      <w:r>
        <w:rPr>
          <w:rFonts w:hint="eastAsia"/>
        </w:rPr>
        <w:t>　　2.4 中国微孔板分光光度计销量及收入（2020-2031）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中国市场微孔板分光光度计销量和收入占全球的比重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全球微孔板分光光度计主要地区分析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全球主要地区微孔板分光光度计市场规模分析：2020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全球主要地区微孔板分光光度计销售收入及市场份额（2020-2025年）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全球主要地区微孔板分光光度计销售收入预测（2025-2031年）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全球主要地区微孔板分光光度计销量分析：2020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全球主要地区微孔板分光光度计销量及市场份额（2020-2025年）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全球主要地区微孔板分光光度计销量及市场份额预测（2025-2031）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中东及非洲（土耳其、沙特等国家）微孔板分光光度计收入（2020-2031）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全球市场主要厂商微孔板分光光度计产能市场份额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全球市场主要厂商微孔板分光光度计销量（2020-2025）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全球市场主要厂商微孔板分光光度计销售收入（2020-2025）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全球市场主要厂商微孔板分光光度计销售价格（2020-2025）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2025年全球主要生产商微孔板分光光度计收入排名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中国市场主要厂商微孔板分光光度计销量（2020-2025）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中国市场主要厂商微孔板分光光度计销售收入（2020-2025）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中国市场主要厂商微孔板分光光度计销售价格（2020-2025）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2025年中国主要生产商微孔板分光光度计收入排名</w:t>
      </w:r>
      <w:r>
        <w:rPr>
          <w:rFonts w:hint="eastAsia"/>
        </w:rPr>
        <w:br/>
      </w:r>
      <w:r>
        <w:rPr>
          <w:rFonts w:hint="eastAsia"/>
        </w:rPr>
        <w:t>　　4.3 全球主要厂商微孔板分光光度计产地分布及商业化日期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全球主要厂商微孔板分光光度计产品类型列表</w:t>
      </w:r>
      <w:r>
        <w:rPr>
          <w:rFonts w:hint="eastAsia"/>
        </w:rPr>
        <w:br/>
      </w:r>
      <w:r>
        <w:rPr>
          <w:rFonts w:hint="eastAsia"/>
        </w:rPr>
        <w:t>　　4.5 微孔板分光光度计行业集中度、竞争程度分析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微孔板分光光度计行业集中度分析：全球头部厂商份额（Top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全球微孔板分光光度计第一梯队、第二梯队和第三梯队生产商（品牌）及市场份额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不同产品类型微孔板分光光度计分析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全球市场不同产品类型微孔板分光光度计销量及市场份额（2020-2025）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全球市场不同产品类型微孔板分光光度计销量预测（2025-2031）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全球市场不同产品类型微孔板分光光度计收入及市场份额（2020-2025）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全球市场不同产品类型微孔板分光光度计收入预测（2025-2031）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全球市场不同产品类型微孔板分光光度计价格走势（2020-2031）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中国市场不同产品类型微孔板分光光度计销量及市场份额（2020-2025）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中国市场不同产品类型微孔板分光光度计销量预测（2025-2031）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中国市场不同产品类型微孔板分光光度计收入及市场份额（2020-2025）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中国市场不同产品类型微孔板分光光度计收入预测（2025-2031）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不同应用微孔板分光光度计分析</w:t>
      </w:r>
      <w:r>
        <w:rPr>
          <w:rFonts w:hint="eastAsia"/>
        </w:rPr>
        <w:br/>
      </w:r>
      <w:r>
        <w:rPr>
          <w:rFonts w:hint="eastAsia"/>
        </w:rPr>
        <w:t>　　6.1 全球市场不同应用微孔板分光光度计销量（2020-2031）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全球市场不同应用微孔板分光光度计销量及市场份额（2020-2025）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全球市场不同应用微孔板分光光度计销量预测（2025-2031）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全球市场不同应用微孔板分光光度计收入及市场份额（2020-2025）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全球市场不同应用微孔板分光光度计收入预测（2025-2031）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全球市场不同应用微孔板分光光度计价格走势（2020-2031）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中国市场不同应用微孔板分光光度计销量（2020-2031）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中国市场不同应用微孔板分光光度计销量及市场份额（2020-2025）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中国市场不同应用微孔板分光光度计销量预测（2025-2031）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中国市场不同应用微孔板分光光度计收入（2020-2031）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中国市场不同应用微孔板分光光度计收入及市场份额（2020-2025）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中国市场不同应用微孔板分光光度计收入预测（2025-2031）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微孔板分光光度计行业发展趋势</w:t>
      </w:r>
      <w:r>
        <w:rPr>
          <w:rFonts w:hint="eastAsia"/>
        </w:rPr>
        <w:br/>
      </w:r>
      <w:r>
        <w:rPr>
          <w:rFonts w:hint="eastAsia"/>
        </w:rPr>
        <w:t>　　7.2 微孔板分光光度计行业主要驱动因素</w:t>
      </w:r>
      <w:r>
        <w:rPr>
          <w:rFonts w:hint="eastAsia"/>
        </w:rPr>
        <w:br/>
      </w:r>
      <w:r>
        <w:rPr>
          <w:rFonts w:hint="eastAsia"/>
        </w:rPr>
        <w:t>　　7.3 微孔板分光光度计中国企业SWOT分析</w:t>
      </w:r>
      <w:r>
        <w:rPr>
          <w:rFonts w:hint="eastAsia"/>
        </w:rPr>
        <w:br/>
      </w:r>
      <w:r>
        <w:rPr>
          <w:rFonts w:hint="eastAsia"/>
        </w:rPr>
        <w:t>　　7.4 中国微孔板分光光度计行业政策环境分析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微孔板分光光度计行业产业链简介</w:t>
      </w:r>
      <w:r>
        <w:rPr>
          <w:rFonts w:hint="eastAsia"/>
        </w:rPr>
        <w:br/>
      </w:r>
      <w:r>
        <w:rPr>
          <w:rFonts w:hint="eastAsia"/>
        </w:rPr>
        <w:t>　　　　8.2.1 微孔板分光光度计行业供应链分析</w:t>
      </w:r>
      <w:r>
        <w:rPr>
          <w:rFonts w:hint="eastAsia"/>
        </w:rPr>
        <w:br/>
      </w:r>
      <w:r>
        <w:rPr>
          <w:rFonts w:hint="eastAsia"/>
        </w:rPr>
        <w:t>　　　　8.2.2 微孔板分光光度计主要原料及供应情况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微孔板分光光度计行业主要下游客户</w:t>
      </w:r>
      <w:r>
        <w:rPr>
          <w:rFonts w:hint="eastAsia"/>
        </w:rPr>
        <w:br/>
      </w:r>
      <w:r>
        <w:rPr>
          <w:rFonts w:hint="eastAsia"/>
        </w:rPr>
        <w:t>　　8.3 微孔板分光光度计行业采购模式</w:t>
      </w:r>
      <w:r>
        <w:rPr>
          <w:rFonts w:hint="eastAsia"/>
        </w:rPr>
        <w:br/>
      </w:r>
      <w:r>
        <w:rPr>
          <w:rFonts w:hint="eastAsia"/>
        </w:rPr>
        <w:t>　　8.4 微孔板分光光度计行业生产模式</w:t>
      </w:r>
      <w:r>
        <w:rPr>
          <w:rFonts w:hint="eastAsia"/>
        </w:rPr>
        <w:br/>
      </w:r>
      <w:r>
        <w:rPr>
          <w:rFonts w:hint="eastAsia"/>
        </w:rPr>
        <w:t>　　8.5 微孔板分光光度计行业销售模式及销售渠道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全球市场主要微孔板分光光度计厂商简介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重点企业（9）微孔板分光光度计销量、收入、价格及毛利率（2020-2025）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中国市场微孔板分光光度计产量、销量、进出口分析及未来趋势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中国市场微孔板分光光度计产量、销量、进出口分析及未来趋势（2020-2031）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中国市场微孔板分光光度计进出口贸易趋势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中国市场微孔板分光光度计主要进口来源</w:t>
      </w:r>
      <w:r>
        <w:rPr>
          <w:rFonts w:hint="eastAsia"/>
        </w:rPr>
        <w:br/>
      </w:r>
      <w:r>
        <w:rPr>
          <w:rFonts w:hint="eastAsia"/>
        </w:rPr>
        <w:t>　　10.4 中国市场微孔板分光光度计主要出口目的地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中国市场微孔板分光光度计主要地区分布</w:t>
      </w:r>
      <w:r>
        <w:rPr>
          <w:rFonts w:hint="eastAsia"/>
        </w:rPr>
        <w:br/>
      </w:r>
      <w:r>
        <w:rPr>
          <w:rFonts w:hint="eastAsia"/>
        </w:rPr>
        <w:t>　　11.1 中国微孔板分光光度计生产地区分布</w:t>
      </w:r>
      <w:r>
        <w:rPr>
          <w:rFonts w:hint="eastAsia"/>
        </w:rPr>
        <w:br/>
      </w:r>
      <w:r>
        <w:rPr>
          <w:rFonts w:hint="eastAsia"/>
        </w:rPr>
        <w:t>　　11.2 中国微孔板分光光度计消费地区分布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全球不同产品类型微孔板分光光度计增长趋势2020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不同应用微孔板分光光度计增长趋势2020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微孔板分光光度计行业发展主要特点</w:t>
      </w:r>
      <w:r>
        <w:rPr>
          <w:rFonts w:hint="eastAsia"/>
        </w:rPr>
        <w:br/>
      </w:r>
      <w:r>
        <w:rPr>
          <w:rFonts w:hint="eastAsia"/>
        </w:rPr>
        <w:t>　　表4 微孔板分光光度计行业发展有利因素分析</w:t>
      </w:r>
      <w:r>
        <w:rPr>
          <w:rFonts w:hint="eastAsia"/>
        </w:rPr>
        <w:br/>
      </w:r>
      <w:r>
        <w:rPr>
          <w:rFonts w:hint="eastAsia"/>
        </w:rPr>
        <w:t>　　表5 微孔板分光光度计行业发展不利因素分析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进入微孔板分光光度计行业壁垒</w:t>
      </w:r>
      <w:r>
        <w:rPr>
          <w:rFonts w:hint="eastAsia"/>
        </w:rPr>
        <w:br/>
      </w:r>
      <w:r>
        <w:rPr>
          <w:rFonts w:hint="eastAsia"/>
        </w:rPr>
        <w:t>　　表7 全球主要地区微孔板分光光度计产量（千件）：2020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全球主要地区微孔板分光光度计产量（2020-2025）&amp;（千件）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全球主要地区微孔板分光光度计产量市场份额（2020-2025）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全球主要地区微孔板分光光度计产量（2025-2031）&amp;（千件）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全球主要地区微孔板分光光度计销售收入（百万美元）：2020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全球主要地区微孔板分光光度计销售收入（2020-2025）&amp;（百万美元）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全球主要地区微孔板分光光度计销售收入市场份额（2020-2025）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全球主要地区微孔板分光光度计收入（2025-2031）&amp;（百万美元）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全球主要地区微孔板分光光度计收入市场份额（2025-2031）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全球主要地区微孔板分光光度计销量（千件）：2020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全球主要地区微孔板分光光度计销量（2020-2025）&amp;（千件）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全球主要地区微孔板分光光度计销量（2025-2031）&amp;（千件）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全球主要地区微孔板分光光度计销量份额（2025-2031）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北美微孔板分光光度计基本情况分析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北美（美国和加拿大）微孔板分光光度计销量（2020-2031）&amp;（千件）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北美（美国和加拿大）微孔板分光光度计收入（2020-2031）&amp;（百万美元）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欧洲微孔板分光光度计基本情况分析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欧洲（德国、英国、法国和意大利等国家）微孔板分光光度计销量（2020-2031）&amp;（千件）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欧洲（德国、英国、法国和意大利等国家）微孔板分光光度计收入（2020-2031）&amp;（百万美元）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亚太地区微孔板分光光度计基本情况分析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亚太（中国、日本、韩国、中国台湾、印度和东南亚等）微孔板分光光度计销量（2020-2031）&amp;（千件）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亚太（中国、日本、韩国、中国台湾、印度和东南亚等）微孔板分光光度计收入（2020-2031）&amp;（百万美元）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拉美地区微孔板分光光度计基本情况分析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拉美地区（墨西哥、巴西等国家）微孔板分光光度计销量（2020-2031）&amp;（千件）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拉美地区（墨西哥、巴西等国家）微孔板分光光度计收入（2020-2031）&amp;（百万美元）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中东及非洲微孔板分光光度计基本情况分析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中东及非洲（土耳其、沙特等国家）微孔板分光光度计销量（2020-2031）&amp;（千件）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中东及非洲（土耳其、沙特等国家）微孔板分光光度计收入（2020-2031）&amp;（百万美元）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全球市场主要厂商微孔板分光光度计产能（2024-2025）&amp;（千件）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全球市场主要厂商微孔板分光光度计销量（2020-2025）&amp;（千件）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全球市场主要厂商微孔板分光光度计销售收入（2020-2025）&amp;（百万美元）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全球市场主要厂商微孔板分光光度计销售收入市场份额（2020-2025）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全球市场主要厂商微孔板分光光度计销售价格（2020-2025）&amp;（美元\u002F件）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2025年全球主要生产商微孔板分光光度计收入排名（百万美元）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中国市场主要厂商微孔板分光光度计销量（2020-2025）&amp;（千件）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中国市场主要厂商微孔板分光光度计销售收入（2020-2025）&amp;（百万美元）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中国市场主要厂商微孔板分光光度计销售收入市场份额（2020-2025）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中国市场主要厂商微孔板分光光度计销售价格（2020-2025）&amp;（美元\u002F件）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2025年中国主要生产商微孔板分光光度计收入排名（百万美元）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全球主要厂商微孔板分光光度计产地分布及商业化日期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全球主要厂商微孔板分光光度计产品类型列表</w:t>
      </w:r>
      <w:r>
        <w:rPr>
          <w:rFonts w:hint="eastAsia"/>
        </w:rPr>
        <w:br/>
      </w:r>
      <w:r>
        <w:rPr>
          <w:rFonts w:hint="eastAsia"/>
        </w:rPr>
        <w:t>　　表51 2025全球微孔板分光光度计主要厂商市场地位（第一梯队、第二梯队和第三梯队）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全球不同产品类型微孔板分光光度计销量（2020-2025年）&amp;（千件）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全球不同产品类型微孔板分光光度计销量预测（2025-2031）&amp;（千件）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全球市场不同产品类型微孔板分光光度计销量市场份额预测（2025-2031）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全球不同产品类型微孔板分光光度计收入（2020-2025年）&amp;（百万美元）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全球不同产品类型微孔板分光光度计收入市场份额（2020-2025）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全球不同产品类型微孔板分光光度计收入预测（2025-2031）&amp;（百万美元）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全球不同产品类型微孔板分光光度计收入市场份额预测（2025-2031）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全球不同产品类型微孔板分光光度计价格走势（2020-2031）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中国不同产品类型微孔板分光光度计销量（2020-2025年）&amp;（千件）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中国不同产品类型微孔板分光光度计销量预测（2025-2031）&amp;（千件）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中国不同产品类型微孔板分光光度计销量市场份额预测（2025-2031）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中国不同产品类型微孔板分光光度计收入（2020-2025年）&amp;（百万美元）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中国不同产品类型微孔板分光光度计收入市场份额（2020-2025）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中国不同产品类型微孔板分光光度计收入预测（2025-2031）&amp;（百万美元）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中国不同产品类型微孔板分光光度计收入市场份额预测（2025-2031）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全球不同应用微孔板分光光度计销量（2020-2025年）&amp;（千件）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全球不同应用微孔板分光光度计销量预测（2025-2031）&amp;（千件）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全球市场不同应用微孔板分光光度计销量市场份额预测（2025-2031）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全球不同应用微孔板分光光度计收入（2020-2025年）&amp;（百万美元）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全球不同应用微孔板分光光度计收入市场份额（2020-2025）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全球不同应用微孔板分光光度计收入预测（2025-2031）&amp;（百万美元）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全球不同应用微孔板分光光度计收入市场份额预测（2025-2031）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全球不同应用微孔板分光光度计价格走势（2020-2031）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中国不同应用微孔板分光光度计销量（2020-2025年）&amp;（千件）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中国不同应用微孔板分光光度计销量市场份额（2020-2025）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中国不同应用微孔板分光光度计销量预测（2025-2031）&amp;（千件）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中国不同应用微孔板分光光度计销量市场份额预测（2025-2031）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中国不同应用微孔板分光光度计收入（2020-2025年）&amp;（百万美元）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中国不同应用微孔板分光光度计收入市场份额（2020-2025）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中国不同应用微孔板分光光度计收入预测（2025-2031）&amp;（百万美元）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中国不同应用微孔板分光光度计收入市场份额预测（2025-2031）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微孔板分光光度计行业技术发展趋势</w:t>
      </w:r>
      <w:r>
        <w:rPr>
          <w:rFonts w:hint="eastAsia"/>
        </w:rPr>
        <w:br/>
      </w:r>
      <w:r>
        <w:rPr>
          <w:rFonts w:hint="eastAsia"/>
        </w:rPr>
        <w:t>　　表87 微孔板分光光度计行业主要驱动因素</w:t>
      </w:r>
      <w:r>
        <w:rPr>
          <w:rFonts w:hint="eastAsia"/>
        </w:rPr>
        <w:br/>
      </w:r>
      <w:r>
        <w:rPr>
          <w:rFonts w:hint="eastAsia"/>
        </w:rPr>
        <w:t>　　表88 微孔板分光光度计行业供应链分析</w:t>
      </w:r>
      <w:r>
        <w:rPr>
          <w:rFonts w:hint="eastAsia"/>
        </w:rPr>
        <w:br/>
      </w:r>
      <w:r>
        <w:rPr>
          <w:rFonts w:hint="eastAsia"/>
        </w:rPr>
        <w:t>　　表89 微孔板分光光度计上游原料供应商</w:t>
      </w:r>
      <w:r>
        <w:rPr>
          <w:rFonts w:hint="eastAsia"/>
        </w:rPr>
        <w:br/>
      </w:r>
      <w:r>
        <w:rPr>
          <w:rFonts w:hint="eastAsia"/>
        </w:rPr>
        <w:t>　　表90 微孔板分光光度计行业主要下游客户</w:t>
      </w:r>
      <w:r>
        <w:rPr>
          <w:rFonts w:hint="eastAsia"/>
        </w:rPr>
        <w:br/>
      </w:r>
      <w:r>
        <w:rPr>
          <w:rFonts w:hint="eastAsia"/>
        </w:rPr>
        <w:t>　　表91 微孔板分光光度计行业典型经销商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重点企业（1）微孔板分光光度计销量（千件）、收入（百万美元）、价格（美元\u002F件）及毛利率（2020-2025）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重点企业（2）微孔板分光光度计销量（千件）、收入（百万美元）、价格（美元\u002F件）及毛利率（2020-2025）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重点企业（3）微孔板分光光度计销量（千件）、收入（百万美元）、价格（美元\u002F件）及毛利率（2020-2025）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重点企业（4）微孔板分光光度计销量（千件）、收入（百万美元）、价格（美元\u002F件）及毛利率（2020-2025）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重点企业（5）微孔板分光光度计销量（千件）、收入（百万美元）、价格（美元\u002F件）及毛利率（2020-2025）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重点企业（6）微孔板分光光度计销量（千件）、收入（百万美元）、价格（美元\u002F件）及毛利率（2020-2025）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重点企业（7）微孔板分光光度计销量（千件）、收入（百万美元）、价格（美元\u002F件）及毛利率（2020-2025）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重点企业（8）微孔板分光光度计销量（千件）、收入（百万美元）、价格（美元\u002F件）及毛利率（2020-2025）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重点企业（9）微孔板分光光度计生产基地、销售区域、竞争对手及市场地位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重点企业（9）微孔板分光光度计产品规格、参数及市场应用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重点企业（9）微孔板分光光度计销量（千件）、收入（百万美元）、价格（美元\u002F件）及毛利率（2020-2025）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中国市场微孔板分光光度计产量、销量、进出口（2020-2025年）&amp;（千件）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中国市场微孔板分光光度计产量、销量、进出口预测（2025-2031）&amp;（千件）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中国市场微孔板分光光度计进出口贸易趋势</w:t>
      </w:r>
      <w:r>
        <w:rPr>
          <w:rFonts w:hint="eastAsia"/>
        </w:rPr>
        <w:br/>
      </w:r>
      <w:r>
        <w:rPr>
          <w:rFonts w:hint="eastAsia"/>
        </w:rPr>
        <w:t>　　表140 中国市场微孔板分光光度计主要进口来源</w:t>
      </w:r>
      <w:r>
        <w:rPr>
          <w:rFonts w:hint="eastAsia"/>
        </w:rPr>
        <w:br/>
      </w:r>
      <w:r>
        <w:rPr>
          <w:rFonts w:hint="eastAsia"/>
        </w:rPr>
        <w:t>　　表141 中国市场微孔板分光光度计主要出口目的地</w:t>
      </w:r>
      <w:r>
        <w:rPr>
          <w:rFonts w:hint="eastAsia"/>
        </w:rPr>
        <w:br/>
      </w:r>
      <w:r>
        <w:rPr>
          <w:rFonts w:hint="eastAsia"/>
        </w:rPr>
        <w:t>　　表142 中国微孔板分光光度计生产地区分布</w:t>
      </w:r>
      <w:r>
        <w:rPr>
          <w:rFonts w:hint="eastAsia"/>
        </w:rPr>
        <w:br/>
      </w:r>
      <w:r>
        <w:rPr>
          <w:rFonts w:hint="eastAsia"/>
        </w:rPr>
        <w:t>　　表143 中国微孔板分光光度计消费地区分布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微孔板分光光度计产品图片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全球不同产品类型微孔板分光光度计市场份额2024 VS 2025</w:t>
      </w:r>
      <w:r>
        <w:rPr>
          <w:rFonts w:hint="eastAsia"/>
        </w:rPr>
        <w:br/>
      </w:r>
      <w:r>
        <w:rPr>
          <w:rFonts w:hint="eastAsia"/>
        </w:rPr>
        <w:t>　　图3 6-384孔产品图片</w:t>
      </w:r>
      <w:r>
        <w:rPr>
          <w:rFonts w:hint="eastAsia"/>
        </w:rPr>
        <w:br/>
      </w:r>
      <w:r>
        <w:rPr>
          <w:rFonts w:hint="eastAsia"/>
        </w:rPr>
        <w:t>　　图4 6-96孔产品图片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全球不同应用微孔板分光光度计市场份额2024 VS 2025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研究所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全球微孔板分光光度计产能、产量、产能利用率及发展趋势（2020-2031）&amp;（千件）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全球微孔板分光光度计产量、需求量及发展趋势（2020-2031）&amp;（千件）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全球主要地区微孔板分光光度计产量市场份额（2020-2031）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中国微孔板分光光度计产能、产量、产能利用率及发展趋势（2020-2031）&amp;（千件）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中国微孔板分光光度计产量、市场需求量及发展趋势（2020-2031）&amp;（千件）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中国微孔板分光光度计总产能占全球比重（2020-2031）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中国微孔板分光光度计总产量占全球比重（2020-2031）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全球微孔板分光光度计市场收入及增长率：（2020-2031）&amp;（百万美元）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全球市场微孔板分光光度计市场规模：2020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全球市场微孔板分光光度计销量及增长率（2020-2031）&amp;（千件）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全球市场微孔板分光光度计价格趋势（2020-2031）&amp;（美元\u002F件）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中国微孔板分光光度计市场收入及增长率：（2020-2031）&amp;（百万美元）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中国市场微孔板分光光度计市场规模：2020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中国市场微孔板分光光度计销量及增长率（2020-2031）&amp;（千件）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中国市场微孔板分光光度计销量占全球比重（2020-2031）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中国微孔板分光光度计收入占全球比重（2020-2031）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全球主要地区微孔板分光光度计销售收入市场份额（2020-2025）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全球主要地区微孔板分光光度计销售收入市场份额（2024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全球主要地区微孔板分光光度计收入市场份额（2025-2031）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北美（美国和加拿大）微孔板分光光度计销量份额（2020-2031）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北美（美国和加拿大）微孔板分光光度计收入份额（2020-2031）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欧洲（德国、英国、法国和意大利等国家）微孔板分光光度计销量份额（2020-2031）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欧洲（德国、英国、法国和意大利等国家）微孔板分光光度计收入份额（2020-2031）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亚太（中国、日本、韩国、中国台湾、印度和东南亚等）微孔板分光光度计销量份额（2020-2031）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亚太（中国、日本、韩国、中国台湾、印度和东南亚等）微孔板分光光度计收入份额（2020-2031）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拉美地区（墨西哥、巴西等国家）微孔板分光光度计销量份额（2020-2031）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拉美地区（墨西哥、巴西等国家）微孔板分光光度计收入份额（2020-2031）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中东及非洲（土耳其、沙特等国家）微孔板分光光度计销量份额（2020-2031）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中东及非洲（土耳其、沙特等国家）微孔板分光光度计收入份额（2020-2031）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2025年全球市场主要厂商微孔板分光光度计销量市场份额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2025年全球市场主要厂商微孔板分光光度计收入市场份额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2025年中国市场主要厂商微孔板分光光度计销量市场份额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2025年中国市场主要厂商微孔板分光光度计收入市场份额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2025年全球前五大生产商微孔板分光光度计市场份额</w:t>
      </w:r>
      <w:r>
        <w:rPr>
          <w:rFonts w:hint="eastAsia"/>
        </w:rPr>
        <w:br/>
      </w:r>
      <w:r>
        <w:rPr>
          <w:rFonts w:hint="eastAsia"/>
        </w:rPr>
        <w:t>　　图44 全球微孔板分光光度计第一梯队、第二梯队和第三梯队生产商（品牌）及市场份额（2025）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全球不同产品类型微孔板分光光度计价格走势（2020-2031）&amp;（美元\u002F件）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全球不同应用微孔板分光光度计价格走势（2020-2031）&amp;（美元\u002F件）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微孔板分光光度计中国企业SWOT分析</w:t>
      </w:r>
      <w:r>
        <w:rPr>
          <w:rFonts w:hint="eastAsia"/>
        </w:rPr>
        <w:br/>
      </w:r>
      <w:r>
        <w:rPr>
          <w:rFonts w:hint="eastAsia"/>
        </w:rPr>
        <w:t>　　图48 微孔板分光光度计产业链</w:t>
      </w:r>
      <w:r>
        <w:rPr>
          <w:rFonts w:hint="eastAsia"/>
        </w:rPr>
        <w:br/>
      </w:r>
      <w:r>
        <w:rPr>
          <w:rFonts w:hint="eastAsia"/>
        </w:rPr>
        <w:t>　　图49 微孔板分光光度计行业采购模式分析</w:t>
      </w:r>
      <w:r>
        <w:rPr>
          <w:rFonts w:hint="eastAsia"/>
        </w:rPr>
        <w:br/>
      </w:r>
      <w:r>
        <w:rPr>
          <w:rFonts w:hint="eastAsia"/>
        </w:rPr>
        <w:t>　　图50 微孔板分光光度计行业销售模式分析</w:t>
      </w:r>
      <w:r>
        <w:rPr>
          <w:rFonts w:hint="eastAsia"/>
        </w:rPr>
        <w:br/>
      </w:r>
      <w:r>
        <w:rPr>
          <w:rFonts w:hint="eastAsia"/>
        </w:rPr>
        <w:t>　　图51 微孔板分光光度计行业销售模式分析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cb64139274df7" w:history="1">
        <w:r>
          <w:rPr>
            <w:rStyle w:val="Hyperlink"/>
          </w:rPr>
          <w:t>2025-2031年全球与中国微孔板分光光度计行业研究及市场前景分析报告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cb64139274df7" w:history="1">
        <w:r>
          <w:rPr>
            <w:rStyle w:val="Hyperlink"/>
          </w:rPr>
          <w:t>https://www.20087.com/5/65/WeiKongBanFenGuangGuangDuJiShiChangQianJingFenXi.html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热点：1cm光径比色皿、微孔板分光光度计和酶标仪、分光计平行光管、微孔板分光光度计原理、微孔板是做什么的、微孔板分光光度计是酶标仪吗、微量滴定板、微孔板分光光度计和酶标仪的区别、镀锌微孔板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616135dc7456d" w:history="1">
      <w:r>
        <w:rPr>
          <w:rStyle w:val="Hyperlink"/>
        </w:rPr>
        <w:t>2025-2031年全球与中国微孔板分光光度计行业研究及市场前景分析报告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eiKongBanFenGuangGuangDuJiShiChangQianJingFenXi.html" TargetMode="External" Id="R4cfcb641392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eiKongBanFenGuangGuangDuJiShiChangQianJingFenXi.html" TargetMode="External" Id="Rf6e616135dc7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2025-05-22T05:04:00Z</dcterms:created>
  <dcterms:modified xsi:type="dcterms:W3CDTF">2025-05-22T06:04:00Z</dcterms:modified>
  <dc:subject>2025-2031年全球与中国微孔板分光光度计行业研究及市场前景分析报告</dc:subject>
  <dc:title>2025-2031年全球与中国微孔板分光光度计行业研究及市场前景分析报告</dc:title>
  <cp:keywords>2025-2031年全球与中国微孔板分光光度计行业研究及市场前景分析报告</cp:keywords>
  <dc:description>2025-2031年全球与中国微孔板分光光度计行业研究及市场前景分析报告</dc:description>
</cp:coreProperties>
</file>