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f546be6ec4550" w:history="1">
              <w:r>
                <w:rPr>
                  <w:rStyle w:val="Hyperlink"/>
                </w:rPr>
                <w:t>2026-2032年中国恒温磁力搅拌器行业研究及发展前景报告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f546be6ec4550" w:history="1">
              <w:r>
                <w:rPr>
                  <w:rStyle w:val="Hyperlink"/>
                </w:rPr>
                <w:t>2026-2032年中国恒温磁力搅拌器行业研究及发展前景报告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f546be6ec4550" w:history="1">
                <w:r>
                  <w:rPr>
                    <w:rStyle w:val="Hyperlink"/>
                  </w:rPr>
                  <w:t>https://www.20087.com/5/85/HengWenCiLiJiaoBanQiDeQianJing.html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磁力搅拌器是实验室基础设备，广泛用于化学合成、生物培养、药物研发等场景，实现液体样品的无接触搅拌与精确温控。主流产品采用稀土永磁转子、PTC或半导体加热模块及数字PID控制器，支持转速（50–2000 rpm）与温度（室温至300℃）独立调节，并具备过热保护、定时及程序记忆功能。在GLP/GMP合规要求下，高端型号集成数据记录、审计追踪及远程监控接口。然而，在高粘度或大体积溶液中，磁耦合扭矩不足易导致搅拌失效；同时，温场均匀性受容器材质与底部平整度影响显著，且缺乏对搅拌状态的实时反馈机制。</w:t>
      </w:r>
      <w:r>
        <w:rPr>
          <w:rFonts w:hint="eastAsia"/>
        </w:rPr>
        <w:br/>
      </w:r>
      <w:r>
        <w:rPr>
          <w:rFonts w:hint="eastAsia"/>
        </w:rPr>
        <w:t>　　未来，恒温磁力搅拌器将向智能感知、多参数协同与模块化扩展方向升级。一方面，嵌入式光学或超声传感器将实时监测混合均匀度与相变过程，实现自适应转速调节；另一方面，多工位集成平台将支持高通量平行实验，提升研发效率。在用户体验上，无线充电式搅拌子与AR操作指引将简化流程。此外，与LIMS系统对接将实现实验条件自动归档与合规报告生成。长远看，恒温磁力搅拌器将从辅助工具转型为智能反应环境构建单元，支撑实验室自动化与数字化科研范式的深度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f546be6ec4550" w:history="1">
        <w:r>
          <w:rPr>
            <w:rStyle w:val="Hyperlink"/>
          </w:rPr>
          <w:t>2026-2032年中国恒温磁力搅拌器行业研究及发展前景报告</w:t>
        </w:r>
      </w:hyperlink>
      <w:r>
        <w:rPr>
          <w:rFonts w:hint="eastAsia"/>
        </w:rPr>
        <w:t>》依托国家统计局、相关行业协会的详实数据，结合宏观经济与政策环境分析，系统研究了恒温磁力搅拌器行业的市场规模、需求动态及产业链结构。报告详细解析了恒温磁力搅拌器市场价格变化、行业竞争格局及重点企业的经营现状，并对未来市场前景与发展趋势进行了科学预测。同时，报告通过细分市场领域，评估了恒温磁力搅拌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恒温磁力搅拌器市场概述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按照不同产品类型，恒温磁力搅拌器主要可以分为如下几个类别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中国不同产品类型恒温磁力搅拌器增长趋势2021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加热型</w:t>
      </w:r>
      <w:r>
        <w:rPr>
          <w:rFonts w:hint="eastAsia"/>
        </w:rPr>
        <w:br/>
      </w:r>
      <w:r>
        <w:rPr>
          <w:rFonts w:hint="eastAsia"/>
        </w:rPr>
        <w:t>　　　　1.2.3 非加热型</w:t>
      </w:r>
      <w:r>
        <w:rPr>
          <w:rFonts w:hint="eastAsia"/>
        </w:rPr>
        <w:br/>
      </w:r>
      <w:r>
        <w:rPr>
          <w:rFonts w:hint="eastAsia"/>
        </w:rPr>
        <w:t>　　1.3 按照不同控制方式，恒温磁力搅拌器主要可以分为如下几个类别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中国不同控制方式恒温磁力搅拌器增长趋势2021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模拟控制型</w:t>
      </w:r>
      <w:r>
        <w:rPr>
          <w:rFonts w:hint="eastAsia"/>
        </w:rPr>
        <w:br/>
      </w:r>
      <w:r>
        <w:rPr>
          <w:rFonts w:hint="eastAsia"/>
        </w:rPr>
        <w:t>　　　　1.3.3 电子控制型</w:t>
      </w:r>
      <w:r>
        <w:rPr>
          <w:rFonts w:hint="eastAsia"/>
        </w:rPr>
        <w:br/>
      </w:r>
      <w:r>
        <w:rPr>
          <w:rFonts w:hint="eastAsia"/>
        </w:rPr>
        <w:t>　　　　1.3.4 联网控制型</w:t>
      </w:r>
      <w:r>
        <w:rPr>
          <w:rFonts w:hint="eastAsia"/>
        </w:rPr>
        <w:br/>
      </w:r>
      <w:r>
        <w:rPr>
          <w:rFonts w:hint="eastAsia"/>
        </w:rPr>
        <w:t>　　1.4 按照不同功能，恒温磁力搅拌器主要可以分为如下几个类别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中国不同功能恒温磁力搅拌器增长趋势2021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单功能搅拌器</w:t>
      </w:r>
      <w:r>
        <w:rPr>
          <w:rFonts w:hint="eastAsia"/>
        </w:rPr>
        <w:br/>
      </w:r>
      <w:r>
        <w:rPr>
          <w:rFonts w:hint="eastAsia"/>
        </w:rPr>
        <w:t>　　　　1.4.3 多功能一体机</w:t>
      </w:r>
      <w:r>
        <w:rPr>
          <w:rFonts w:hint="eastAsia"/>
        </w:rPr>
        <w:br/>
      </w:r>
      <w:r>
        <w:rPr>
          <w:rFonts w:hint="eastAsia"/>
        </w:rPr>
        <w:t>　　1.5 从不同应用，恒温磁力搅拌器主要包括如下几个方面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中国不同应用恒温磁力搅拌器增长趋势2021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化工行业</w:t>
      </w:r>
      <w:r>
        <w:rPr>
          <w:rFonts w:hint="eastAsia"/>
        </w:rPr>
        <w:br/>
      </w:r>
      <w:r>
        <w:rPr>
          <w:rFonts w:hint="eastAsia"/>
        </w:rPr>
        <w:t>　　　　1.5.3 制药行业</w:t>
      </w:r>
      <w:r>
        <w:rPr>
          <w:rFonts w:hint="eastAsia"/>
        </w:rPr>
        <w:br/>
      </w:r>
      <w:r>
        <w:rPr>
          <w:rFonts w:hint="eastAsia"/>
        </w:rPr>
        <w:t>　　　　1.5.4 食品行业</w:t>
      </w:r>
      <w:r>
        <w:rPr>
          <w:rFonts w:hint="eastAsia"/>
        </w:rPr>
        <w:br/>
      </w:r>
      <w:r>
        <w:rPr>
          <w:rFonts w:hint="eastAsia"/>
        </w:rPr>
        <w:t>　　　　1.5.5 石化行业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中国恒温磁力搅拌器发展现状及未来趋势（2021-2032）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中国市场恒温磁力搅拌器收入及增长率（2021-2032）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中国市场恒温磁力搅拌器销量及增长率（2021-2032）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中国市场主要恒温磁力搅拌器厂商分析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中国市场主要厂商恒温磁力搅拌器销量及市场占有率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中国市场主要厂商恒温磁力搅拌器销量（2021-2026）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中国市场主要厂商恒温磁力搅拌器销量市场份额（2021-2026）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中国市场主要厂商恒温磁力搅拌器收入及市场占有率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中国市场主要厂商恒温磁力搅拌器收入（2021-2026）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中国市场主要厂商恒温磁力搅拌器收入市场份额（2021-2026）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2025年中国市场主要厂商恒温磁力搅拌器收入排名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中国市场主要厂商恒温磁力搅拌器价格（2021-2026）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中国市场主要厂商恒温磁力搅拌器总部及产地分布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中国市场主要厂商成立时间及恒温磁力搅拌器商业化日期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中国市场主要厂商恒温磁力搅拌器产品类型及应用</w:t>
      </w:r>
      <w:r>
        <w:rPr>
          <w:rFonts w:hint="eastAsia"/>
        </w:rPr>
        <w:br/>
      </w:r>
      <w:r>
        <w:rPr>
          <w:rFonts w:hint="eastAsia"/>
        </w:rPr>
        <w:t>　　2.7 恒温磁力搅拌器行业集中度、竞争程度分析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恒温磁力搅拌器行业集中度分析：2025年中国Top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中国市场恒温磁力搅拌器第一梯队、第二梯队和第三梯队厂商（品牌）及2025年市场份额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重点企业（1）基本信息、恒温磁力搅拌器生产基地、总部、竞争对手及市场地位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恒温磁力搅拌器产品规格、参数及市场应用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重点企业（1）在中国市场恒温磁力搅拌器销量、收入、价格及毛利率（2021-2026）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重点企业（2）基本信息、恒温磁力搅拌器生产基地、总部、竞争对手及市场地位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恒温磁力搅拌器产品规格、参数及市场应用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重点企业（2）在中国市场恒温磁力搅拌器销量、收入、价格及毛利率（2021-2026）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重点企业（3）基本信息、恒温磁力搅拌器生产基地、总部、竞争对手及市场地位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恒温磁力搅拌器产品规格、参数及市场应用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重点企业（3）在中国市场恒温磁力搅拌器销量、收入、价格及毛利率（2021-2026）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重点企业（4）基本信息、恒温磁力搅拌器生产基地、总部、竞争对手及市场地位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恒温磁力搅拌器产品规格、参数及市场应用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重点企业（4）在中国市场恒温磁力搅拌器销量、收入、价格及毛利率（2021-2026）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重点企业（5）基本信息、恒温磁力搅拌器生产基地、总部、竞争对手及市场地位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恒温磁力搅拌器产品规格、参数及市场应用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重点企业（5）在中国市场恒温磁力搅拌器销量、收入、价格及毛利率（2021-2026）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重点企业（6）基本信息、恒温磁力搅拌器生产基地、总部、竞争对手及市场地位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恒温磁力搅拌器产品规格、参数及市场应用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重点企业（6）在中国市场恒温磁力搅拌器销量、收入、价格及毛利率（2021-2026）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重点企业（7）基本信息、恒温磁力搅拌器生产基地、总部、竞争对手及市场地位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恒温磁力搅拌器产品规格、参数及市场应用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重点企业（7）在中国市场恒温磁力搅拌器销量、收入、价格及毛利率（2021-2026）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不同产品类型恒温磁力搅拌器分析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中国市场不同产品类型恒温磁力搅拌器销量（2021-2032）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中国市场不同产品类型恒温磁力搅拌器销量及市场份额（2021-2026）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中国市场不同产品类型恒温磁力搅拌器销量预测（2027-2032）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中国市场不同产品类型恒温磁力搅拌器规模（2021-2032）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中国市场不同产品类型恒温磁力搅拌器规模及市场份额（2021-2026）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中国市场不同产品类型恒温磁力搅拌器规模预测（2027-2032）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中国市场不同产品类型恒温磁力搅拌器价格走势（2021-2032）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不同应用恒温磁力搅拌器分析</w:t>
      </w:r>
      <w:r>
        <w:rPr>
          <w:rFonts w:hint="eastAsia"/>
        </w:rPr>
        <w:br/>
      </w:r>
      <w:r>
        <w:rPr>
          <w:rFonts w:hint="eastAsia"/>
        </w:rPr>
        <w:t>　　5.1 中国市场不同应用恒温磁力搅拌器销量（2021-2032）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中国市场不同应用恒温磁力搅拌器销量及市场份额（2021-2026）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中国市场不同应用恒温磁力搅拌器销量预测（2027-2032）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中国市场不同应用恒温磁力搅拌器规模（2021-2032）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中国市场不同应用恒温磁力搅拌器规模及市场份额（2021-2026）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中国市场不同应用恒温磁力搅拌器规模预测（2027-2032）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中国市场不同应用恒温磁力搅拌器价格走势（2021-2032）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恒温磁力搅拌器行业发展分析---发展趋势</w:t>
      </w:r>
      <w:r>
        <w:rPr>
          <w:rFonts w:hint="eastAsia"/>
        </w:rPr>
        <w:br/>
      </w:r>
      <w:r>
        <w:rPr>
          <w:rFonts w:hint="eastAsia"/>
        </w:rPr>
        <w:t>　　6.2 恒温磁力搅拌器行业发展分析---厂商壁垒</w:t>
      </w:r>
      <w:r>
        <w:rPr>
          <w:rFonts w:hint="eastAsia"/>
        </w:rPr>
        <w:br/>
      </w:r>
      <w:r>
        <w:rPr>
          <w:rFonts w:hint="eastAsia"/>
        </w:rPr>
        <w:t>　　6.3 恒温磁力搅拌器行业发展分析---驱动因素</w:t>
      </w:r>
      <w:r>
        <w:rPr>
          <w:rFonts w:hint="eastAsia"/>
        </w:rPr>
        <w:br/>
      </w:r>
      <w:r>
        <w:rPr>
          <w:rFonts w:hint="eastAsia"/>
        </w:rPr>
        <w:t>　　6.4 恒温磁力搅拌器行业发展分析---制约因素</w:t>
      </w:r>
      <w:r>
        <w:rPr>
          <w:rFonts w:hint="eastAsia"/>
        </w:rPr>
        <w:br/>
      </w:r>
      <w:r>
        <w:rPr>
          <w:rFonts w:hint="eastAsia"/>
        </w:rPr>
        <w:t>　　6.5 恒温磁力搅拌器中国企业SWOT分析</w:t>
      </w:r>
      <w:r>
        <w:rPr>
          <w:rFonts w:hint="eastAsia"/>
        </w:rPr>
        <w:br/>
      </w:r>
      <w:r>
        <w:rPr>
          <w:rFonts w:hint="eastAsia"/>
        </w:rPr>
        <w:t>　　6.6 恒温磁力搅拌器行业发展分析---行业政策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恒温磁力搅拌器行业产业链简介</w:t>
      </w:r>
      <w:r>
        <w:rPr>
          <w:rFonts w:hint="eastAsia"/>
        </w:rPr>
        <w:br/>
      </w:r>
      <w:r>
        <w:rPr>
          <w:rFonts w:hint="eastAsia"/>
        </w:rPr>
        <w:t>　　7.2 恒温磁力搅拌器产业链分析-上游</w:t>
      </w:r>
      <w:r>
        <w:rPr>
          <w:rFonts w:hint="eastAsia"/>
        </w:rPr>
        <w:br/>
      </w:r>
      <w:r>
        <w:rPr>
          <w:rFonts w:hint="eastAsia"/>
        </w:rPr>
        <w:t>　　7.3 恒温磁力搅拌器产业链分析-中游</w:t>
      </w:r>
      <w:r>
        <w:rPr>
          <w:rFonts w:hint="eastAsia"/>
        </w:rPr>
        <w:br/>
      </w:r>
      <w:r>
        <w:rPr>
          <w:rFonts w:hint="eastAsia"/>
        </w:rPr>
        <w:t>　　7.4 恒温磁力搅拌器产业链分析-下游</w:t>
      </w:r>
      <w:r>
        <w:rPr>
          <w:rFonts w:hint="eastAsia"/>
        </w:rPr>
        <w:br/>
      </w:r>
      <w:r>
        <w:rPr>
          <w:rFonts w:hint="eastAsia"/>
        </w:rPr>
        <w:t>　　7.5 恒温磁力搅拌器行业采购模式</w:t>
      </w:r>
      <w:r>
        <w:rPr>
          <w:rFonts w:hint="eastAsia"/>
        </w:rPr>
        <w:br/>
      </w:r>
      <w:r>
        <w:rPr>
          <w:rFonts w:hint="eastAsia"/>
        </w:rPr>
        <w:t>　　7.6 恒温磁力搅拌器行业生产模式</w:t>
      </w:r>
      <w:r>
        <w:rPr>
          <w:rFonts w:hint="eastAsia"/>
        </w:rPr>
        <w:br/>
      </w:r>
      <w:r>
        <w:rPr>
          <w:rFonts w:hint="eastAsia"/>
        </w:rPr>
        <w:t>　　7.7 恒温磁力搅拌器行业销售模式及销售渠道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中国本土恒温磁力搅拌器产能、产量分析</w:t>
      </w:r>
      <w:r>
        <w:rPr>
          <w:rFonts w:hint="eastAsia"/>
        </w:rPr>
        <w:br/>
      </w:r>
      <w:r>
        <w:rPr>
          <w:rFonts w:hint="eastAsia"/>
        </w:rPr>
        <w:t>　　8.1 中国恒温磁力搅拌器供需现状及预测（2021-2032）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中国恒温磁力搅拌器产能、产量、产能利用率及发展趋势（2021-2032）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中国恒温磁力搅拌器产量、市场需求量及发展趋势（2021-2032）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中国恒温磁力搅拌器进出口分析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中国市场恒温磁力搅拌器主要进口来源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中国市场恒温磁力搅拌器主要出口目的地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不同产品类型恒温磁力搅拌器市场规模2021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不同控制方式恒温磁力搅拌器市场规模2021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不同功能恒温磁力搅拌器市场规模2021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不同应用恒温磁力搅拌器市场规模2021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中国市场主要厂商恒温磁力搅拌器销量（2021-2026）&amp;（台）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中国市场主要厂商恒温磁力搅拌器销量市场份额（2021-2026）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中国市场主要厂商恒温磁力搅拌器收入（2021-2026）&amp;（万元）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中国市场主要厂商恒温磁力搅拌器收入份额（2021-2026）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2025年中国主要生产商恒温磁力搅拌器收入排名（万元）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中国市场主要厂商恒温磁力搅拌器价格（2021-2026）&amp;（元/台）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中国市场主要厂商恒温磁力搅拌器总部及产地分布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中国市场主要厂商成立时间及恒温磁力搅拌器商业化日期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中国市场主要厂商恒温磁力搅拌器产品类型及应用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2025年中国市场恒温磁力搅拌器主要厂商市场地位（第一梯队、第二梯队和第三梯队）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恒温磁力搅拌器市场投资、并购等现状分析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恒温磁力搅拌器生产基地、总部、竞争对手及市场地位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恒温磁力搅拌器产品规格、参数及市场应用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恒温磁力搅拌器销量（台）、收入（万元）、价格（元/台）及毛利率（2021-2026）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恒温磁力搅拌器生产基地、总部、竞争对手及市场地位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恒温磁力搅拌器产品规格、参数及市场应用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恒温磁力搅拌器销量（台）、收入（万元）、价格（元/台）及毛利率（2021-2026）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恒温磁力搅拌器生产基地、总部、竞争对手及市场地位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恒温磁力搅拌器产品规格、参数及市场应用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恒温磁力搅拌器销量（台）、收入（万元）、价格（元/台）及毛利率（2021-2026）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恒温磁力搅拌器生产基地、总部、竞争对手及市场地位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恒温磁力搅拌器产品规格、参数及市场应用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恒温磁力搅拌器销量（台）、收入（万元）、价格（元/台）及毛利率（2021-2026）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恒温磁力搅拌器生产基地、总部、竞争对手及市场地位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恒温磁力搅拌器产品规格、参数及市场应用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恒温磁力搅拌器销量（台）、收入（万元）、价格（元/台）及毛利率（2021-2026）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恒温磁力搅拌器生产基地、总部、竞争对手及市场地位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恒温磁力搅拌器产品规格、参数及市场应用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恒温磁力搅拌器销量（台）、收入（万元）、价格（元/台）及毛利率（2021-2026）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恒温磁力搅拌器生产基地、总部、竞争对手及市场地位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恒温磁力搅拌器产品规格、参数及市场应用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恒温磁力搅拌器销量（台）、收入（万元）、价格（元/台）及毛利率（2021-2026）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中国市场不同产品类型恒温磁力搅拌器销量（2021-2026）&amp;（台）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中国市场不同产品类型恒温磁力搅拌器销量市场份额（2021-2026）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中国市场不同产品类型恒温磁力搅拌器销量预测（2027-2032）&amp;（台）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中国市场不同产品类型恒温磁力搅拌器销量市场份额预测（2027-2032）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中国市场不同产品类型恒温磁力搅拌器规模（2021-2026）&amp;（万元）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中国市场不同产品类型恒温磁力搅拌器规模市场份额（2021-2026）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中国市场不同产品类型恒温磁力搅拌器规模预测（2027-2032）&amp;（万元）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中国市场不同产品类型恒温磁力搅拌器规模市场份额预测（2027-2032）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中国市场不同应用恒温磁力搅拌器销量（2021-2026）&amp;（台）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中国市场不同应用恒温磁力搅拌器销量市场份额（2021-2026）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中国市场不同应用恒温磁力搅拌器销量预测（2027-2032）&amp;（台）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中国市场不同应用恒温磁力搅拌器销量市场份额预测（2027-2032）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中国市场不同应用恒温磁力搅拌器规模（2021-2026）&amp;（万元）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中国市场不同应用恒温磁力搅拌器规模市场份额（2021-2026）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中国市场不同应用恒温磁力搅拌器规模预测（2027-2032）&amp;（万元）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中国市场不同应用恒温磁力搅拌器规模市场份额预测（2027-2032）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恒温磁力搅拌器行业发展分析---发展趋势</w:t>
      </w:r>
      <w:r>
        <w:rPr>
          <w:rFonts w:hint="eastAsia"/>
        </w:rPr>
        <w:br/>
      </w:r>
      <w:r>
        <w:rPr>
          <w:rFonts w:hint="eastAsia"/>
        </w:rPr>
        <w:t>　　表 68： 恒温磁力搅拌器行业发展分析---厂商壁垒</w:t>
      </w:r>
      <w:r>
        <w:rPr>
          <w:rFonts w:hint="eastAsia"/>
        </w:rPr>
        <w:br/>
      </w:r>
      <w:r>
        <w:rPr>
          <w:rFonts w:hint="eastAsia"/>
        </w:rPr>
        <w:t>　　表 69： 恒温磁力搅拌器行业发展分析---驱动因素</w:t>
      </w:r>
      <w:r>
        <w:rPr>
          <w:rFonts w:hint="eastAsia"/>
        </w:rPr>
        <w:br/>
      </w:r>
      <w:r>
        <w:rPr>
          <w:rFonts w:hint="eastAsia"/>
        </w:rPr>
        <w:t>　　表 70： 恒温磁力搅拌器行业发展分析---制约因素</w:t>
      </w:r>
      <w:r>
        <w:rPr>
          <w:rFonts w:hint="eastAsia"/>
        </w:rPr>
        <w:br/>
      </w:r>
      <w:r>
        <w:rPr>
          <w:rFonts w:hint="eastAsia"/>
        </w:rPr>
        <w:t>　　表 71： 恒温磁力搅拌器行业相关重点政策一览</w:t>
      </w:r>
      <w:r>
        <w:rPr>
          <w:rFonts w:hint="eastAsia"/>
        </w:rPr>
        <w:br/>
      </w:r>
      <w:r>
        <w:rPr>
          <w:rFonts w:hint="eastAsia"/>
        </w:rPr>
        <w:t>　　表 72： 恒温磁力搅拌器行业供应链分析</w:t>
      </w:r>
      <w:r>
        <w:rPr>
          <w:rFonts w:hint="eastAsia"/>
        </w:rPr>
        <w:br/>
      </w:r>
      <w:r>
        <w:rPr>
          <w:rFonts w:hint="eastAsia"/>
        </w:rPr>
        <w:t>　　表 73： 恒温磁力搅拌器上游原料供应商</w:t>
      </w:r>
      <w:r>
        <w:rPr>
          <w:rFonts w:hint="eastAsia"/>
        </w:rPr>
        <w:br/>
      </w:r>
      <w:r>
        <w:rPr>
          <w:rFonts w:hint="eastAsia"/>
        </w:rPr>
        <w:t>　　表 74： 恒温磁力搅拌器行业主要下游客户</w:t>
      </w:r>
      <w:r>
        <w:rPr>
          <w:rFonts w:hint="eastAsia"/>
        </w:rPr>
        <w:br/>
      </w:r>
      <w:r>
        <w:rPr>
          <w:rFonts w:hint="eastAsia"/>
        </w:rPr>
        <w:t>　　表 75： 恒温磁力搅拌器典型经销商</w:t>
      </w:r>
      <w:r>
        <w:rPr>
          <w:rFonts w:hint="eastAsia"/>
        </w:rPr>
        <w:br/>
      </w:r>
      <w:r>
        <w:rPr>
          <w:rFonts w:hint="eastAsia"/>
        </w:rPr>
        <w:t>　　表 76： 中国恒温磁力搅拌器产量、销量、进口量及出口量（2021-2026）&amp;（台）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中国恒温磁力搅拌器产量、销量、进口量及出口量预测（2027-2032）&amp;（台）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78： 中国市场恒温磁力搅拌器主要进口来源</w:t>
      </w:r>
      <w:r>
        <w:rPr>
          <w:rFonts w:hint="eastAsia"/>
        </w:rPr>
        <w:br/>
      </w:r>
      <w:r>
        <w:rPr>
          <w:rFonts w:hint="eastAsia"/>
        </w:rPr>
        <w:t>　　表 79： 中国市场恒温磁力搅拌器主要出口目的地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恒温磁力搅拌器产品图片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中国不同产品类型恒温磁力搅拌器市场规模市场份额2025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加热型产品图片</w:t>
      </w:r>
      <w:r>
        <w:rPr>
          <w:rFonts w:hint="eastAsia"/>
        </w:rPr>
        <w:br/>
      </w:r>
      <w:r>
        <w:rPr>
          <w:rFonts w:hint="eastAsia"/>
        </w:rPr>
        <w:t>　　图 4： 非加热型产品图片</w:t>
      </w:r>
      <w:r>
        <w:rPr>
          <w:rFonts w:hint="eastAsia"/>
        </w:rPr>
        <w:br/>
      </w:r>
      <w:r>
        <w:rPr>
          <w:rFonts w:hint="eastAsia"/>
        </w:rPr>
        <w:t>　　图 5： 中国不同控制方式恒温磁力搅拌器市场规模市场份额2025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模拟控制型产品图片</w:t>
      </w:r>
      <w:r>
        <w:rPr>
          <w:rFonts w:hint="eastAsia"/>
        </w:rPr>
        <w:br/>
      </w:r>
      <w:r>
        <w:rPr>
          <w:rFonts w:hint="eastAsia"/>
        </w:rPr>
        <w:t>　　图 7： 电子控制型产品图片</w:t>
      </w:r>
      <w:r>
        <w:rPr>
          <w:rFonts w:hint="eastAsia"/>
        </w:rPr>
        <w:br/>
      </w:r>
      <w:r>
        <w:rPr>
          <w:rFonts w:hint="eastAsia"/>
        </w:rPr>
        <w:t>　　图 8： 联网控制型产品图片</w:t>
      </w:r>
      <w:r>
        <w:rPr>
          <w:rFonts w:hint="eastAsia"/>
        </w:rPr>
        <w:br/>
      </w:r>
      <w:r>
        <w:rPr>
          <w:rFonts w:hint="eastAsia"/>
        </w:rPr>
        <w:t>　　图 9： 中国不同功能恒温磁力搅拌器市场规模市场份额2025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单功能搅拌器产品图片</w:t>
      </w:r>
      <w:r>
        <w:rPr>
          <w:rFonts w:hint="eastAsia"/>
        </w:rPr>
        <w:br/>
      </w:r>
      <w:r>
        <w:rPr>
          <w:rFonts w:hint="eastAsia"/>
        </w:rPr>
        <w:t>　　图 11： 多功能一体机产品图片</w:t>
      </w:r>
      <w:r>
        <w:rPr>
          <w:rFonts w:hint="eastAsia"/>
        </w:rPr>
        <w:br/>
      </w:r>
      <w:r>
        <w:rPr>
          <w:rFonts w:hint="eastAsia"/>
        </w:rPr>
        <w:t>　　图 12： 中国不同应用恒温磁力搅拌器市场份额2025 &amp; 2032</w:t>
      </w:r>
      <w:r>
        <w:rPr>
          <w:rFonts w:hint="eastAsia"/>
        </w:rPr>
        <w:br/>
      </w:r>
      <w:r>
        <w:rPr>
          <w:rFonts w:hint="eastAsia"/>
        </w:rPr>
        <w:t>　　图 13： 化工行业</w:t>
      </w:r>
      <w:r>
        <w:rPr>
          <w:rFonts w:hint="eastAsia"/>
        </w:rPr>
        <w:br/>
      </w:r>
      <w:r>
        <w:rPr>
          <w:rFonts w:hint="eastAsia"/>
        </w:rPr>
        <w:t>　　图 14： 制药行业</w:t>
      </w:r>
      <w:r>
        <w:rPr>
          <w:rFonts w:hint="eastAsia"/>
        </w:rPr>
        <w:br/>
      </w:r>
      <w:r>
        <w:rPr>
          <w:rFonts w:hint="eastAsia"/>
        </w:rPr>
        <w:t>　　图 15： 食品行业</w:t>
      </w:r>
      <w:r>
        <w:rPr>
          <w:rFonts w:hint="eastAsia"/>
        </w:rPr>
        <w:br/>
      </w:r>
      <w:r>
        <w:rPr>
          <w:rFonts w:hint="eastAsia"/>
        </w:rPr>
        <w:t>　　图 16： 石化行业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中国市场恒温磁力搅拌器市场规模，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中国市场恒温磁力搅拌器收入及增长率（2021-2032）&amp;（万元）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中国市场恒温磁力搅拌器销量及增长率（2021-2032）&amp;（台）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2025年中国市场主要厂商恒温磁力搅拌器销量市场份额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2025年中国市场主要厂商恒温磁力搅拌器收入市场份额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2025年中国市场前五大厂商恒温磁力搅拌器市场份额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2025年中国市场恒温磁力搅拌器第一梯队、第二梯队和第三梯队厂商（品牌）及市场份额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中国市场不同产品类型恒温磁力搅拌器价格走势（2021-2032）&amp;（元/台）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中国市场不同应用恒温磁力搅拌器价格走势（2021-2032）&amp;（元/台）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恒温磁力搅拌器中国企业SWOT分析</w:t>
      </w:r>
      <w:r>
        <w:rPr>
          <w:rFonts w:hint="eastAsia"/>
        </w:rPr>
        <w:br/>
      </w:r>
      <w:r>
        <w:rPr>
          <w:rFonts w:hint="eastAsia"/>
        </w:rPr>
        <w:t>　　图 28： 恒温磁力搅拌器产业链</w:t>
      </w:r>
      <w:r>
        <w:rPr>
          <w:rFonts w:hint="eastAsia"/>
        </w:rPr>
        <w:br/>
      </w:r>
      <w:r>
        <w:rPr>
          <w:rFonts w:hint="eastAsia"/>
        </w:rPr>
        <w:t>　　图 29： 恒温磁力搅拌器行业采购模式分析</w:t>
      </w:r>
      <w:r>
        <w:rPr>
          <w:rFonts w:hint="eastAsia"/>
        </w:rPr>
        <w:br/>
      </w:r>
      <w:r>
        <w:rPr>
          <w:rFonts w:hint="eastAsia"/>
        </w:rPr>
        <w:t>　　图 30： 恒温磁力搅拌器行业生产模式分析</w:t>
      </w:r>
      <w:r>
        <w:rPr>
          <w:rFonts w:hint="eastAsia"/>
        </w:rPr>
        <w:br/>
      </w:r>
      <w:r>
        <w:rPr>
          <w:rFonts w:hint="eastAsia"/>
        </w:rPr>
        <w:t>　　图 31： 恒温磁力搅拌器行业销售模式分析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中国恒温磁力搅拌器产能、产量、产能利用率及发展趋势（2021-2032）&amp;（台）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中国恒温磁力搅拌器产量、市场需求量及发展趋势（2021-2032）&amp;（台）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f546be6ec4550" w:history="1">
        <w:r>
          <w:rPr>
            <w:rStyle w:val="Hyperlink"/>
          </w:rPr>
          <w:t>2026-2032年中国恒温磁力搅拌器行业研究及发展前景报告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f546be6ec4550" w:history="1">
        <w:r>
          <w:rPr>
            <w:rStyle w:val="Hyperlink"/>
          </w:rPr>
          <w:t>https://www.20087.com/5/85/HengWenCiLiJiaoBanQiDeQianJing.html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搅拌器、恒温磁力搅拌器怎么控制温度、搅拌器怎么使用、恒温磁力搅拌器温度怎么调、磁力搅拌器使用方法、恒温磁力搅拌器型号及厂家、实验室搅拌器、恒温磁力搅拌器温度不受控制了怎么办、搅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5c26eda604367" w:history="1">
      <w:r>
        <w:rPr>
          <w:rStyle w:val="Hyperlink"/>
        </w:rPr>
        <w:t>2026-2032年中国恒温磁力搅拌器行业研究及发展前景报告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HengWenCiLiJiaoBanQiDeQianJing.html" TargetMode="External" Id="Rfdef546be6ec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HengWenCiLiJiaoBanQiDeQianJing.html" TargetMode="External" Id="R0625c26eda60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2026-01-10T03:07:07Z</dcterms:created>
  <dcterms:modified xsi:type="dcterms:W3CDTF">2026-01-10T04:07:07Z</dcterms:modified>
  <dc:subject>2026-2032年中国恒温磁力搅拌器行业研究及发展前景报告</dc:subject>
  <dc:title>2026-2032年中国恒温磁力搅拌器行业研究及发展前景报告</dc:title>
  <cp:keywords>2026-2032年中国恒温磁力搅拌器行业研究及发展前景报告</cp:keywords>
  <dc:description>2026-2032年中国恒温磁力搅拌器行业研究及发展前景报告</dc:description>
</cp:coreProperties>
</file>