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01a81a6744bd" w:history="1">
              <w:r>
                <w:rPr>
                  <w:rStyle w:val="Hyperlink"/>
                </w:rPr>
                <w:t>2025-2031年中国悬臂起重机行业现状分析与市场前景预测报告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01a81a6744bd" w:history="1">
              <w:r>
                <w:rPr>
                  <w:rStyle w:val="Hyperlink"/>
                </w:rPr>
                <w:t>2025-2031年中国悬臂起重机行业现状分析与市场前景预测报告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01a81a6744bd" w:history="1">
                <w:r>
                  <w:rPr>
                    <w:rStyle w:val="Hyperlink"/>
                  </w:rPr>
                  <w:t>https://www.20087.com/5/05/XuanBeiQiZhongJiDeXianZhuangYuQianJing.html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是一种高效、灵活的起重设备，广泛应用于制造业、仓储、港口和建筑等行业。目前，悬臂起重机正经历从传统机械控制向数字化和自动化操作的转型，通过集成传感器和物联网技术，实现了远程监控和智能调度，提高了作业效率和安全性。同时，轻量化设计和可扩展性模块的采用，使得悬臂起重机能够适应更多复杂的工作环境和特定的起重需求。</w:t>
      </w:r>
      <w:r>
        <w:rPr>
          <w:rFonts w:hint="eastAsia"/>
        </w:rPr>
        <w:br/>
      </w:r>
      <w:r>
        <w:rPr>
          <w:rFonts w:hint="eastAsia"/>
        </w:rPr>
        <w:t>　　未来，悬臂起重机的发展将更加侧重于智能化和环保化。一方面，通过集成人工智能和机器学习算法，悬臂起重机将能够进行自我学习和优化，实现更精准的负载识别和路径规划，提高工作效率。另一方面，采用清洁能源和智能节能技术，减少设备运行中的碳排放，符合绿色制造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01a81a6744bd" w:history="1">
        <w:r>
          <w:rPr>
            <w:rStyle w:val="Hyperlink"/>
          </w:rPr>
          <w:t>2025-2031年中国悬臂起重机行业现状分析与市场前景预测报告</w:t>
        </w:r>
      </w:hyperlink>
      <w:r>
        <w:rPr>
          <w:rFonts w:hint="eastAsia"/>
        </w:rPr>
        <w:t>》系统分析了悬臂起重机行业的市场规模、供需动态及竞争格局，重点评估了主要悬臂起重机企业的经营表现，并对悬臂起重机行业未来发展趋势进行了科学预测。报告结合悬臂起重机技术现状与SWOT分析，揭示了市场机遇与潜在风险。市场调研网发布的《</w:t>
      </w:r>
      <w:hyperlink r:id="R51f801a81a6744bd" w:history="1">
        <w:r>
          <w:rPr>
            <w:rStyle w:val="Hyperlink"/>
          </w:rPr>
          <w:t>2025-2031年中国悬臂起重机行业现状分析与市场前景预测报告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悬臂起重机行业界定</w:t>
      </w:r>
      <w:r>
        <w:rPr>
          <w:rFonts w:hint="eastAsia"/>
        </w:rPr>
        <w:br/>
      </w:r>
      <w:r>
        <w:rPr>
          <w:rFonts w:hint="eastAsia"/>
        </w:rPr>
        <w:t>　　第一节 悬臂起重机行业定义</w:t>
      </w:r>
      <w:r>
        <w:rPr>
          <w:rFonts w:hint="eastAsia"/>
        </w:rPr>
        <w:br/>
      </w:r>
      <w:r>
        <w:rPr>
          <w:rFonts w:hint="eastAsia"/>
        </w:rPr>
        <w:t>　　第二节 悬臂起重机行业特点分析</w:t>
      </w:r>
      <w:r>
        <w:rPr>
          <w:rFonts w:hint="eastAsia"/>
        </w:rPr>
        <w:br/>
      </w:r>
      <w:r>
        <w:rPr>
          <w:rFonts w:hint="eastAsia"/>
        </w:rPr>
        <w:t>　　第三节 悬臂起重机行业发展历程</w:t>
      </w:r>
      <w:r>
        <w:rPr>
          <w:rFonts w:hint="eastAsia"/>
        </w:rPr>
        <w:br/>
      </w:r>
      <w:r>
        <w:rPr>
          <w:rFonts w:hint="eastAsia"/>
        </w:rPr>
        <w:t>　　第四节 悬臂起重机产业链分析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2024-2025年全球悬臂起重机行业发展态势分析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全球悬臂起重机行业总体情况</w:t>
      </w:r>
      <w:r>
        <w:rPr>
          <w:rFonts w:hint="eastAsia"/>
        </w:rPr>
        <w:br/>
      </w:r>
      <w:r>
        <w:rPr>
          <w:rFonts w:hint="eastAsia"/>
        </w:rPr>
        <w:t>　　第二节 悬臂起重机行业重点国家、地区市场分析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全球悬臂起重机行业发展前景预测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2024-2025年中国悬臂起重机行业发展环境分析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悬臂起重机行业经济环境分析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悬臂起重机行业政策环境分析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一、悬臂起重机行业相关政策</w:t>
      </w:r>
      <w:r>
        <w:rPr>
          <w:rFonts w:hint="eastAsia"/>
        </w:rPr>
        <w:br/>
      </w:r>
      <w:r>
        <w:rPr>
          <w:rFonts w:hint="eastAsia"/>
        </w:rPr>
        <w:t>　　　　二、悬臂起重机行业相关标准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悬臂起重机行业技术发展现状及趋势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当前我国悬臂起重机技术发展现状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中外悬臂起重机技术差距及产生差距的主要原因分析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提高我国悬臂起重机技术的对策</w:t>
      </w:r>
      <w:r>
        <w:rPr>
          <w:rFonts w:hint="eastAsia"/>
        </w:rPr>
        <w:br/>
      </w:r>
      <w:r>
        <w:rPr>
          <w:rFonts w:hint="eastAsia"/>
        </w:rPr>
        <w:t>　　第四节 我国悬臂起重机研发、设计发展趋势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中国悬臂起重机行业市场供需状况分析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中国悬臂起重机行业市场规模情况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中国悬臂起重机行业市场需求状况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一、2019-2024年悬臂起重机行业市场需求情况</w:t>
      </w:r>
      <w:r>
        <w:rPr>
          <w:rFonts w:hint="eastAsia"/>
        </w:rPr>
        <w:br/>
      </w:r>
      <w:r>
        <w:rPr>
          <w:rFonts w:hint="eastAsia"/>
        </w:rPr>
        <w:t>　　　　二、悬臂起重机行业市场需求特点分析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中国悬臂起重机行业产量情况分析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一、2019-2024年悬臂起重机行业产量统计</w:t>
      </w:r>
      <w:r>
        <w:rPr>
          <w:rFonts w:hint="eastAsia"/>
        </w:rPr>
        <w:br/>
      </w:r>
      <w:r>
        <w:rPr>
          <w:rFonts w:hint="eastAsia"/>
        </w:rPr>
        <w:t>　　　　二、悬臂起重机行业市场供给特点分析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三、2025-2031年悬臂起重机行业产量预测</w:t>
      </w:r>
      <w:r>
        <w:rPr>
          <w:rFonts w:hint="eastAsia"/>
        </w:rPr>
        <w:br/>
      </w:r>
      <w:r>
        <w:rPr>
          <w:rFonts w:hint="eastAsia"/>
        </w:rPr>
        <w:t>　　第四节 悬臂起重机行业市场供需平衡状况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中国悬臂起重机行业进出口情况分析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悬臂起重机行业出口情况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一、2019-2024年悬臂起重机行业出口情况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三、2025-2031年悬臂起重机行业出口情况预测</w:t>
      </w:r>
      <w:r>
        <w:rPr>
          <w:rFonts w:hint="eastAsia"/>
        </w:rPr>
        <w:br/>
      </w:r>
      <w:r>
        <w:rPr>
          <w:rFonts w:hint="eastAsia"/>
        </w:rPr>
        <w:t>　　第二节 悬臂起重机行业进口情况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一、2019-2024年悬臂起重机行业进口情况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三、2025-2031年悬臂起重机行业进口情况预测</w:t>
      </w:r>
      <w:r>
        <w:rPr>
          <w:rFonts w:hint="eastAsia"/>
        </w:rPr>
        <w:br/>
      </w:r>
      <w:r>
        <w:rPr>
          <w:rFonts w:hint="eastAsia"/>
        </w:rPr>
        <w:t>　　第三节 悬臂起重机行业进出口面临的挑战及对策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中国悬臂起重机行业产品价格监测</w:t>
      </w:r>
      <w:r>
        <w:rPr>
          <w:rFonts w:hint="eastAsia"/>
        </w:rPr>
        <w:br/>
      </w:r>
      <w:r>
        <w:rPr>
          <w:rFonts w:hint="eastAsia"/>
        </w:rPr>
        <w:t>　　　　一、悬臂起重机市场价格特征</w:t>
      </w:r>
      <w:r>
        <w:rPr>
          <w:rFonts w:hint="eastAsia"/>
        </w:rPr>
        <w:br/>
      </w:r>
      <w:r>
        <w:rPr>
          <w:rFonts w:hint="eastAsia"/>
        </w:rPr>
        <w:t>　　　　二、当前悬臂起重机市场价格评述</w:t>
      </w:r>
      <w:r>
        <w:rPr>
          <w:rFonts w:hint="eastAsia"/>
        </w:rPr>
        <w:br/>
      </w:r>
      <w:r>
        <w:rPr>
          <w:rFonts w:hint="eastAsia"/>
        </w:rPr>
        <w:t>　　　　三、影响悬臂起重机市场价格因素分析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四、未来悬臂起重机市场价格走势预测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中国悬臂起重机行业重点区域市场分析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悬臂起重机行业区域市场分布情况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悬臂起重机行业细分市场调研分析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悬臂起重机细分产品（一）市场调研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悬臂起重机细分产品（二）市场调研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悬臂起重机行业上、下游市场分析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悬臂起重机行业上游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悬臂起重机行业下游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悬臂起重机行业重点企业发展调研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悬臂起重机重点企业（一）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悬臂起重机重点企业（二）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悬臂起重机重点企业（三）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悬臂起重机重点企业（四）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悬臂起重机重点企业（五）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悬臂起重机重点企业（六）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悬臂起重机行业风险及对策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2025-2031年悬臂起重机行业发展环境分析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2025-2031年悬臂起重机行业投资特性分析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一、悬臂起重机行业进入壁垒</w:t>
      </w:r>
      <w:r>
        <w:rPr>
          <w:rFonts w:hint="eastAsia"/>
        </w:rPr>
        <w:br/>
      </w:r>
      <w:r>
        <w:rPr>
          <w:rFonts w:hint="eastAsia"/>
        </w:rPr>
        <w:t>　　　　二、悬臂起重机行业盈利模式</w:t>
      </w:r>
      <w:r>
        <w:rPr>
          <w:rFonts w:hint="eastAsia"/>
        </w:rPr>
        <w:br/>
      </w:r>
      <w:r>
        <w:rPr>
          <w:rFonts w:hint="eastAsia"/>
        </w:rPr>
        <w:t>　　　　三、悬臂起重机行业盈利因素</w:t>
      </w:r>
      <w:r>
        <w:rPr>
          <w:rFonts w:hint="eastAsia"/>
        </w:rPr>
        <w:br/>
      </w:r>
      <w:r>
        <w:rPr>
          <w:rFonts w:hint="eastAsia"/>
        </w:rPr>
        <w:t>　　第三节 悬臂起重机行业“波特五力模型”分析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2025-2031年悬臂起重机行业风险及对策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悬臂起重机企业竞争策略分析</w:t>
      </w:r>
      <w:r>
        <w:rPr>
          <w:rFonts w:hint="eastAsia"/>
        </w:rPr>
        <w:br/>
      </w:r>
      <w:r>
        <w:rPr>
          <w:rFonts w:hint="eastAsia"/>
        </w:rPr>
        <w:t>　　第一节 悬臂起重机市场竞争策略分析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一、2025-2031年中国悬臂起重机市场增长潜力分析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二、2025-2031年中国悬臂起重机主要潜力品种分析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三、现有悬臂起重机产品竞争策略分析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四、潜力悬臂起重机品种竞争策略选择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2025-2031年中国悬臂起重机企业竞争策略分析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一、2025-2031年我国悬臂起重机市场竞争趋势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二、2025-2031年悬臂起重机行业竞争格局展望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四、2025-2031年悬臂起重机企业竞争策略分析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2025-2031年中国悬臂起重机行业发展趋势分析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一、2025-2031年悬臂起重机技术发展趋势分析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二、2025-2031年悬臂起重机产品发展趋势分析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2025-2031年中国悬臂起重机市场趋势分析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一、2025-2031年悬臂起重机发展趋势预测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二、2025-2031年悬臂起重机市场前景分析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三、2025-2031年悬臂起重机产业政策趋向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2025-2031年悬臂起重机行业投资价值评估分析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悬臂起重机行业发展建议分析</w:t>
      </w:r>
      <w:r>
        <w:rPr>
          <w:rFonts w:hint="eastAsia"/>
        </w:rPr>
        <w:br/>
      </w:r>
      <w:r>
        <w:rPr>
          <w:rFonts w:hint="eastAsia"/>
        </w:rPr>
        <w:t>　　第一节 悬臂起重机行业研究结论及建议</w:t>
      </w:r>
      <w:r>
        <w:rPr>
          <w:rFonts w:hint="eastAsia"/>
        </w:rPr>
        <w:br/>
      </w:r>
      <w:r>
        <w:rPr>
          <w:rFonts w:hint="eastAsia"/>
        </w:rPr>
        <w:t>　　第二节 悬臂起重机细分行业研究结论及建议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中.智林.：悬臂起重机行业竞争策略总结及建议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悬臂起重机图片</w:t>
      </w:r>
      <w:r>
        <w:rPr>
          <w:rFonts w:hint="eastAsia"/>
        </w:rPr>
        <w:br/>
      </w:r>
      <w:r>
        <w:rPr>
          <w:rFonts w:hint="eastAsia"/>
        </w:rPr>
        <w:t>　　图表 悬臂起重机种类 分类</w:t>
      </w:r>
      <w:r>
        <w:rPr>
          <w:rFonts w:hint="eastAsia"/>
        </w:rPr>
        <w:br/>
      </w:r>
      <w:r>
        <w:rPr>
          <w:rFonts w:hint="eastAsia"/>
        </w:rPr>
        <w:t>　　图表 悬臂起重机用途 应用</w:t>
      </w:r>
      <w:r>
        <w:rPr>
          <w:rFonts w:hint="eastAsia"/>
        </w:rPr>
        <w:br/>
      </w:r>
      <w:r>
        <w:rPr>
          <w:rFonts w:hint="eastAsia"/>
        </w:rPr>
        <w:t>　　图表 悬臂起重机主要特点</w:t>
      </w:r>
      <w:r>
        <w:rPr>
          <w:rFonts w:hint="eastAsia"/>
        </w:rPr>
        <w:br/>
      </w:r>
      <w:r>
        <w:rPr>
          <w:rFonts w:hint="eastAsia"/>
        </w:rPr>
        <w:t>　　图表 悬臂起重机产业链分析</w:t>
      </w:r>
      <w:r>
        <w:rPr>
          <w:rFonts w:hint="eastAsia"/>
        </w:rPr>
        <w:br/>
      </w:r>
      <w:r>
        <w:rPr>
          <w:rFonts w:hint="eastAsia"/>
        </w:rPr>
        <w:t>　　图表 悬臂起重机政策分析</w:t>
      </w:r>
      <w:r>
        <w:rPr>
          <w:rFonts w:hint="eastAsia"/>
        </w:rPr>
        <w:br/>
      </w:r>
      <w:r>
        <w:rPr>
          <w:rFonts w:hint="eastAsia"/>
        </w:rPr>
        <w:t>　　图表 悬臂起重机技术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2019-2024年悬臂起重机行业市场容量分析</w:t>
      </w:r>
      <w:r>
        <w:rPr>
          <w:rFonts w:hint="eastAsia"/>
        </w:rPr>
        <w:br/>
      </w:r>
      <w:r>
        <w:rPr>
          <w:rFonts w:hint="eastAsia"/>
        </w:rPr>
        <w:t>　　图表 悬臂起重机生产现状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悬臂起重机行业动态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2019-2024年中国悬臂起重机市场需求量及增速统计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2024年中国悬臂起重机行业需求领域分布格局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2019-2024年中国悬臂起重机进口情况分析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2019-2024年中国悬臂起重机出口情况分析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2019-2024年中国悬臂起重机价格走势</w:t>
      </w:r>
      <w:r>
        <w:rPr>
          <w:rFonts w:hint="eastAsia"/>
        </w:rPr>
        <w:br/>
      </w:r>
      <w:r>
        <w:rPr>
          <w:rFonts w:hint="eastAsia"/>
        </w:rPr>
        <w:t>　　图表 2024年悬臂起重机成本和利润分析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悬臂起重机品牌</w:t>
      </w:r>
      <w:r>
        <w:rPr>
          <w:rFonts w:hint="eastAsia"/>
        </w:rPr>
        <w:br/>
      </w:r>
      <w:r>
        <w:rPr>
          <w:rFonts w:hint="eastAsia"/>
        </w:rPr>
        <w:t>　　图表 悬臂起重机企业（一）概况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企业悬臂起重机型号 规格</w:t>
      </w:r>
      <w:r>
        <w:rPr>
          <w:rFonts w:hint="eastAsia"/>
        </w:rPr>
        <w:br/>
      </w:r>
      <w:r>
        <w:rPr>
          <w:rFonts w:hint="eastAsia"/>
        </w:rPr>
        <w:t>　　图表 悬臂起重机企业（一）经营分析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悬臂起重机企业（一）盈利能力情况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悬臂起重机上游现状</w:t>
      </w:r>
      <w:r>
        <w:rPr>
          <w:rFonts w:hint="eastAsia"/>
        </w:rPr>
        <w:br/>
      </w:r>
      <w:r>
        <w:rPr>
          <w:rFonts w:hint="eastAsia"/>
        </w:rPr>
        <w:t>　　图表 悬臂起重机下游调研</w:t>
      </w:r>
      <w:r>
        <w:rPr>
          <w:rFonts w:hint="eastAsia"/>
        </w:rPr>
        <w:br/>
      </w:r>
      <w:r>
        <w:rPr>
          <w:rFonts w:hint="eastAsia"/>
        </w:rPr>
        <w:t>　　图表 悬臂起重机企业（二）概况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企业悬臂起重机型号 规格</w:t>
      </w:r>
      <w:r>
        <w:rPr>
          <w:rFonts w:hint="eastAsia"/>
        </w:rPr>
        <w:br/>
      </w:r>
      <w:r>
        <w:rPr>
          <w:rFonts w:hint="eastAsia"/>
        </w:rPr>
        <w:t>　　图表 悬臂起重机企业（二）经营分析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悬臂起重机企业（二）盈利能力情况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企业悬臂起重机型号 规格</w:t>
      </w:r>
      <w:r>
        <w:rPr>
          <w:rFonts w:hint="eastAsia"/>
        </w:rPr>
        <w:br/>
      </w:r>
      <w:r>
        <w:rPr>
          <w:rFonts w:hint="eastAsia"/>
        </w:rPr>
        <w:t>　　图表 悬臂起重机企业（三）经营分析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悬臂起重机企业（三）盈利能力情况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悬臂起重机优势</w:t>
      </w:r>
      <w:r>
        <w:rPr>
          <w:rFonts w:hint="eastAsia"/>
        </w:rPr>
        <w:br/>
      </w:r>
      <w:r>
        <w:rPr>
          <w:rFonts w:hint="eastAsia"/>
        </w:rPr>
        <w:t>　　图表 悬臂起重机劣势</w:t>
      </w:r>
      <w:r>
        <w:rPr>
          <w:rFonts w:hint="eastAsia"/>
        </w:rPr>
        <w:br/>
      </w:r>
      <w:r>
        <w:rPr>
          <w:rFonts w:hint="eastAsia"/>
        </w:rPr>
        <w:t>　　图表 悬臂起重机机会</w:t>
      </w:r>
      <w:r>
        <w:rPr>
          <w:rFonts w:hint="eastAsia"/>
        </w:rPr>
        <w:br/>
      </w:r>
      <w:r>
        <w:rPr>
          <w:rFonts w:hint="eastAsia"/>
        </w:rPr>
        <w:t>　　图表 悬臂起重机威胁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01a81a6744bd" w:history="1">
        <w:r>
          <w:rPr>
            <w:rStyle w:val="Hyperlink"/>
          </w:rPr>
          <w:t>2025-2031年中国悬臂起重机行业现状分析与市场前景预测报告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01a81a6744bd" w:history="1">
        <w:r>
          <w:rPr>
            <w:rStyle w:val="Hyperlink"/>
          </w:rPr>
          <w:t>https://www.20087.com/5/05/XuanBeiQiZhongJiDeXianZhuangYuQianJing.html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热点：悬臂吊车、悬臂起重机图片大全、移动悬臂吊移动式悬臂起重机、悬臂起重机厂、臂式起重机、悬臂起重机是特种设备吗、立柱式悬臂吊起重机、悬臂起重机技术参数、移动式悬臂式起重机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45569d96d4ae1" w:history="1">
      <w:r>
        <w:rPr>
          <w:rStyle w:val="Hyperlink"/>
        </w:rPr>
        <w:t>2025-2031年中国悬臂起重机行业现状分析与市场前景预测报告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uanBeiQiZhongJiDeXianZhuangYuQianJing.html" TargetMode="External" Id="R51f801a81a67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uanBeiQiZhongJiDeXianZhuangYuQianJing.html" TargetMode="External" Id="R2e445569d96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2025-02-10T04:20:00Z</dcterms:created>
  <dcterms:modified xsi:type="dcterms:W3CDTF">2025-02-10T05:20:00Z</dcterms:modified>
  <dc:subject>2025-2031年中国悬臂起重机行业现状分析与市场前景预测报告</dc:subject>
  <dc:title>2025-2031年中国悬臂起重机行业现状分析与市场前景预测报告</dc:title>
  <cp:keywords>2025-2031年中国悬臂起重机行业现状分析与市场前景预测报告</cp:keywords>
  <dc:description>2025-2031年中国悬臂起重机行业现状分析与市场前景预测报告</dc:description>
</cp:coreProperties>
</file>