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11421958a4bb2" w:history="1">
              <w:r>
                <w:rPr>
                  <w:rStyle w:val="Hyperlink"/>
                </w:rPr>
                <w:t>2026-2032年中国手持云台稳定器行业市场分析与发展前景报告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11421958a4bb2" w:history="1">
              <w:r>
                <w:rPr>
                  <w:rStyle w:val="Hyperlink"/>
                </w:rPr>
                <w:t>2026-2032年中国手持云台稳定器行业市场分析与发展前景报告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11421958a4bb2" w:history="1">
                <w:r>
                  <w:rPr>
                    <w:rStyle w:val="Hyperlink"/>
                  </w:rPr>
                  <w:t>https://www.20087.com/5/15/ShouChiYunTaiWenDingQiDeXianZhuangYuFaZhanQianJing.html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云台稳定器是一种集成了高精度无刷电机、惯性测量单元（IMU）与先进控制算法的便携式影像防抖设备，广泛应用于专业影视制作、新闻采访及大众短视频创作等领域。随着移动影像时代的全面爆发，手持云台稳定器正加速向轻量化、高度智能化与全场景适配方向升级。在技术层面，行业通过优化电机扭矩与电池能量密度，大幅降低了设备的自重与体积，同时提升了承重能力与续航表现。此外，内置的AI视觉识别与深度追踪算法，使稳定器能够自动锁定拍摄主体并实现平滑的运镜轨迹，彻底降低了专业级影像创作的门槛。三轴机械增稳与电子防抖的深度融合，确保了在复杂运动场景下画面的绝对平稳。</w:t>
      </w:r>
      <w:r>
        <w:rPr>
          <w:rFonts w:hint="eastAsia"/>
        </w:rPr>
        <w:br/>
      </w:r>
      <w:r>
        <w:rPr>
          <w:rFonts w:hint="eastAsia"/>
        </w:rPr>
        <w:t>　　未来，手持云台稳定器将全面迈向高度集成化、AI自主创作与生态互联的新阶段。市场调研网指出，在硬件架构上，稳定器将与智能手机、运动相机及微单相机进行更深度的物理与数据互联，实现参数调节、变焦控制与音频采集的一体化协同。在智能化方面，基于大模型的AI算法将被深度嵌入设备底层，赋予稳定器自主构图、智能避障及一键生成专业级运镜脚本的能力，使其从单纯的“防抖工具”进化为“智能摄影助理”。此外，随着空间视频与VR/AR影像的兴起，手持云台稳定器有望集成多摄同步与空间定位模块，为下一代沉浸式内容创作提供核心的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11421958a4bb2" w:history="1">
        <w:r>
          <w:rPr>
            <w:rStyle w:val="Hyperlink"/>
          </w:rPr>
          <w:t>2026-2032年中国手持云台稳定器行业市场分析与发展前景报告</w:t>
        </w:r>
      </w:hyperlink>
      <w:r>
        <w:rPr>
          <w:rFonts w:hint="eastAsia"/>
        </w:rPr>
        <w:t>》，2025年手持云台稳定器行业市场规模达 亿元，预计2032年市场规模将达 亿元，期间年均复合增长率（CAGR）达 %。报告从产业链视角出发，系统分析了手持云台稳定器行业的市场现状与需求动态，详细解读了手持云台稳定器市场规模、价格波动及上下游影响因素。报告深入剖析了手持云台稳定器细分领域的发展特点，基于权威数据对市场前景及未来趋势进行了科学预测，同时揭示了手持云台稳定器重点企业的竞争格局与市场集中度变化。报告客观翔实地指出了手持云台稳定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手持云台稳定器行业概述</w:t>
      </w:r>
      <w:r>
        <w:rPr>
          <w:rFonts w:hint="eastAsia"/>
        </w:rPr>
        <w:br/>
      </w:r>
      <w:r>
        <w:rPr>
          <w:rFonts w:hint="eastAsia"/>
        </w:rPr>
        <w:t>　　第一节 手持云台稳定器定义与分类</w:t>
      </w:r>
      <w:r>
        <w:rPr>
          <w:rFonts w:hint="eastAsia"/>
        </w:rPr>
        <w:br/>
      </w:r>
      <w:r>
        <w:rPr>
          <w:rFonts w:hint="eastAsia"/>
        </w:rPr>
        <w:t>　　第二节 手持云台稳定器应用领域</w:t>
      </w:r>
      <w:r>
        <w:rPr>
          <w:rFonts w:hint="eastAsia"/>
        </w:rPr>
        <w:br/>
      </w:r>
      <w:r>
        <w:rPr>
          <w:rFonts w:hint="eastAsia"/>
        </w:rPr>
        <w:t>　　第三节 手持云台稳定器行业经济指标分析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一、手持云台稳定器行业赢利性评估</w:t>
      </w:r>
      <w:r>
        <w:rPr>
          <w:rFonts w:hint="eastAsia"/>
        </w:rPr>
        <w:br/>
      </w:r>
      <w:r>
        <w:rPr>
          <w:rFonts w:hint="eastAsia"/>
        </w:rPr>
        <w:t>　　　　二、手持云台稳定器行业成长速度分析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三、手持云台稳定器附加值提升空间探讨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四、手持云台稳定器行业进入壁垒分析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五、手持云台稳定器行业风险性评估</w:t>
      </w:r>
      <w:r>
        <w:rPr>
          <w:rFonts w:hint="eastAsia"/>
        </w:rPr>
        <w:br/>
      </w:r>
      <w:r>
        <w:rPr>
          <w:rFonts w:hint="eastAsia"/>
        </w:rPr>
        <w:t>　　　　六、手持云台稳定器行业周期性分析</w:t>
      </w:r>
      <w:r>
        <w:rPr>
          <w:rFonts w:hint="eastAsia"/>
        </w:rPr>
        <w:br/>
      </w:r>
      <w:r>
        <w:rPr>
          <w:rFonts w:hint="eastAsia"/>
        </w:rPr>
        <w:t>　　　　七、手持云台稳定器行业竞争程度指标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八、手持云台稳定器行业成熟度综合分析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手持云台稳定器产业链及经营模式分析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三、手持云台稳定器销售模式与渠道策略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全球手持云台稳定器市场发展分析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2025-2026年全球手持云台稳定器行业发展分析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一、全球手持云台稳定器行业市场规模与趋势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二、全球手持云台稳定器行业发展特点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三、全球手持云台稳定器行业竞争格局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主要国家与地区手持云台稳定器市场分析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2026-2032年全球手持云台稳定器行业发展趋势与前景预测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一、手持云台稳定器行业发展趋势</w:t>
      </w:r>
      <w:r>
        <w:rPr>
          <w:rFonts w:hint="eastAsia"/>
        </w:rPr>
        <w:br/>
      </w:r>
      <w:r>
        <w:rPr>
          <w:rFonts w:hint="eastAsia"/>
        </w:rPr>
        <w:t>　　　　二、手持云台稳定器行业发展潜力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中国手持云台稳定器行业市场分析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2025-2026年手持云台稳定器产能与投资动态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一、国内手持云台稳定器产能现状与利用效率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二、手持云台稳定器产能扩张与投资动态分析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2026-2032年手持云台稳定器行业产量统计与趋势预测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一、2020-2025年手持云台稳定器行业产量与增长趋势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1、2020-2025年手持云台稳定器产量及增长趋势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2、2020-2025年手持云台稳定器细分产品产量及份额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二、手持云台稳定器产量影响因素分析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三、2026-2032年手持云台稳定器产量预测</w:t>
      </w:r>
      <w:r>
        <w:rPr>
          <w:rFonts w:hint="eastAsia"/>
        </w:rPr>
        <w:br/>
      </w:r>
      <w:r>
        <w:rPr>
          <w:rFonts w:hint="eastAsia"/>
        </w:rPr>
        <w:t>　　第三节 2026-2032年手持云台稳定器市场需求与销售分析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一、2025-2026年手持云台稳定器行业需求现状</w:t>
      </w:r>
      <w:r>
        <w:rPr>
          <w:rFonts w:hint="eastAsia"/>
        </w:rPr>
        <w:br/>
      </w:r>
      <w:r>
        <w:rPr>
          <w:rFonts w:hint="eastAsia"/>
        </w:rPr>
        <w:t>　　　　二、手持云台稳定器客户群体与需求特点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三、2020-2025年手持云台稳定器行业销售规模分析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四、2026-2032年手持云台稳定器市场增长潜力与规模预测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2025-2026年手持云台稳定器行业技术发展现状及趋势分析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手持云台稳定器行业技术发展现状分析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国内外手持云台稳定器行业技术差距分析及差距形成的主要原因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手持云台稳定器行业技术发展方向、趋势预测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提升手持云台稳定器行业技术能力策略建议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中国手持云台稳定器细分市场分析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一、2025-2026年手持云台稳定器主要细分产品市场现状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手持云台稳定器价格机制与竞争策略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一、2020-2025年手持云台稳定器市场价格走势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手持云台稳定器定价策略与方法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2026-2032年手持云台稳定器价格竞争态势与趋势预测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中国手持云台稳定器行业重点区域市场研究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2025-2026年重点区域手持云台稳定器市场发展概况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二、2020-2025年手持云台稳定器市场需求规模情况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三、2026-2032年手持云台稳定器行业发展潜力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二、2020-2025年手持云台稳定器市场需求规模情况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三、2026-2032年手持云台稳定器行业发展潜力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二、2020-2025年手持云台稳定器市场需求规模情况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三、2026-2032年手持云台稳定器行业发展潜力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二、2020-2025年手持云台稳定器市场需求规模情况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三、2026-2032年手持云台稳定器行业发展潜力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二、2020-2025年手持云台稳定器市场需求规模情况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三、2026-2032年手持云台稳定器行业发展潜力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2020-2025年中国手持云台稳定器行业进出口情况分析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手持云台稳定器行业进口规模与来源分析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一、2020-2025年手持云台稳定器进口规模分析</w:t>
      </w:r>
      <w:r>
        <w:rPr>
          <w:rFonts w:hint="eastAsia"/>
        </w:rPr>
        <w:br/>
      </w:r>
      <w:r>
        <w:rPr>
          <w:rFonts w:hint="eastAsia"/>
        </w:rPr>
        <w:t>　　　　二、手持云台稳定器主要进口来源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手持云台稳定器行业出口规模与目的地分析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一、2020-2025年手持云台稳定器出口规模分析</w:t>
      </w:r>
      <w:r>
        <w:rPr>
          <w:rFonts w:hint="eastAsia"/>
        </w:rPr>
        <w:br/>
      </w:r>
      <w:r>
        <w:rPr>
          <w:rFonts w:hint="eastAsia"/>
        </w:rPr>
        <w:t>　　　　二、手持云台稳定器主要出口目的地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2020-2025年中国手持云台稳定器总体规模与财务指标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中国手持云台稳定器行业总体规模分析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一、手持云台稳定器企业数量与结构</w:t>
      </w:r>
      <w:r>
        <w:rPr>
          <w:rFonts w:hint="eastAsia"/>
        </w:rPr>
        <w:br/>
      </w:r>
      <w:r>
        <w:rPr>
          <w:rFonts w:hint="eastAsia"/>
        </w:rPr>
        <w:t>　　　　二、手持云台稳定器从业人员规模</w:t>
      </w:r>
      <w:r>
        <w:rPr>
          <w:rFonts w:hint="eastAsia"/>
        </w:rPr>
        <w:br/>
      </w:r>
      <w:r>
        <w:rPr>
          <w:rFonts w:hint="eastAsia"/>
        </w:rPr>
        <w:t>　　　　三、手持云台稳定器行业资产状况</w:t>
      </w:r>
      <w:r>
        <w:rPr>
          <w:rFonts w:hint="eastAsia"/>
        </w:rPr>
        <w:br/>
      </w:r>
      <w:r>
        <w:rPr>
          <w:rFonts w:hint="eastAsia"/>
        </w:rPr>
        <w:t>　　第二节 中国手持云台稳定器行业财务指标总体分析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手持云台稳定器行业重点企业经营状况分析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手持云台稳定器重点企业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手持云台稳定器领先企业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手持云台稳定器标杆企业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手持云台稳定器代表企业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手持云台稳定器龙头企业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手持云台稳定器重点企业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中国手持云台稳定器行业竞争格局分析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手持云台稳定器行业竞争格局总览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2025-2026年手持云台稳定器行业竞争力分析</w:t>
      </w:r>
      <w:r>
        <w:rPr>
          <w:rFonts w:hint="eastAsia"/>
        </w:rPr>
        <w:br/>
      </w:r>
      <w:r>
        <w:rPr>
          <w:rFonts w:hint="eastAsia"/>
        </w:rPr>
        <w:t>　　　　一、手持云台稳定器供应商议价能力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四、手持云台稳定器替代品威胁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2020-2025年手持云台稳定器行业企业并购活动分析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2025-2026年手持云台稳定器行业会展与招投标活动分析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一、手持云台稳定器行业会展活动及其市场影响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2026年中国手持云台稳定器企业发展策略分析</w:t>
      </w:r>
      <w:r>
        <w:rPr>
          <w:rFonts w:hint="eastAsia"/>
        </w:rPr>
        <w:br/>
      </w:r>
      <w:r>
        <w:rPr>
          <w:rFonts w:hint="eastAsia"/>
        </w:rPr>
        <w:t>　　第一节 手持云台稳定器市场策略分析</w:t>
      </w:r>
      <w:r>
        <w:rPr>
          <w:rFonts w:hint="eastAsia"/>
        </w:rPr>
        <w:br/>
      </w:r>
      <w:r>
        <w:rPr>
          <w:rFonts w:hint="eastAsia"/>
        </w:rPr>
        <w:t>　　　　一、手持云台稳定器市场定位与拓展策略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二、手持云台稳定器市场细分与目标客户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手持云台稳定器销售策略分析</w:t>
      </w:r>
      <w:r>
        <w:rPr>
          <w:rFonts w:hint="eastAsia"/>
        </w:rPr>
        <w:br/>
      </w:r>
      <w:r>
        <w:rPr>
          <w:rFonts w:hint="eastAsia"/>
        </w:rPr>
        <w:t>　　　　一、手持云台稳定器销售渠道与网络建设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提高手持云台稳定器企业竞争力建议</w:t>
      </w:r>
      <w:r>
        <w:rPr>
          <w:rFonts w:hint="eastAsia"/>
        </w:rPr>
        <w:br/>
      </w:r>
      <w:r>
        <w:rPr>
          <w:rFonts w:hint="eastAsia"/>
        </w:rPr>
        <w:t>　　　　一、手持云台稳定器技术创新与管理优化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手持云台稳定器品牌战略思考</w:t>
      </w:r>
      <w:r>
        <w:rPr>
          <w:rFonts w:hint="eastAsia"/>
        </w:rPr>
        <w:br/>
      </w:r>
      <w:r>
        <w:rPr>
          <w:rFonts w:hint="eastAsia"/>
        </w:rPr>
        <w:t>　　　　一、手持云台稳定器品牌建设与维护</w:t>
      </w:r>
      <w:r>
        <w:rPr>
          <w:rFonts w:hint="eastAsia"/>
        </w:rPr>
        <w:br/>
      </w:r>
      <w:r>
        <w:rPr>
          <w:rFonts w:hint="eastAsia"/>
        </w:rPr>
        <w:t>　　　　二、手持云台稳定器品牌影响力与市场竞争力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中国手持云台稳定器行业风险与对策</w:t>
      </w:r>
      <w:r>
        <w:rPr>
          <w:rFonts w:hint="eastAsia"/>
        </w:rPr>
        <w:br/>
      </w:r>
      <w:r>
        <w:rPr>
          <w:rFonts w:hint="eastAsia"/>
        </w:rPr>
        <w:t>　　第一节 手持云台稳定器行业SWOT分析</w:t>
      </w:r>
      <w:r>
        <w:rPr>
          <w:rFonts w:hint="eastAsia"/>
        </w:rPr>
        <w:br/>
      </w:r>
      <w:r>
        <w:rPr>
          <w:rFonts w:hint="eastAsia"/>
        </w:rPr>
        <w:t>　　　　一、手持云台稳定器行业优势分析</w:t>
      </w:r>
      <w:r>
        <w:rPr>
          <w:rFonts w:hint="eastAsia"/>
        </w:rPr>
        <w:br/>
      </w:r>
      <w:r>
        <w:rPr>
          <w:rFonts w:hint="eastAsia"/>
        </w:rPr>
        <w:t>　　　　二、手持云台稳定器行业劣势分析</w:t>
      </w:r>
      <w:r>
        <w:rPr>
          <w:rFonts w:hint="eastAsia"/>
        </w:rPr>
        <w:br/>
      </w:r>
      <w:r>
        <w:rPr>
          <w:rFonts w:hint="eastAsia"/>
        </w:rPr>
        <w:t>　　　　三、手持云台稳定器市场机会探索</w:t>
      </w:r>
      <w:r>
        <w:rPr>
          <w:rFonts w:hint="eastAsia"/>
        </w:rPr>
        <w:br/>
      </w:r>
      <w:r>
        <w:rPr>
          <w:rFonts w:hint="eastAsia"/>
        </w:rPr>
        <w:t>　　　　四、手持云台稳定器市场威胁评估</w:t>
      </w:r>
      <w:r>
        <w:rPr>
          <w:rFonts w:hint="eastAsia"/>
        </w:rPr>
        <w:br/>
      </w:r>
      <w:r>
        <w:rPr>
          <w:rFonts w:hint="eastAsia"/>
        </w:rPr>
        <w:t>　　第二节 手持云台稳定器行业风险及对策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2026-2032年中国手持云台稳定器行业前景与发展趋势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手持云台稳定器行业发展环境分析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2026-2032年手持云台稳定器行业发展趋势与方向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一、手持云台稳定器行业发展方向预测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二、手持云台稳定器发展趋势分析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2026-2032年手持云台稳定器行业发展潜力与机遇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一、手持云台稳定器市场发展潜力评估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二、手持云台稳定器新兴市场与机遇探索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手持云台稳定器行业研究结论与建议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中.智林.－手持云台稳定器行业发展建议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手持云台稳定器行业类别</w:t>
      </w:r>
      <w:r>
        <w:rPr>
          <w:rFonts w:hint="eastAsia"/>
        </w:rPr>
        <w:br/>
      </w:r>
      <w:r>
        <w:rPr>
          <w:rFonts w:hint="eastAsia"/>
        </w:rPr>
        <w:t>　　图表 手持云台稳定器行业产业链调研</w:t>
      </w:r>
      <w:r>
        <w:rPr>
          <w:rFonts w:hint="eastAsia"/>
        </w:rPr>
        <w:br/>
      </w:r>
      <w:r>
        <w:rPr>
          <w:rFonts w:hint="eastAsia"/>
        </w:rPr>
        <w:t>　　图表 手持云台稳定器行业现状</w:t>
      </w:r>
      <w:r>
        <w:rPr>
          <w:rFonts w:hint="eastAsia"/>
        </w:rPr>
        <w:br/>
      </w:r>
      <w:r>
        <w:rPr>
          <w:rFonts w:hint="eastAsia"/>
        </w:rPr>
        <w:t>　　图表 手持云台稳定器行业标准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2020-2025年中国手持云台稳定器市场规模</w:t>
      </w:r>
      <w:r>
        <w:rPr>
          <w:rFonts w:hint="eastAsia"/>
        </w:rPr>
        <w:br/>
      </w:r>
      <w:r>
        <w:rPr>
          <w:rFonts w:hint="eastAsia"/>
        </w:rPr>
        <w:t>　　图表 2026年中国手持云台稳定器行业产能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2020-2025年中国手持云台稳定器产量</w:t>
      </w:r>
      <w:r>
        <w:rPr>
          <w:rFonts w:hint="eastAsia"/>
        </w:rPr>
        <w:br/>
      </w:r>
      <w:r>
        <w:rPr>
          <w:rFonts w:hint="eastAsia"/>
        </w:rPr>
        <w:t>　　图表 手持云台稳定器行业动态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2020-2025年中国手持云台稳定器市场需求量</w:t>
      </w:r>
      <w:r>
        <w:rPr>
          <w:rFonts w:hint="eastAsia"/>
        </w:rPr>
        <w:br/>
      </w:r>
      <w:r>
        <w:rPr>
          <w:rFonts w:hint="eastAsia"/>
        </w:rPr>
        <w:t>　　图表 2026年中国手持云台稳定器行业需求区域调研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2020-2025年中国手持云台稳定器行情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2020-2025年中国手持云台稳定器进口数据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2020-2025年中国手持云台稳定器行业企业数量统计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**地区手持云台稳定器市场规模</w:t>
      </w:r>
      <w:r>
        <w:rPr>
          <w:rFonts w:hint="eastAsia"/>
        </w:rPr>
        <w:br/>
      </w:r>
      <w:r>
        <w:rPr>
          <w:rFonts w:hint="eastAsia"/>
        </w:rPr>
        <w:t>　　图表 **地区手持云台稳定器行业市场需求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**地区手持云台稳定器市场调研</w:t>
      </w:r>
      <w:r>
        <w:rPr>
          <w:rFonts w:hint="eastAsia"/>
        </w:rPr>
        <w:br/>
      </w:r>
      <w:r>
        <w:rPr>
          <w:rFonts w:hint="eastAsia"/>
        </w:rPr>
        <w:t>　　图表 **地区手持云台稳定器行业市场需求分析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**地区手持云台稳定器市场规模</w:t>
      </w:r>
      <w:r>
        <w:rPr>
          <w:rFonts w:hint="eastAsia"/>
        </w:rPr>
        <w:br/>
      </w:r>
      <w:r>
        <w:rPr>
          <w:rFonts w:hint="eastAsia"/>
        </w:rPr>
        <w:t>　　图表 **地区手持云台稳定器行业市场需求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**地区手持云台稳定器市场调研</w:t>
      </w:r>
      <w:r>
        <w:rPr>
          <w:rFonts w:hint="eastAsia"/>
        </w:rPr>
        <w:br/>
      </w:r>
      <w:r>
        <w:rPr>
          <w:rFonts w:hint="eastAsia"/>
        </w:rPr>
        <w:t>　　图表 **地区手持云台稳定器行业市场需求分析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手持云台稳定器行业竞争对手分析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手持云台稳定器重点企业（三）成长能力情况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2026-2032年中国手持云台稳定器市场规模预测</w:t>
      </w:r>
      <w:r>
        <w:rPr>
          <w:rFonts w:hint="eastAsia"/>
        </w:rPr>
        <w:br/>
      </w:r>
      <w:r>
        <w:rPr>
          <w:rFonts w:hint="eastAsia"/>
        </w:rPr>
        <w:t>　　图表 手持云台稳定器行业准入条件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2026-2032年中国手持云台稳定器行业信息化</w:t>
      </w:r>
      <w:r>
        <w:rPr>
          <w:rFonts w:hint="eastAsia"/>
        </w:rPr>
        <w:br/>
      </w:r>
      <w:r>
        <w:rPr>
          <w:rFonts w:hint="eastAsia"/>
        </w:rPr>
        <w:t>　　图表 2026年中国手持云台稳定器市场前景分析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2026-2032年中国手持云台稳定器行业发展趋势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11421958a4bb2" w:history="1">
        <w:r>
          <w:rPr>
            <w:rStyle w:val="Hyperlink"/>
          </w:rPr>
          <w:t>2026-2032年中国手持云台稳定器行业市场分析与发展前景报告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11421958a4bb2" w:history="1">
        <w:r>
          <w:rPr>
            <w:rStyle w:val="Hyperlink"/>
          </w:rPr>
          <w:t>https://www.20087.com/5/15/ShouChiYunTaiWenDingQiDeXianZhuangYuFaZhanQianJing.html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热点：手持云台稳定器是什么、gimbalpro手持云台稳定器、手持云台稳定器哪个性价比高、手持云台稳定器有什么用、手持云台稳定器app下载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501b5ea614259" w:history="1">
      <w:r>
        <w:rPr>
          <w:rStyle w:val="Hyperlink"/>
        </w:rPr>
        <w:t>2026-2032年中国手持云台稳定器行业市场分析与发展前景报告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ouChiYunTaiWenDingQiDeXianZhuangYuFaZhanQianJing.html" TargetMode="External" Id="R64611421958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ouChiYunTaiWenDingQiDeXianZhuangYuFaZhanQianJing.html" TargetMode="External" Id="Rcdd501b5ea61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2026-06-05T08:07:51Z</dcterms:created>
  <dcterms:modified xsi:type="dcterms:W3CDTF">2026-06-05T09:07:51Z</dcterms:modified>
  <dc:subject>2026-2032年中国手持云台稳定器行业市场分析与发展前景报告</dc:subject>
  <dc:title>2026-2032年中国手持云台稳定器行业市场分析与发展前景报告</dc:title>
  <cp:keywords>2026-2032年中国手持云台稳定器行业市场分析与发展前景报告</cp:keywords>
  <dc:description>2026-2032年中国手持云台稳定器行业市场分析与发展前景报告</dc:description>
</cp:coreProperties>
</file>