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47fe73d64799" w:history="1">
              <w:r>
                <w:rPr>
                  <w:rStyle w:val="Hyperlink"/>
                </w:rPr>
                <w:t>中国手术显微镜发展现状与前景趋势报告（2025-2031年）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47fe73d64799" w:history="1">
              <w:r>
                <w:rPr>
                  <w:rStyle w:val="Hyperlink"/>
                </w:rPr>
                <w:t>中国手术显微镜发展现状与前景趋势报告（2025-2031年）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d47fe73d64799" w:history="1">
                <w:r>
                  <w:rPr>
                    <w:rStyle w:val="Hyperlink"/>
                  </w:rPr>
                  <w:t>https://www.20087.com/5/25/ShouShuXianWeiJingFaZhanQianJing.html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是外科手术中不可或缺的设备，近年来随着光学技术、成像技术和机器人技术的发展，其性能和功能得到了显著提升。高分辨率、三维成像和荧光导航等功能的加入，极大地提高了手术的精确度和安全性。同时，手术显微镜的智能化和集成化趋势，如与手术室信息系统和远程协作平台的整合，正在改变手术流程和医生的工作方式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个性化和远程医疗。通过集成AI和机器学习算法，手术显微镜将能够提供实时的病理分析和手术指导，提高手术效率和效果。同时，远程手术和虚拟现实技术的结合，将使专家能够远程参与手术，扩大优质医疗服务的覆盖范围。此外，手术显微镜的模块化设计和开放式平台，将允许用户根据具体手术需求进行定制化配置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47fe73d64799" w:history="1">
        <w:r>
          <w:rPr>
            <w:rStyle w:val="Hyperlink"/>
          </w:rPr>
          <w:t>中国手术显微镜发展现状与前景趋势报告（2025-2031年）</w:t>
        </w:r>
      </w:hyperlink>
      <w:r>
        <w:rPr>
          <w:rFonts w:hint="eastAsia"/>
        </w:rPr>
        <w:t>》从市场规模、需求变化及价格动态等维度，系统解析了手术显微镜行业的现状与发展趋势。报告深入分析了手术显微镜产业链各环节，科学预测了市场前景与技术发展方向，同时聚焦手术显微镜细分市场特点及重点企业的经营表现，揭示了手术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手术显微镜的概念界定及统计说明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手术显微镜的概念界定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（2）手术显微镜的界定</w:t>
      </w:r>
      <w:r>
        <w:rPr>
          <w:rFonts w:hint="eastAsia"/>
        </w:rPr>
        <w:br/>
      </w:r>
      <w:r>
        <w:rPr>
          <w:rFonts w:hint="eastAsia"/>
        </w:rPr>
        <w:t>　　　　（3）手术显微镜的产品分类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手术显微镜行业政策环境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手术显微镜发展相关政策规划汇总及解读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政策环境对手术显微镜行业发展的影响分析</w:t>
      </w:r>
      <w:r>
        <w:rPr>
          <w:rFonts w:hint="eastAsia"/>
        </w:rPr>
        <w:br/>
      </w:r>
      <w:r>
        <w:rPr>
          <w:rFonts w:hint="eastAsia"/>
        </w:rPr>
        <w:t>　　1.3 手术显微镜行业经济环境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手术显微镜行业社会环境</w:t>
      </w:r>
      <w:r>
        <w:rPr>
          <w:rFonts w:hint="eastAsia"/>
        </w:rPr>
        <w:br/>
      </w:r>
      <w:r>
        <w:rPr>
          <w:rFonts w:hint="eastAsia"/>
        </w:rPr>
        <w:t>　　　　1.4.1 人口规模及结构</w:t>
      </w:r>
      <w:r>
        <w:rPr>
          <w:rFonts w:hint="eastAsia"/>
        </w:rPr>
        <w:br/>
      </w:r>
      <w:r>
        <w:rPr>
          <w:rFonts w:hint="eastAsia"/>
        </w:rPr>
        <w:t>　　　　1.4.2 患病情况调查</w:t>
      </w:r>
      <w:r>
        <w:rPr>
          <w:rFonts w:hint="eastAsia"/>
        </w:rPr>
        <w:br/>
      </w:r>
      <w:r>
        <w:rPr>
          <w:rFonts w:hint="eastAsia"/>
        </w:rPr>
        <w:t>　　1.5 手术显微镜行业技术环境</w:t>
      </w:r>
      <w:r>
        <w:rPr>
          <w:rFonts w:hint="eastAsia"/>
        </w:rPr>
        <w:br/>
      </w:r>
      <w:r>
        <w:rPr>
          <w:rFonts w:hint="eastAsia"/>
        </w:rPr>
        <w:t>　　　　1.5.1 中国显微镜技术与国外的差距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1.5.2 显微镜关键技术分析</w:t>
      </w:r>
      <w:r>
        <w:rPr>
          <w:rFonts w:hint="eastAsia"/>
        </w:rPr>
        <w:br/>
      </w:r>
      <w:r>
        <w:rPr>
          <w:rFonts w:hint="eastAsia"/>
        </w:rPr>
        <w:t>　　　　1.5.3 手术显微镜技术研发创新现状</w:t>
      </w:r>
      <w:r>
        <w:rPr>
          <w:rFonts w:hint="eastAsia"/>
        </w:rPr>
        <w:br/>
      </w:r>
      <w:r>
        <w:rPr>
          <w:rFonts w:hint="eastAsia"/>
        </w:rPr>
        <w:t>　　　　1.5.4 手术显微镜技术发展趋势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全球手术显微镜行业技术及市场发展历程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全球手术显微镜贸易状况及市场规模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全球手术显微镜贸易状况</w:t>
      </w:r>
      <w:r>
        <w:rPr>
          <w:rFonts w:hint="eastAsia"/>
        </w:rPr>
        <w:br/>
      </w:r>
      <w:r>
        <w:rPr>
          <w:rFonts w:hint="eastAsia"/>
        </w:rPr>
        <w:t>　　　　2.2.2 全球手术显微镜市场规模</w:t>
      </w:r>
      <w:r>
        <w:rPr>
          <w:rFonts w:hint="eastAsia"/>
        </w:rPr>
        <w:br/>
      </w:r>
      <w:r>
        <w:rPr>
          <w:rFonts w:hint="eastAsia"/>
        </w:rPr>
        <w:t>　　2.3 全球手术显微镜行业市场竞争状况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国外手术显微镜代表性企业案例分析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德国卡尔？蔡司股份公司（Carl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（3）企业医用显微镜产品及应用领域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全球手术显微镜行业发展趋势及市场前景预测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全球手术显微镜行业发展趋势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全球手术显微镜市场前景预测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中国手术显微镜行业发展历程及与国外市场发展的对比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中国手术显微镜行业的市场供给及需求现状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中国手术显微镜行业参与者类型及数量规模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中国手术显微镜行业供给情况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中国手术显微镜进出口规模及价格水平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中国手术显微镜市场需求状况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（1）主要手术显微镜企业销售情况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（3）手术显微镜招投标情况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中国手术显微镜市场价格水平及发展走势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中国手术显微镜行业市场规模测算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中国手术显微镜市场发展痛点分析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手术显微镜行业波特五力模型分析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手术显微镜行业投资、兼并与重组分析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中国手术显微镜行业细分市场需求格局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中国手术显微镜区域发展与产业集群状况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中国手术显微镜行业企业/品牌格局及集中度分析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手术显微镜产业链梳理及成本结构分析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手术显微镜上游供应市场分析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手术显微镜的组成结构及主要原材料和核心零部件/系统组成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（1）手术显微镜的组成结构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手术显微镜原材料市场供应情况及对本行业影响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手术显微镜核心零部件/系统市场供应情况及对本行业影响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中国手术显微镜中游细分产品及下游应用需求潜力分析</w:t>
      </w:r>
      <w:r>
        <w:rPr>
          <w:rFonts w:hint="eastAsia"/>
        </w:rPr>
        <w:br/>
      </w:r>
      <w:r>
        <w:rPr>
          <w:rFonts w:hint="eastAsia"/>
        </w:rPr>
        <w:t>　　　　5.3.1 眼科手术显微镜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5.3.2 牙科手术显微镜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5.3.3 神经外科手术显微镜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5.3.4 耳鼻喉科手术显微镜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5.3.5 骨科手术显微镜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5.3.6 实验室显微镜（动物手术显微镜）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</w:t>
      </w:r>
      <w:r>
        <w:rPr>
          <w:rFonts w:hint="eastAsia"/>
        </w:rPr>
        <w:br/>
      </w:r>
      <w:r>
        <w:rPr>
          <w:rFonts w:hint="eastAsia"/>
        </w:rPr>
        <w:t>　　　　（3）产品市场需求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5.4 中国手术显微镜行业的销售渠道发展现状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中国手术显微镜代表性企业发展布局对比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中国手术显微镜代表性企业发展布局案例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上海轶德医疗科技股份有限公司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杭州目乐医疗科技股份有限公司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苏州速迈医疗设备有限公司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广西奥顺仪器有限公司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（4）企业手术显微镜业务布局</w:t>
      </w:r>
      <w:r>
        <w:rPr>
          <w:rFonts w:hint="eastAsia"/>
        </w:rPr>
        <w:br/>
      </w:r>
      <w:r>
        <w:rPr>
          <w:rFonts w:hint="eastAsia"/>
        </w:rPr>
        <w:t>　　　　（5）企业发展手术显微镜业务的优劣势分析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　中国手术显微镜行业市场前瞻及投资策略建议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中国手术显微镜行业市场前瞻</w:t>
      </w:r>
      <w:r>
        <w:rPr>
          <w:rFonts w:hint="eastAsia"/>
        </w:rPr>
        <w:br/>
      </w:r>
      <w:r>
        <w:rPr>
          <w:rFonts w:hint="eastAsia"/>
        </w:rPr>
        <w:t>　　　　7.1.1 手术显微镜行业发展潜力评估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手术显微镜行业市场前景/容量预测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手术显微镜行业发展趋势预判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中国手术显微镜行业投资特性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中国手术显微镜行业投资价值与投资机会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中国手术显微镜行业投资策略与可持续发展建议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手术显微镜行业历程</w:t>
      </w:r>
      <w:r>
        <w:rPr>
          <w:rFonts w:hint="eastAsia"/>
        </w:rPr>
        <w:br/>
      </w:r>
      <w:r>
        <w:rPr>
          <w:rFonts w:hint="eastAsia"/>
        </w:rPr>
        <w:t>　　图表 手术显微镜行业生命周期</w:t>
      </w:r>
      <w:r>
        <w:rPr>
          <w:rFonts w:hint="eastAsia"/>
        </w:rPr>
        <w:br/>
      </w:r>
      <w:r>
        <w:rPr>
          <w:rFonts w:hint="eastAsia"/>
        </w:rPr>
        <w:t>　　图表 手术显微镜行业产业链分析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手术显微镜行业动态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47fe73d64799" w:history="1">
        <w:r>
          <w:rPr>
            <w:rStyle w:val="Hyperlink"/>
          </w:rPr>
          <w:t>中国手术显微镜发展现状与前景趋势报告（2025-2031年）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d47fe73d64799" w:history="1">
        <w:r>
          <w:rPr>
            <w:rStyle w:val="Hyperlink"/>
          </w:rPr>
          <w:t>https://www.20087.com/5/25/ShouShuXianWeiJingFaZhanQianJing.html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手术显微镜的结构主要由()构成、激光显微镜、手术显微镜多少钱一台、实验室常用的5种显微镜、手术显微镜的照明方式为、神经切片显微镜图片、手术显微镜的光路由()和()两大部分组成、显微镜的顺序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8cffdc706435c" w:history="1">
      <w:r>
        <w:rPr>
          <w:rStyle w:val="Hyperlink"/>
        </w:rPr>
        <w:t>中国手术显微镜发展现状与前景趋势报告（2025-2031年）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ouShuXianWeiJingFaZhanQianJing.html" TargetMode="External" Id="R126d47fe73d6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ouShuXianWeiJingFaZhanQianJing.html" TargetMode="External" Id="Ref88cffdc70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2025-02-26T23:56:00Z</dcterms:created>
  <dcterms:modified xsi:type="dcterms:W3CDTF">2025-02-27T00:56:00Z</dcterms:modified>
  <dc:subject>中国手术显微镜发展现状与前景趋势报告（2025-2031年）</dc:subject>
  <dc:title>中国手术显微镜发展现状与前景趋势报告（2025-2031年）</dc:title>
  <cp:keywords>中国手术显微镜发展现状与前景趋势报告（2025-2031年）</cp:keywords>
  <dc:description>中国手术显微镜发展现状与前景趋势报告（2025-2031年）</dc:description>
</cp:coreProperties>
</file>