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1dd7c63bf4532" w:history="1">
              <w:r>
                <w:rPr>
                  <w:rStyle w:val="Hyperlink"/>
                </w:rPr>
                <w:t>2025-2031年中国扎口机行业发展调研与市场前景分析报告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1dd7c63bf4532" w:history="1">
              <w:r>
                <w:rPr>
                  <w:rStyle w:val="Hyperlink"/>
                </w:rPr>
                <w:t>2025-2031年中国扎口机行业发展调研与市场前景分析报告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1dd7c63bf4532" w:history="1">
                <w:r>
                  <w:rPr>
                    <w:rStyle w:val="Hyperlink"/>
                  </w:rPr>
                  <w:t>https://www.20087.com/5/65/ZhaKouJiShiChangQianJing.html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口机主要用于包装行业，通过热封、粘合或金属线绑定的方式密封袋口，提高包装效率和安全性。随着自动化包装生产线的普及，扎口机的设计趋向于高速、精准和稳定性。现代扎口机通常配备有自动感应系统，能够根据包装袋的材质和厚度调整扎口力度，保证密封效果的同时避免过度加热或损伤包装材料。</w:t>
      </w:r>
      <w:r>
        <w:rPr>
          <w:rFonts w:hint="eastAsia"/>
        </w:rPr>
        <w:br/>
      </w:r>
      <w:r>
        <w:rPr>
          <w:rFonts w:hint="eastAsia"/>
        </w:rPr>
        <w:t>　　未来的扎口机将更加智能化和集成化。通过物联网技术的集成，扎口机可以实时收集和分析生产数据，优化工作流程，预测维护需求，减少停机时间和成本。同时，为了适应绿色环保包装的趋势，扎口机将支持更多种可降解或可循环利用的包装材料，减少对环境的影响。在设计上，更小的占地面积和更灵活的操作界面，将使扎口机在空间有限的生产环境中更加实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1dd7c63bf4532" w:history="1">
        <w:r>
          <w:rPr>
            <w:rStyle w:val="Hyperlink"/>
          </w:rPr>
          <w:t>2025-2031年中国扎口机行业发展调研与市场前景分析报告</w:t>
        </w:r>
      </w:hyperlink>
      <w:r>
        <w:rPr>
          <w:rFonts w:hint="eastAsia"/>
        </w:rPr>
        <w:t>》基于国家统计局及相关行业协会的详实数据，系统分析了扎口机市场规模、竞争格局及扎口机重点企业经营状况，梳理扎口机行业技术发展现状与未来方向。报告还结合扎口机市场供需变化与政策环境，对扎口机行业发展前景与趋势作出科学预测，并评估扎口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中国扎口机行业概述</w:t>
      </w:r>
      <w:r>
        <w:rPr>
          <w:rFonts w:hint="eastAsia"/>
        </w:rPr>
        <w:br/>
      </w:r>
      <w:r>
        <w:rPr>
          <w:rFonts w:hint="eastAsia"/>
        </w:rPr>
        <w:t>　　第一节 扎口机行业定义</w:t>
      </w:r>
      <w:r>
        <w:rPr>
          <w:rFonts w:hint="eastAsia"/>
        </w:rPr>
        <w:br/>
      </w:r>
      <w:r>
        <w:rPr>
          <w:rFonts w:hint="eastAsia"/>
        </w:rPr>
        <w:t>　　第二节 扎口机行业发展种类</w:t>
      </w:r>
      <w:r>
        <w:rPr>
          <w:rFonts w:hint="eastAsia"/>
        </w:rPr>
        <w:br/>
      </w:r>
      <w:r>
        <w:rPr>
          <w:rFonts w:hint="eastAsia"/>
        </w:rPr>
        <w:t>　　第三节 扎口机行业特征</w:t>
      </w:r>
      <w:r>
        <w:rPr>
          <w:rFonts w:hint="eastAsia"/>
        </w:rPr>
        <w:br/>
      </w:r>
      <w:r>
        <w:rPr>
          <w:rFonts w:hint="eastAsia"/>
        </w:rPr>
        <w:t>　　第四节 扎口机行业发展历程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2024-2025年中国扎口机行业发展环境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扎口机行业相关政策及影响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中国扎口机行业发展特点</w:t>
      </w:r>
      <w:r>
        <w:rPr>
          <w:rFonts w:hint="eastAsia"/>
        </w:rPr>
        <w:br/>
      </w:r>
      <w:r>
        <w:rPr>
          <w:rFonts w:hint="eastAsia"/>
        </w:rPr>
        <w:t>　　第一节 扎口机行业运行分析</w:t>
      </w:r>
      <w:r>
        <w:rPr>
          <w:rFonts w:hint="eastAsia"/>
        </w:rPr>
        <w:br/>
      </w:r>
      <w:r>
        <w:rPr>
          <w:rFonts w:hint="eastAsia"/>
        </w:rPr>
        <w:t>　　第二节 中国扎口机行业重要性</w:t>
      </w:r>
      <w:r>
        <w:rPr>
          <w:rFonts w:hint="eastAsia"/>
        </w:rPr>
        <w:br/>
      </w:r>
      <w:r>
        <w:rPr>
          <w:rFonts w:hint="eastAsia"/>
        </w:rPr>
        <w:t>　　第三节 扎口机行业特性分析</w:t>
      </w:r>
      <w:r>
        <w:rPr>
          <w:rFonts w:hint="eastAsia"/>
        </w:rPr>
        <w:br/>
      </w:r>
      <w:r>
        <w:rPr>
          <w:rFonts w:hint="eastAsia"/>
        </w:rPr>
        <w:t>　　第四节 扎口机行业发展历程</w:t>
      </w:r>
      <w:r>
        <w:rPr>
          <w:rFonts w:hint="eastAsia"/>
        </w:rPr>
        <w:br/>
      </w:r>
      <w:r>
        <w:rPr>
          <w:rFonts w:hint="eastAsia"/>
        </w:rPr>
        <w:t>　　第五节 扎口机行业技术现状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中国扎口机厂商市场竞争力与市场竞争格局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扎口机行业竞争格局分析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中国扎口机行业供需情况</w:t>
      </w:r>
      <w:r>
        <w:rPr>
          <w:rFonts w:hint="eastAsia"/>
        </w:rPr>
        <w:br/>
      </w:r>
      <w:r>
        <w:rPr>
          <w:rFonts w:hint="eastAsia"/>
        </w:rPr>
        <w:t>　　第一节 扎口机行业市场需求分析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扎口机行业供给能力分析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扎口机行业销售状况分析</w:t>
      </w:r>
      <w:r>
        <w:rPr>
          <w:rFonts w:hint="eastAsia"/>
        </w:rPr>
        <w:br/>
      </w:r>
      <w:r>
        <w:rPr>
          <w:rFonts w:hint="eastAsia"/>
        </w:rPr>
        <w:t>　　第一节 扎口机行业销售收入分析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扎口机行业投资收益率分析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扎口机行业产品销售成本分析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扎口机行业销售税金分析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扎口机行业进出口分析</w:t>
      </w:r>
      <w:r>
        <w:rPr>
          <w:rFonts w:hint="eastAsia"/>
        </w:rPr>
        <w:br/>
      </w:r>
      <w:r>
        <w:rPr>
          <w:rFonts w:hint="eastAsia"/>
        </w:rPr>
        <w:t>　　第一节 扎口机行业历史进出口总量变化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一、扎口机行业进口总量变化</w:t>
      </w:r>
      <w:r>
        <w:rPr>
          <w:rFonts w:hint="eastAsia"/>
        </w:rPr>
        <w:br/>
      </w:r>
      <w:r>
        <w:rPr>
          <w:rFonts w:hint="eastAsia"/>
        </w:rPr>
        <w:t>　　　　二、扎口机行业出口总量变化</w:t>
      </w:r>
      <w:r>
        <w:rPr>
          <w:rFonts w:hint="eastAsia"/>
        </w:rPr>
        <w:br/>
      </w:r>
      <w:r>
        <w:rPr>
          <w:rFonts w:hint="eastAsia"/>
        </w:rPr>
        <w:t>　　　　三、扎口机行业进出口差量变动情况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扎口机行业历史进出口结构变化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一、扎口机行业进口来源分析</w:t>
      </w:r>
      <w:r>
        <w:rPr>
          <w:rFonts w:hint="eastAsia"/>
        </w:rPr>
        <w:br/>
      </w:r>
      <w:r>
        <w:rPr>
          <w:rFonts w:hint="eastAsia"/>
        </w:rPr>
        <w:t>　　　　二、扎口机行业出口去向分析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影响扎口机行业进出口的主要因素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扎口机行业进出口态势展望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一、扎口机行业进口态势展望</w:t>
      </w:r>
      <w:r>
        <w:rPr>
          <w:rFonts w:hint="eastAsia"/>
        </w:rPr>
        <w:br/>
      </w:r>
      <w:r>
        <w:rPr>
          <w:rFonts w:hint="eastAsia"/>
        </w:rPr>
        <w:t>　　　　二、扎口机行业出口态势展望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中国扎口机区域市场投资状况分析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中国扎口机市场发展预测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扎口机重点企业发展展望</w:t>
      </w:r>
      <w:r>
        <w:rPr>
          <w:rFonts w:hint="eastAsia"/>
        </w:rPr>
        <w:br/>
      </w:r>
      <w:r>
        <w:rPr>
          <w:rFonts w:hint="eastAsia"/>
        </w:rPr>
        <w:t>　　第一节 扎口机企业（一）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扎口机企业（二）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扎口机企业（三）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扎口机企业（四）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扎口机企业（五）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扎口机企业（六）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中国扎口机行业未来发展预测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一、2025-2031年扎口机行业产能预测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二、2025-2031年扎口机行业产量预测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一、2025-2031年扎口机行业需求预测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二、2025-2031年扎口机行业市场供需平衡预测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扎口机产业链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2020-2025年中国扎口机行业市场规模及增长情况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2020-2025年中国扎口机行业产量及增长趋势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2020-2025年中国扎口机市场需求量及增速统计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2020-2025年中国扎口机行业盈利情况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2020-2025年中国扎口机行业企业数量情况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2020-2025年中国扎口机行业企业平均规模情况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2020-2025年中国扎口机行业市场规模及增长情况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2025-2031年中国扎口机市场需求量预测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2025-2031年中国扎口机市场前景分析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2025-2031年中国扎口机行业发展趋势预测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1dd7c63bf4532" w:history="1">
        <w:r>
          <w:rPr>
            <w:rStyle w:val="Hyperlink"/>
          </w:rPr>
          <w:t>2025-2031年中国扎口机行业发展调研与市场前景分析报告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1dd7c63bf4532" w:history="1">
        <w:r>
          <w:rPr>
            <w:rStyle w:val="Hyperlink"/>
          </w:rPr>
          <w:t>https://www.20087.com/5/65/ZhaKouJiShiChangQianJing.html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热点：标签机多少钱一台、扎口机视频大全、压口机小型、扎口机卡钉子怎么维修、打生产日期的机器、扎口机怎么调松紧、旋转接头规格型号大全、扎口机多少钱一台、激光打标机脚踏没反应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4945ca2694d0c" w:history="1">
      <w:r>
        <w:rPr>
          <w:rStyle w:val="Hyperlink"/>
        </w:rPr>
        <w:t>2025-2031年中国扎口机行业发展调研与市场前景分析报告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aKouJiShiChangQianJing.html" TargetMode="External" Id="Redd1dd7c63bf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aKouJiShiChangQianJing.html" TargetMode="External" Id="Rfa84945ca269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2025-01-14T02:03:00Z</dcterms:created>
  <dcterms:modified xsi:type="dcterms:W3CDTF">2025-01-14T03:03:00Z</dcterms:modified>
  <dc:subject>2025-2031年中国扎口机行业发展调研与市场前景分析报告</dc:subject>
  <dc:title>2025-2031年中国扎口机行业发展调研与市场前景分析报告</dc:title>
  <cp:keywords>2025-2031年中国扎口机行业发展调研与市场前景分析报告</cp:keywords>
  <dc:description>2025-2031年中国扎口机行业发展调研与市场前景分析报告</dc:description>
</cp:coreProperties>
</file>