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c417d9d07e4cd7" w:history="1">
              <w:r>
                <w:rPr>
                  <w:rStyle w:val="Hyperlink"/>
                </w:rPr>
                <w:t>2025-2031年中国拉伸膜制造机市场现状调研与发展前景趋势分析报告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c417d9d07e4cd7" w:history="1">
              <w:r>
                <w:rPr>
                  <w:rStyle w:val="Hyperlink"/>
                </w:rPr>
                <w:t>2025-2031年中国拉伸膜制造机市场现状调研与发展前景趋势分析报告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5638655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c417d9d07e4cd7" w:history="1">
                <w:r>
                  <w:rPr>
                    <w:rStyle w:val="Hyperlink"/>
                  </w:rPr>
                  <w:t>https://www.20087.com/5/65/LaShenMoZhiZaoJiHangYeQianJingQuShi.html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拉伸膜制造机是塑料包装工业的核心设备，主要用于生产具有高拉伸率、自粘性与抗穿刺性能的缠绕膜，广泛应用于物流托盘包装、仓储防护及农产品保鲜等领域。目前，拉伸膜制造机主流设备采用多层共挤吹膜或流延工艺，配备高精度厚度控制系统、在线测厚仪与自动收卷装置，确保薄膜均匀性与力学性能稳定。高端机型已集成PLC自动控制、能耗优化模块及远程诊断功能，支持定制化配方（如添加母粒实现防紫外线或可降解特性）。然而，行业仍面临原材料价格波动大、能耗高、废膜回收率低等挑战，且部分中小厂商设备自动化程度不足，依赖人工调机，影响成品一致性。</w:t>
      </w:r>
      <w:r>
        <w:rPr>
          <w:rFonts w:hint="eastAsia"/>
        </w:rPr>
        <w:br/>
      </w:r>
      <w:r>
        <w:rPr>
          <w:rFonts w:hint="eastAsia"/>
        </w:rPr>
        <w:t>　　未来，拉伸膜制造机将围绕高效节能、柔性生产与可持续材料适配三大方向升级。伺服驱动与能量回馈技术将显著降低单位产能电耗，而模块化螺杆设计可快速切换不同配方，满足小批量多品种生产需求。为响应环保法规，设备将优化对生物基树脂、可堆肥材料及再生PE的加工适应性，配套开发在线杂质过滤与熔体均化系统。智能化方面，AI视觉检测将替代人工质检，实时识别晶点、划痕等缺陷；数字孪生平台则支持工艺参数虚拟调试与预测性维护。此外，拉伸膜制造机企业或向“制造+服务”转型，提供薄膜配方开发、废料回收方案及碳足迹核算等增值服务，构建全生命周期解决方案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c417d9d07e4cd7" w:history="1">
        <w:r>
          <w:rPr>
            <w:rStyle w:val="Hyperlink"/>
          </w:rPr>
          <w:t>2025-2031年中国拉伸膜制造机市场现状调研与发展前景趋势分析报告</w:t>
        </w:r>
      </w:hyperlink>
      <w:r>
        <w:rPr>
          <w:rFonts w:hint="eastAsia"/>
        </w:rPr>
        <w:t>》以专业、客观的视角，全面分析了拉伸膜制造机行业的产业链结构、市场规模与需求，探讨了拉伸膜制造机价格走势。拉伸膜制造机报告客观展现了行业现状，科学预测了拉伸膜制造机市场前景与发展趋势。同时，报告聚焦于拉伸膜制造机重点企业，剖析了市场竞争格局、集中度及品牌影响力。进一步细分市场，挖掘了拉伸膜制造机各细分领域的增长潜能。拉伸膜制造机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拉伸膜制造机行业概述</w:t>
      </w:r>
      <w:r>
        <w:rPr>
          <w:rFonts w:hint="eastAsia"/>
        </w:rPr>
        <w:br/>
      </w:r>
      <w:r>
        <w:rPr>
          <w:rFonts w:hint="eastAsia"/>
        </w:rPr>
        <w:t>　　第一节 拉伸膜制造机定义与分类</w:t>
      </w:r>
      <w:r>
        <w:rPr>
          <w:rFonts w:hint="eastAsia"/>
        </w:rPr>
        <w:br/>
      </w:r>
      <w:r>
        <w:rPr>
          <w:rFonts w:hint="eastAsia"/>
        </w:rPr>
        <w:t>　　第二节 拉伸膜制造机应用领域</w:t>
      </w:r>
      <w:r>
        <w:rPr>
          <w:rFonts w:hint="eastAsia"/>
        </w:rPr>
        <w:br/>
      </w:r>
      <w:r>
        <w:rPr>
          <w:rFonts w:hint="eastAsia"/>
        </w:rPr>
        <w:t>　　第三节 拉伸膜制造机行业经济指标分析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拉伸膜制造机产业链及经营模式分析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三、拉伸膜制造机销售模式及销售渠道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全球拉伸膜制造机市场发展综述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2019-2024年全球拉伸膜制造机市场规模与趋势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主要国家与地区拉伸膜制造机市场分析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2025-2031年全球拉伸膜制造机行业发展趋势与前景预测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中国拉伸膜制造机行业市场分析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2024-2025年拉伸膜制造机产能与投资动态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一、国内拉伸膜制造机产能及利用情况</w:t>
      </w:r>
      <w:r>
        <w:rPr>
          <w:rFonts w:hint="eastAsia"/>
        </w:rPr>
        <w:br/>
      </w:r>
      <w:r>
        <w:rPr>
          <w:rFonts w:hint="eastAsia"/>
        </w:rPr>
        <w:t>　　　　二、拉伸膜制造机产能扩张与投资动态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2025-2031年拉伸膜制造机行业产量统计与趋势预测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一、2019-2024年拉伸膜制造机行业产量数据统计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1、2019-2024年拉伸膜制造机产量及增长趋势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2、2019-2024年拉伸膜制造机细分产品产量及份额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二、影响拉伸膜制造机产量的关键因素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三、2025-2031年拉伸膜制造机产量预测</w:t>
      </w:r>
      <w:r>
        <w:rPr>
          <w:rFonts w:hint="eastAsia"/>
        </w:rPr>
        <w:br/>
      </w:r>
      <w:r>
        <w:rPr>
          <w:rFonts w:hint="eastAsia"/>
        </w:rPr>
        <w:t>　　第三节 2025-2031年拉伸膜制造机市场需求与销售分析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一、2024-2025年拉伸膜制造机行业需求现状</w:t>
      </w:r>
      <w:r>
        <w:rPr>
          <w:rFonts w:hint="eastAsia"/>
        </w:rPr>
        <w:br/>
      </w:r>
      <w:r>
        <w:rPr>
          <w:rFonts w:hint="eastAsia"/>
        </w:rPr>
        <w:t>　　　　二、拉伸膜制造机客户群体与需求特点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三、2019-2024年拉伸膜制造机行业销售规模分析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四、2025-2031年拉伸膜制造机市场增长潜力与规模预测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中国拉伸膜制造机细分市场与下游应用领域分析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拉伸膜制造机细分市场分析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一、2024-2025年拉伸膜制造机主要细分产品市场现状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拉伸膜制造机下游应用与客户群体分析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一、2024-2025年拉伸膜制造机各应用领域市场现状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2024-2025年拉伸膜制造机行业技术发展现状及趋势分析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拉伸膜制造机行业技术发展现状分析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国内外拉伸膜制造机行业技术差异与原因</w:t>
      </w:r>
      <w:r>
        <w:rPr>
          <w:rFonts w:hint="eastAsia"/>
        </w:rPr>
        <w:br/>
      </w:r>
      <w:r>
        <w:rPr>
          <w:rFonts w:hint="eastAsia"/>
        </w:rPr>
        <w:t>　　第三节 拉伸膜制造机行业技术发展方向、趋势预测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提升拉伸膜制造机行业技术能力策略建议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拉伸膜制造机价格机制与竞争策略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一、2019-2024年拉伸膜制造机市场价格走势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拉伸膜制造机定价策略与方法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2025-2031年拉伸膜制造机价格竞争态势与趋势预测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中国拉伸膜制造机行业重点区域市场研究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2024-2025年重点区域拉伸膜制造机市场发展概况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二、2019-2024年拉伸膜制造机市场需求规模情况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三、2025-2031年拉伸膜制造机行业发展潜力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二、2019-2024年拉伸膜制造机市场需求规模情况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三、2025-2031年拉伸膜制造机行业发展潜力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二、2019-2024年拉伸膜制造机市场需求规模情况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三、2025-2031年拉伸膜制造机行业发展潜力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二、2019-2024年拉伸膜制造机市场需求规模情况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三、2025-2031年拉伸膜制造机行业发展潜力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二、2019-2024年拉伸膜制造机市场需求规模情况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三、2025-2031年拉伸膜制造机行业发展潜力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2019-2024年中国拉伸膜制造机行业进出口情况分析</w:t>
      </w:r>
      <w:r>
        <w:rPr>
          <w:rFonts w:hint="eastAsia"/>
        </w:rPr>
        <w:br/>
      </w:r>
      <w:r>
        <w:rPr>
          <w:rFonts w:hint="eastAsia"/>
        </w:rPr>
        <w:t>　　第一节 拉伸膜制造机行业进口情况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一、2019-2024年拉伸膜制造机进口规模及增长情况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二、拉伸膜制造机主要进口来源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拉伸膜制造机行业出口情况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一、2019-2024年拉伸膜制造机出口规模及增长情况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二、拉伸膜制造机主要出口目的地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2019-2024年中国拉伸膜制造机行业总体发展与财务状况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2019-2024年中国拉伸膜制造机行业规模情况</w:t>
      </w:r>
      <w:r>
        <w:rPr>
          <w:rFonts w:hint="eastAsia"/>
        </w:rPr>
        <w:br/>
      </w:r>
      <w:r>
        <w:rPr>
          <w:rFonts w:hint="eastAsia"/>
        </w:rPr>
        <w:t>　　　　一、拉伸膜制造机行业企业数量规模</w:t>
      </w:r>
      <w:r>
        <w:rPr>
          <w:rFonts w:hint="eastAsia"/>
        </w:rPr>
        <w:br/>
      </w:r>
      <w:r>
        <w:rPr>
          <w:rFonts w:hint="eastAsia"/>
        </w:rPr>
        <w:t>　　　　二、拉伸膜制造机行业从业人员规模</w:t>
      </w:r>
      <w:r>
        <w:rPr>
          <w:rFonts w:hint="eastAsia"/>
        </w:rPr>
        <w:br/>
      </w:r>
      <w:r>
        <w:rPr>
          <w:rFonts w:hint="eastAsia"/>
        </w:rPr>
        <w:t>　　　　三、拉伸膜制造机行业市场敏感性分析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2019-2024年中国拉伸膜制造机行业财务能力分析</w:t>
      </w:r>
      <w:r>
        <w:rPr>
          <w:rFonts w:hint="eastAsia"/>
        </w:rPr>
        <w:br/>
      </w:r>
      <w:r>
        <w:rPr>
          <w:rFonts w:hint="eastAsia"/>
        </w:rPr>
        <w:t>　　　　一、拉伸膜制造机行业盈利能力</w:t>
      </w:r>
      <w:r>
        <w:rPr>
          <w:rFonts w:hint="eastAsia"/>
        </w:rPr>
        <w:br/>
      </w:r>
      <w:r>
        <w:rPr>
          <w:rFonts w:hint="eastAsia"/>
        </w:rPr>
        <w:t>　　　　二、拉伸膜制造机行业偿债能力</w:t>
      </w:r>
      <w:r>
        <w:rPr>
          <w:rFonts w:hint="eastAsia"/>
        </w:rPr>
        <w:br/>
      </w:r>
      <w:r>
        <w:rPr>
          <w:rFonts w:hint="eastAsia"/>
        </w:rPr>
        <w:t>　　　　三、拉伸膜制造机行业营运能力</w:t>
      </w:r>
      <w:r>
        <w:rPr>
          <w:rFonts w:hint="eastAsia"/>
        </w:rPr>
        <w:br/>
      </w:r>
      <w:r>
        <w:rPr>
          <w:rFonts w:hint="eastAsia"/>
        </w:rPr>
        <w:t>　　　　四、拉伸膜制造机行业发展能力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拉伸膜制造机行业重点企业调研分析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二、企业拉伸膜制造机业务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二、企业拉伸膜制造机业务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二、企业拉伸膜制造机业务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二、企业拉伸膜制造机业务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二、企业拉伸膜制造机业务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二、企业拉伸膜制造机业务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中国拉伸膜制造机行业竞争格局分析</w:t>
      </w:r>
      <w:r>
        <w:rPr>
          <w:rFonts w:hint="eastAsia"/>
        </w:rPr>
        <w:br/>
      </w:r>
      <w:r>
        <w:rPr>
          <w:rFonts w:hint="eastAsia"/>
        </w:rPr>
        <w:t>　　第一节 拉伸膜制造机行业竞争格局总览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2024-2025年拉伸膜制造机行业竞争力分析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2019-2024年拉伸膜制造机行业企业并购活动分析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2024-2025年拉伸膜制造机行业会展与招投标活动分析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一、拉伸膜制造机行业会展活动及其市场影响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2025年中国拉伸膜制造机企业发展企业发展策略与建议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拉伸膜制造机销售模式与渠道策略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拉伸膜制造机品牌与市场推广策略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拉伸膜制造机研发投入与技术创新能力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拉伸膜制造机合作联盟与资源整合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中国拉伸膜制造机行业风险与对策</w:t>
      </w:r>
      <w:r>
        <w:rPr>
          <w:rFonts w:hint="eastAsia"/>
        </w:rPr>
        <w:br/>
      </w:r>
      <w:r>
        <w:rPr>
          <w:rFonts w:hint="eastAsia"/>
        </w:rPr>
        <w:t>　　第一节 拉伸膜制造机行业SWOT分析</w:t>
      </w:r>
      <w:r>
        <w:rPr>
          <w:rFonts w:hint="eastAsia"/>
        </w:rPr>
        <w:br/>
      </w:r>
      <w:r>
        <w:rPr>
          <w:rFonts w:hint="eastAsia"/>
        </w:rPr>
        <w:t>　　　　一、拉伸膜制造机行业优势</w:t>
      </w:r>
      <w:r>
        <w:rPr>
          <w:rFonts w:hint="eastAsia"/>
        </w:rPr>
        <w:br/>
      </w:r>
      <w:r>
        <w:rPr>
          <w:rFonts w:hint="eastAsia"/>
        </w:rPr>
        <w:t>　　　　二、拉伸膜制造机行业劣势</w:t>
      </w:r>
      <w:r>
        <w:rPr>
          <w:rFonts w:hint="eastAsia"/>
        </w:rPr>
        <w:br/>
      </w:r>
      <w:r>
        <w:rPr>
          <w:rFonts w:hint="eastAsia"/>
        </w:rPr>
        <w:t>　　　　三、拉伸膜制造机市场机会</w:t>
      </w:r>
      <w:r>
        <w:rPr>
          <w:rFonts w:hint="eastAsia"/>
        </w:rPr>
        <w:br/>
      </w:r>
      <w:r>
        <w:rPr>
          <w:rFonts w:hint="eastAsia"/>
        </w:rPr>
        <w:t>　　　　四、拉伸膜制造机市场威胁</w:t>
      </w:r>
      <w:r>
        <w:rPr>
          <w:rFonts w:hint="eastAsia"/>
        </w:rPr>
        <w:br/>
      </w:r>
      <w:r>
        <w:rPr>
          <w:rFonts w:hint="eastAsia"/>
        </w:rPr>
        <w:t>　　第二节 拉伸膜制造机行业风险及对策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2025-2031年中国拉伸膜制造机行业前景与发展趋势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2024-2025年拉伸膜制造机行业发展环境分析</w:t>
      </w:r>
      <w:r>
        <w:rPr>
          <w:rFonts w:hint="eastAsia"/>
        </w:rPr>
        <w:br/>
      </w:r>
      <w:r>
        <w:rPr>
          <w:rFonts w:hint="eastAsia"/>
        </w:rPr>
        <w:t>　　　　一、拉伸膜制造机行业主管部门与监管体制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二、拉伸膜制造机行业主要法律法规及政策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三、拉伸膜制造机行业标准与质量监管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2025-2031年拉伸膜制造机行业发展趋势与方向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2025-2031年拉伸膜制造机行业发展潜力与机遇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拉伸膜制造机行业研究结论与建议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　拉伸膜制造机行业发展建议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2019-2024年中国拉伸膜制造机市场规模及增长情况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2019-2024年中国拉伸膜制造机行业产量及增长趋势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2025-2031年中国拉伸膜制造机行业产量预测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2019-2024年中国拉伸膜制造机行业市场需求及增长情况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2025-2031年中国拉伸膜制造机行业市场需求预测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2019-2024年中国拉伸膜制造机行业利润及增长情况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**地区拉伸膜制造机市场规模及增长情况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**地区拉伸膜制造机行业市场需求情况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**地区拉伸膜制造机市场规模及增长情况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**地区拉伸膜制造机行业市场需求情况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2019-2024年中国拉伸膜制造机行业出口情况分析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2019-2024年中国拉伸膜制造机行业产品市场价格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2025-2031年中国拉伸膜制造机行业产品市场价格走势预测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拉伸膜制造机重点企业经营情况分析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拉伸膜制造机重点企业经营情况分析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2025-2031年中国拉伸膜制造机市场规模预测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2025-2031年中国拉伸膜制造机行业利润预测</w:t>
      </w:r>
      <w:r>
        <w:rPr>
          <w:rFonts w:hint="eastAsia"/>
        </w:rPr>
        <w:br/>
      </w:r>
      <w:r>
        <w:rPr>
          <w:rFonts w:hint="eastAsia"/>
        </w:rPr>
        <w:t>　　图表 2025年拉伸膜制造机行业壁垒</w:t>
      </w:r>
      <w:r>
        <w:rPr>
          <w:rFonts w:hint="eastAsia"/>
        </w:rPr>
        <w:br/>
      </w:r>
      <w:r>
        <w:rPr>
          <w:rFonts w:hint="eastAsia"/>
        </w:rPr>
        <w:t>　　图表 2025年拉伸膜制造机市场前景分析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2025-2031年中国拉伸膜制造机市场需求预测</w:t>
      </w:r>
      <w:r>
        <w:rPr>
          <w:rFonts w:hint="eastAsia"/>
        </w:rPr>
        <w:br/>
      </w:r>
      <w:r>
        <w:rPr>
          <w:rFonts w:hint="eastAsia"/>
        </w:rPr>
        <w:t>　　图表 2025年拉伸膜制造机发展趋势预测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c417d9d07e4cd7" w:history="1">
        <w:r>
          <w:rPr>
            <w:rStyle w:val="Hyperlink"/>
          </w:rPr>
          <w:t>2025-2031年中国拉伸膜制造机市场现状调研与发展前景趋势分析报告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5638655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c417d9d07e4cd7" w:history="1">
        <w:r>
          <w:rPr>
            <w:rStyle w:val="Hyperlink"/>
          </w:rPr>
          <w:t>https://www.20087.com/5/65/LaShenMoZhiZaoJiHangYeQianJingQuShi.html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热点：拉伸缠绕膜机器设备、拉伸膜生产设备机器、制膜机设备生产厂家、拉伸膜机器设备厂家、中国拉伸膜机最好的品牌、拉伸膜生产工艺流程、拉伸膜厂要投资多少钱、拉伸膜生产厂、拉伸膜厂家批发拉伸膜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c50898884b4936" w:history="1">
      <w:r>
        <w:rPr>
          <w:rStyle w:val="Hyperlink"/>
        </w:rPr>
        <w:t>2025-2031年中国拉伸膜制造机市场现状调研与发展前景趋势分析报告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5/LaShenMoZhiZaoJiHangYeQianJingQuShi.html" TargetMode="External" Id="R86c417d9d07e4c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5/LaShenMoZhiZaoJiHangYeQianJingQuShi.html" TargetMode="External" Id="Re9c50898884b49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2025-11-04T09:14:35Z</dcterms:created>
  <dcterms:modified xsi:type="dcterms:W3CDTF">2025-11-04T10:14:35Z</dcterms:modified>
  <dc:subject>2025-2031年中国拉伸膜制造机市场现状调研与发展前景趋势分析报告</dc:subject>
  <dc:title>2025-2031年中国拉伸膜制造机市场现状调研与发展前景趋势分析报告</dc:title>
  <cp:keywords>2025-2031年中国拉伸膜制造机市场现状调研与发展前景趋势分析报告</cp:keywords>
  <dc:description>2025-2031年中国拉伸膜制造机市场现状调研与发展前景趋势分析报告</dc:description>
</cp:coreProperties>
</file>