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e316979348c8" w:history="1">
              <w:r>
                <w:rPr>
                  <w:rStyle w:val="Hyperlink"/>
                </w:rPr>
                <w:t>中国排烟风机市场现状调研与发展趋势预测（2025-2031年）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e316979348c8" w:history="1">
              <w:r>
                <w:rPr>
                  <w:rStyle w:val="Hyperlink"/>
                </w:rPr>
                <w:t>中国排烟风机市场现状调研与发展趋势预测（2025-2031年）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e316979348c8" w:history="1">
                <w:r>
                  <w:rPr>
                    <w:rStyle w:val="Hyperlink"/>
                  </w:rPr>
                  <w:t>https://www.20087.com/5/55/PaiYanFengJiDeFaZhanQuShi.html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风机是用于排除建筑物内烟雾和有害气体的专用设备，在火灾发生时起到重要的安全疏散作用。目前，排烟风机不仅具备良好的通风排烟功能，还能够在极端条件下保持稳定运行。此外，随着建筑节能标准的提高，排烟风机在设计上也更加注重能效比。</w:t>
      </w:r>
      <w:r>
        <w:rPr>
          <w:rFonts w:hint="eastAsia"/>
        </w:rPr>
        <w:br/>
      </w:r>
      <w:r>
        <w:rPr>
          <w:rFonts w:hint="eastAsia"/>
        </w:rPr>
        <w:t>　　未来，排烟风机的发展将更加注重智能化和环保性。一方面，通过集成智能控制技术和远程监控系统，排烟风机将能够实现自动调节风量和转速，提高排烟效率和应急响应速度。另一方面，随着绿色建筑理念的普及，排烟风机将采用更加节能的设计和技术，减少能耗的同时降低噪音污染。此外，随着材料科学的进步，新型轻质、高强度材料的应用将使排烟风机更加轻便耐用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e316979348c8" w:history="1">
        <w:r>
          <w:rPr>
            <w:rStyle w:val="Hyperlink"/>
          </w:rPr>
          <w:t>中国排烟风机市场现状调研与发展趋势预测（2025-2031年）</w:t>
        </w:r>
      </w:hyperlink>
      <w:r>
        <w:rPr>
          <w:rFonts w:hint="eastAsia"/>
        </w:rPr>
        <w:t>》系统分析了排烟风机行业的市场需求、市场规模及价格动态，全面梳理了排烟风机产业链结构，并对排烟风机细分市场进行了深入探究。报告基于详实数据，科学预测了排烟风机市场前景与发展趋势，重点剖析了品牌竞争格局、市场集中度及重点企业的市场地位。通过SWOT分析，报告识别了行业面临的机遇与风险，并提出了针对性发展策略与建议，为排烟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排烟风机行业界定及应用领域</w:t>
      </w:r>
      <w:r>
        <w:rPr>
          <w:rFonts w:hint="eastAsia"/>
        </w:rPr>
        <w:br/>
      </w:r>
      <w:r>
        <w:rPr>
          <w:rFonts w:hint="eastAsia"/>
        </w:rPr>
        <w:t>　　第一节 排烟风机行业定义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排烟风机主要应用领域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2024-2025年全球排烟风机行业市场调研分析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全球排烟风机行业经济环境分析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全球排烟风机市场总体情况分析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一、全球排烟风机行业的发展特点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二、全球排烟风机市场结构</w:t>
      </w:r>
      <w:r>
        <w:rPr>
          <w:rFonts w:hint="eastAsia"/>
        </w:rPr>
        <w:br/>
      </w:r>
      <w:r>
        <w:rPr>
          <w:rFonts w:hint="eastAsia"/>
        </w:rPr>
        <w:t>　　　　三、全球排烟风机行业竞争格局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全球主要国家（地区）排烟风机市场分析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2025-2031年全球排烟风机行业发展趋势预测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2024-2025年排烟风机行业发展环境分析</w:t>
      </w:r>
      <w:r>
        <w:rPr>
          <w:rFonts w:hint="eastAsia"/>
        </w:rPr>
        <w:br/>
      </w:r>
      <w:r>
        <w:rPr>
          <w:rFonts w:hint="eastAsia"/>
        </w:rPr>
        <w:t>　　第一节 排烟风机行业环境分析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排烟风机行业相关政策、法规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2024-2025年排烟风机行业技术发展现状及趋势分析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排烟风机行业技术发展现状分析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国内外排烟风机行业技术差异与原因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排烟风机行业技术发展方向、趋势预测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提升排烟风机行业技术能力策略建议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中国排烟风机行业供给、需求分析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2024-2025年中国排烟风机市场现状</w:t>
      </w:r>
      <w:r>
        <w:rPr>
          <w:rFonts w:hint="eastAsia"/>
        </w:rPr>
        <w:br/>
      </w:r>
      <w:r>
        <w:rPr>
          <w:rFonts w:hint="eastAsia"/>
        </w:rPr>
        <w:t>　　第二节 中国排烟风机行业产量情况分析及预测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一、排烟风机总体产能规模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、2019-2024年中国排烟风机产量统计分析</w:t>
      </w:r>
      <w:r>
        <w:rPr>
          <w:rFonts w:hint="eastAsia"/>
        </w:rPr>
        <w:br/>
      </w:r>
      <w:r>
        <w:rPr>
          <w:rFonts w:hint="eastAsia"/>
        </w:rPr>
        <w:t>　　　　三、排烟风机生产区域分布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四、2025-2031年中国排烟风机产量预测分析</w:t>
      </w:r>
      <w:r>
        <w:rPr>
          <w:rFonts w:hint="eastAsia"/>
        </w:rPr>
        <w:br/>
      </w:r>
      <w:r>
        <w:rPr>
          <w:rFonts w:hint="eastAsia"/>
        </w:rPr>
        <w:t>　　第三节 中国排烟风机市场需求情况分析及预测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一、中国排烟风机市场需求特点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二、2019-2024年中国排烟风机市场需求统计</w:t>
      </w:r>
      <w:r>
        <w:rPr>
          <w:rFonts w:hint="eastAsia"/>
        </w:rPr>
        <w:br/>
      </w:r>
      <w:r>
        <w:rPr>
          <w:rFonts w:hint="eastAsia"/>
        </w:rPr>
        <w:t>　　　　三、排烟风机市场饱和度</w:t>
      </w:r>
      <w:r>
        <w:rPr>
          <w:rFonts w:hint="eastAsia"/>
        </w:rPr>
        <w:br/>
      </w:r>
      <w:r>
        <w:rPr>
          <w:rFonts w:hint="eastAsia"/>
        </w:rPr>
        <w:t>　　　　四、影响排烟风机市场需求的因素</w:t>
      </w:r>
      <w:r>
        <w:rPr>
          <w:rFonts w:hint="eastAsia"/>
        </w:rPr>
        <w:br/>
      </w:r>
      <w:r>
        <w:rPr>
          <w:rFonts w:hint="eastAsia"/>
        </w:rPr>
        <w:t>　　　　五、排烟风机市场潜力分析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六、2025-2031年中国排烟风机市场需求预测分析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中国排烟风机行业进出口分析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一、2019-2024年排烟风机进口量及增速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三、2025-2031年排烟风机进口量及增速预测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一、2019-2024年排烟风机出口量及增速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三、2025-2031年排烟风机出口量及增速预测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中国排烟风机行业重点地区调研分析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一、中国排烟风机行业区域市场分布情况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二、**地区排烟风机行业市场需求规模情况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三、**地区排烟风机行业市场需求规模情况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四、**地区排烟风机行业市场需求规模情况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五、**地区排烟风机行业市场需求规模情况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六、**地区排烟风机行业市场需求规模情况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2024-2025年中国排烟风机细分行业调研</w:t>
      </w:r>
      <w:r>
        <w:rPr>
          <w:rFonts w:hint="eastAsia"/>
        </w:rPr>
        <w:br/>
      </w:r>
      <w:r>
        <w:rPr>
          <w:rFonts w:hint="eastAsia"/>
        </w:rPr>
        <w:t>　　第一节 主要排烟风机细分行业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排烟风机行业重点企业发展调研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2025年中国排烟风机企业营销及发展建议</w:t>
      </w:r>
      <w:r>
        <w:rPr>
          <w:rFonts w:hint="eastAsia"/>
        </w:rPr>
        <w:br/>
      </w:r>
      <w:r>
        <w:rPr>
          <w:rFonts w:hint="eastAsia"/>
        </w:rPr>
        <w:t>　　第一节 排烟风机企业营销策略分析及建议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排烟风机企业营销策略分析</w:t>
      </w:r>
      <w:r>
        <w:rPr>
          <w:rFonts w:hint="eastAsia"/>
        </w:rPr>
        <w:br/>
      </w:r>
      <w:r>
        <w:rPr>
          <w:rFonts w:hint="eastAsia"/>
        </w:rPr>
        <w:t>　　　　一、排烟风机企业营销策略</w:t>
      </w:r>
      <w:r>
        <w:rPr>
          <w:rFonts w:hint="eastAsia"/>
        </w:rPr>
        <w:br/>
      </w:r>
      <w:r>
        <w:rPr>
          <w:rFonts w:hint="eastAsia"/>
        </w:rPr>
        <w:t>　　　　二、排烟风机企业经验借鉴</w:t>
      </w:r>
      <w:r>
        <w:rPr>
          <w:rFonts w:hint="eastAsia"/>
        </w:rPr>
        <w:br/>
      </w:r>
      <w:r>
        <w:rPr>
          <w:rFonts w:hint="eastAsia"/>
        </w:rPr>
        <w:t>　　第三节 排烟风机企业营销模式演化与创新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排烟风机企业经营发展分析及建议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一、排烟风机企业存在的问题</w:t>
      </w:r>
      <w:r>
        <w:rPr>
          <w:rFonts w:hint="eastAsia"/>
        </w:rPr>
        <w:br/>
      </w:r>
      <w:r>
        <w:rPr>
          <w:rFonts w:hint="eastAsia"/>
        </w:rPr>
        <w:t>　　　　二、排烟风机企业应对的策略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排烟风机行业发展趋势及投资风险预警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2025年排烟风机市场前景分析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2025年排烟风机行业发展趋势预测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影响排烟风机行业发展的主要因素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一、2025年影响排烟风机行业运行的有利因素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二、2025年影响排烟风机行业运行的稳定因素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三、2025年影响排烟风机行业运行的不利因素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四、2025年中国排烟风机行业发展面临的挑战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五、2025年中国排烟风机行业发展面临的机遇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排烟风机行业投资风险预警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一、2025-2031年排烟风机行业市场风险及控制策略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二、2025-2031年排烟风机行业政策风险及控制策略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三、2025-2031年排烟风机行业经营风险及控制策略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四、2025-2031年排烟风机同业竞争风险及控制策略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五、2025-2031年排烟风机行业其他风险及控制策略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排烟风机行业投资战略研究</w:t>
      </w:r>
      <w:r>
        <w:rPr>
          <w:rFonts w:hint="eastAsia"/>
        </w:rPr>
        <w:br/>
      </w:r>
      <w:r>
        <w:rPr>
          <w:rFonts w:hint="eastAsia"/>
        </w:rPr>
        <w:t>　　第一节 排烟风机行业发展战略研究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对我国排烟风机品牌的战略思考</w:t>
      </w:r>
      <w:r>
        <w:rPr>
          <w:rFonts w:hint="eastAsia"/>
        </w:rPr>
        <w:br/>
      </w:r>
      <w:r>
        <w:rPr>
          <w:rFonts w:hint="eastAsia"/>
        </w:rPr>
        <w:t>　　　　一、排烟风机品牌的重要性</w:t>
      </w:r>
      <w:r>
        <w:rPr>
          <w:rFonts w:hint="eastAsia"/>
        </w:rPr>
        <w:br/>
      </w:r>
      <w:r>
        <w:rPr>
          <w:rFonts w:hint="eastAsia"/>
        </w:rPr>
        <w:t>　　　　二、排烟风机实施品牌战略的意义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三、排烟风机企业品牌的现状分析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四、我国排烟风机企业的品牌战略</w:t>
      </w:r>
      <w:r>
        <w:rPr>
          <w:rFonts w:hint="eastAsia"/>
        </w:rPr>
        <w:br/>
      </w:r>
      <w:r>
        <w:rPr>
          <w:rFonts w:hint="eastAsia"/>
        </w:rPr>
        <w:t>　　　　五、排烟风机品牌战略管理的策略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排烟风机经营策略分析</w:t>
      </w:r>
      <w:r>
        <w:rPr>
          <w:rFonts w:hint="eastAsia"/>
        </w:rPr>
        <w:br/>
      </w:r>
      <w:r>
        <w:rPr>
          <w:rFonts w:hint="eastAsia"/>
        </w:rPr>
        <w:t>　　　　一、排烟风机市场细分策略</w:t>
      </w:r>
      <w:r>
        <w:rPr>
          <w:rFonts w:hint="eastAsia"/>
        </w:rPr>
        <w:br/>
      </w:r>
      <w:r>
        <w:rPr>
          <w:rFonts w:hint="eastAsia"/>
        </w:rPr>
        <w:t>　　　　二、排烟风机市场创新策略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四、排烟风机新产品差异化战略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中智^林^：排烟风机行业投资战略研究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一、2025-2031年排烟风机行业投资战略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2025-2031年中国排烟风机行业市场需求预测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2019-2024年中国排烟风机行业出口量及增速统计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2025年排烟风机行业壁垒</w:t>
      </w:r>
      <w:r>
        <w:rPr>
          <w:rFonts w:hint="eastAsia"/>
        </w:rPr>
        <w:br/>
      </w:r>
      <w:r>
        <w:rPr>
          <w:rFonts w:hint="eastAsia"/>
        </w:rPr>
        <w:t>　　图表 2025年排烟风机市场前景分析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2025-2031年中国排烟风机市场需求预测</w:t>
      </w:r>
      <w:r>
        <w:rPr>
          <w:rFonts w:hint="eastAsia"/>
        </w:rPr>
        <w:br/>
      </w:r>
      <w:r>
        <w:rPr>
          <w:rFonts w:hint="eastAsia"/>
        </w:rPr>
        <w:t>　　图表 2025年排烟风机发展趋势预测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e316979348c8" w:history="1">
        <w:r>
          <w:rPr>
            <w:rStyle w:val="Hyperlink"/>
          </w:rPr>
          <w:t>中国排烟风机市场现状调研与发展趋势预测（2025-2031年）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e316979348c8" w:history="1">
        <w:r>
          <w:rPr>
            <w:rStyle w:val="Hyperlink"/>
          </w:rPr>
          <w:t>https://www.20087.com/5/55/PaiYanFengJiDeFaZhanQuShi.html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热点：轴流风机型号规格及价格、排烟风机型号及参数表、厨房排烟通风管道安装、排烟风机厂家、离心风机、排烟风机安装图片、防火阀与排烟防火阀、排烟风机图片、无机玻璃钢风管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d93bdd28a4831" w:history="1">
      <w:r>
        <w:rPr>
          <w:rStyle w:val="Hyperlink"/>
        </w:rPr>
        <w:t>中国排烟风机市场现状调研与发展趋势预测（2025-2031年）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PaiYanFengJiDeFaZhanQuShi.html" TargetMode="External" Id="R462ee3169793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PaiYanFengJiDeFaZhanQuShi.html" TargetMode="External" Id="R131d93bdd28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2024-10-28T06:33:00Z</dcterms:created>
  <dcterms:modified xsi:type="dcterms:W3CDTF">2024-10-28T07:33:00Z</dcterms:modified>
  <dc:subject>中国排烟风机市场现状调研与发展趋势预测（2025-2031年）</dc:subject>
  <dc:title>中国排烟风机市场现状调研与发展趋势预测（2025-2031年）</dc:title>
  <cp:keywords>中国排烟风机市场现状调研与发展趋势预测（2025-2031年）</cp:keywords>
  <dc:description>中国排烟风机市场现状调研与发展趋势预测（2025-2031年）</dc:description>
</cp:coreProperties>
</file>