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60977b7f14d0c" w:history="1">
              <w:r>
                <w:rPr>
                  <w:rStyle w:val="Hyperlink"/>
                </w:rPr>
                <w:t>2025-2031年全球与中国掩膜版行业市场调研及前景趋势预测报告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60977b7f14d0c" w:history="1">
              <w:r>
                <w:rPr>
                  <w:rStyle w:val="Hyperlink"/>
                </w:rPr>
                <w:t>2025-2031年全球与中国掩膜版行业市场调研及前景趋势预测报告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60977b7f14d0c" w:history="1">
                <w:r>
                  <w:rPr>
                    <w:rStyle w:val="Hyperlink"/>
                  </w:rPr>
                  <w:t>https://www.20087.com/5/85/YanMoBanHangYeQianJingQuShi.html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掩膜版是半导体制造过程中不可或缺的组件，用于光刻工艺中图案转移的关键步骤。随着集成电路技术的不断进步，掩膜版的精度和复杂度要求越来越高。目前，极紫外光刻（EUV）技术的引入，极大地提升了掩膜版的分辨率，满足了先进制程节点的需求。</w:t>
      </w:r>
      <w:r>
        <w:rPr>
          <w:rFonts w:hint="eastAsia"/>
        </w:rPr>
        <w:br/>
      </w:r>
      <w:r>
        <w:rPr>
          <w:rFonts w:hint="eastAsia"/>
        </w:rPr>
        <w:t>　　未来，掩膜版技术将面临更高层次的挑战和机遇。随着摩尔定律逼近物理极限，掩膜版的制造将需要更精密的光学系统和材料科学的突破，以实现亚纳米级别的图案化。同时，多层掩膜版和新型光刻技术的研发，如纳米压印和定向自组装，将推动掩膜版行业向更高效、更低成本的方向发展。此外，人工智能和机器学习的应用，将优化掩膜版设计和缺陷检测流程，提高整个制造链的良率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60977b7f14d0c" w:history="1">
        <w:r>
          <w:rPr>
            <w:rStyle w:val="Hyperlink"/>
          </w:rPr>
          <w:t>2025-2031年全球与中国掩膜版行业市场调研及前景趋势预测报告</w:t>
        </w:r>
      </w:hyperlink>
      <w:r>
        <w:rPr>
          <w:rFonts w:hint="eastAsia"/>
        </w:rPr>
        <w:t>》基于多年掩膜版行业研究积累，结合当前市场发展现状，依托国家权威数据资源和长期市场监测数据库，对掩膜版行业进行了全面调研与分析。报告详细阐述了掩膜版市场规模、市场前景、发展趋势、技术现状及未来方向，重点分析了行业内主要企业的竞争格局，并通过SWOT分析揭示了掩膜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d60977b7f14d0c" w:history="1">
        <w:r>
          <w:rPr>
            <w:rStyle w:val="Hyperlink"/>
          </w:rPr>
          <w:t>2025-2031年全球与中国掩膜版行业市场调研及前景趋势预测报告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》为投资者提供了准确的市场现状解读，帮助预判行业前景，挖掘投资价值，同时从投资策略和营销策略等角度提出实用建议，助力投资者在掩膜版行业中把握机遇、规避风险。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掩膜版行业概述及市场现状分析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掩膜版行业介绍</w:t>
      </w:r>
      <w:r>
        <w:rPr>
          <w:rFonts w:hint="eastAsia"/>
        </w:rPr>
        <w:br/>
      </w:r>
      <w:r>
        <w:rPr>
          <w:rFonts w:hint="eastAsia"/>
        </w:rPr>
        <w:t>　　第二节 掩膜版产品主要分类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一、不同种类掩膜版产量占比（2025年）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二、不同种类掩膜版价格走势（2020-2031年）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掩膜版主要应用领域分析</w:t>
      </w:r>
      <w:r>
        <w:rPr>
          <w:rFonts w:hint="eastAsia"/>
        </w:rPr>
        <w:br/>
      </w:r>
      <w:r>
        <w:rPr>
          <w:rFonts w:hint="eastAsia"/>
        </w:rPr>
        <w:t>　　　　一、掩膜版主要应用领域</w:t>
      </w:r>
      <w:r>
        <w:rPr>
          <w:rFonts w:hint="eastAsia"/>
        </w:rPr>
        <w:br/>
      </w:r>
      <w:r>
        <w:rPr>
          <w:rFonts w:hint="eastAsia"/>
        </w:rPr>
        <w:t>　　　　二、全球掩膜版不同应用领域消费量占比（2025年）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全球与中国掩膜版市场发展现状对比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一、全球掩膜版市场现状及发展趋势（2020-2031年）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二、中国掩膜版市场现状及发展趋势（2020-2031年）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全球掩膜版供需现状及趋势预测（2020-2031年）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一、全球掩膜版产能、产量、产能利用率情况及趋势（2020-2031年）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二、全球掩膜版产量、表观消费量情况及趋势（2020-2031年）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中国掩膜版供需现状及趋势预测（2020-2031年）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一、中国掩膜版产能、产量、产能利用率情况及趋势（2020-2031年）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二、中国掩膜版产量、表观消费量情况及趋势（2020-2031年）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三、中国掩膜版产量、需求量、市场缺口情况及趋势（2020-2031年）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中国掩膜版行业政策分析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全球与中国掩膜版重点企业产量、产值、集中度分析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全球市场掩膜版重点企业2024和2025年产量、产值统计分析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一、全球市场掩膜版重点企业2024和2025年产量统计分析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二、全球市场掩膜版重点企业2024和2025年产值统计分析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三、全球市场掩膜版重点企业2024和2025年产品价格分析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中国市场掩膜版重点企业2024和2025年产量、产值统计分析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一、中国市场掩膜版重点企业2024和2025年产量统计分析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二、中国市场掩膜版重点企业2024和2025年产值统计分析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掩膜版重点厂商总部</w:t>
      </w:r>
      <w:r>
        <w:rPr>
          <w:rFonts w:hint="eastAsia"/>
        </w:rPr>
        <w:br/>
      </w:r>
      <w:r>
        <w:rPr>
          <w:rFonts w:hint="eastAsia"/>
        </w:rPr>
        <w:t>　　第四节 掩膜版行业企业集中度分析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全球重点掩膜版企业SWOT分析</w:t>
      </w:r>
      <w:r>
        <w:rPr>
          <w:rFonts w:hint="eastAsia"/>
        </w:rPr>
        <w:br/>
      </w:r>
      <w:r>
        <w:rPr>
          <w:rFonts w:hint="eastAsia"/>
        </w:rPr>
        <w:t>　　第六节 中国重点掩膜版企业SWOT分析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全球主要地区掩膜版产量、产值、市场份额情况及趋势预测（2020-2031年）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全球主要地区掩膜版产量、产值及市场份额情况及趋势（2020-2031年）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一、全球主要地区掩膜版产量及市场份额情况及趋势（2020-2031年）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二、全球主要地区掩膜版产值及市场份额情况及趋势（2020-2031年）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中国市场2020-2031年掩膜版产量、产值情况及趋势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北美市场2020-2031年掩膜版产量、产值情况及趋势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欧洲市场2020-2031年掩膜版产量、产值情况及趋势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日本市场2020-2031年掩膜版产量、产值情况及趋势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全球主要地区掩膜版消费量、市场份额及发展趋势分析（2020-2031年）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全球主要地区掩膜版消费量、市场份额及发展趋势（2020-2031年）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中国市场2020-2031年掩膜版消费情况及发展趋势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北美市场2020-2031年掩膜版消费情况及发展趋势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欧洲市场2020-2031年掩膜版消费情况及发展趋势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日本市场2020-2031年掩膜版消费情况及发展趋势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主要掩膜版企业调研分析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二、企业掩膜版产品</w:t>
      </w:r>
      <w:r>
        <w:rPr>
          <w:rFonts w:hint="eastAsia"/>
        </w:rPr>
        <w:br/>
      </w:r>
      <w:r>
        <w:rPr>
          <w:rFonts w:hint="eastAsia"/>
        </w:rPr>
        <w:t>　　　　三、企业掩膜版产量、价格、收入、成本、毛利情况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二、企业掩膜版产品</w:t>
      </w:r>
      <w:r>
        <w:rPr>
          <w:rFonts w:hint="eastAsia"/>
        </w:rPr>
        <w:br/>
      </w:r>
      <w:r>
        <w:rPr>
          <w:rFonts w:hint="eastAsia"/>
        </w:rPr>
        <w:t>　　　　三、企业掩膜版产量、价格、收入、成本、毛利情况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二、企业掩膜版产品</w:t>
      </w:r>
      <w:r>
        <w:rPr>
          <w:rFonts w:hint="eastAsia"/>
        </w:rPr>
        <w:br/>
      </w:r>
      <w:r>
        <w:rPr>
          <w:rFonts w:hint="eastAsia"/>
        </w:rPr>
        <w:t>　　　　三、企业掩膜版产量、价格、收入、成本、毛利情况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二、企业掩膜版产品</w:t>
      </w:r>
      <w:r>
        <w:rPr>
          <w:rFonts w:hint="eastAsia"/>
        </w:rPr>
        <w:br/>
      </w:r>
      <w:r>
        <w:rPr>
          <w:rFonts w:hint="eastAsia"/>
        </w:rPr>
        <w:t>　　　　三、企业掩膜版产量、价格、收入、成本、毛利情况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二、企业掩膜版产品</w:t>
      </w:r>
      <w:r>
        <w:rPr>
          <w:rFonts w:hint="eastAsia"/>
        </w:rPr>
        <w:br/>
      </w:r>
      <w:r>
        <w:rPr>
          <w:rFonts w:hint="eastAsia"/>
        </w:rPr>
        <w:t>　　　　三、企业掩膜版产量、价格、收入、成本、毛利情况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二、企业掩膜版产品</w:t>
      </w:r>
      <w:r>
        <w:rPr>
          <w:rFonts w:hint="eastAsia"/>
        </w:rPr>
        <w:br/>
      </w:r>
      <w:r>
        <w:rPr>
          <w:rFonts w:hint="eastAsia"/>
        </w:rPr>
        <w:t>　　　　三、企业掩膜版产量、价格、收入、成本、毛利情况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二、企业掩膜版产品</w:t>
      </w:r>
      <w:r>
        <w:rPr>
          <w:rFonts w:hint="eastAsia"/>
        </w:rPr>
        <w:br/>
      </w:r>
      <w:r>
        <w:rPr>
          <w:rFonts w:hint="eastAsia"/>
        </w:rPr>
        <w:t>　　　　三、企业掩膜版产量、价格、收入、成本、毛利情况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二、企业掩膜版产品</w:t>
      </w:r>
      <w:r>
        <w:rPr>
          <w:rFonts w:hint="eastAsia"/>
        </w:rPr>
        <w:br/>
      </w:r>
      <w:r>
        <w:rPr>
          <w:rFonts w:hint="eastAsia"/>
        </w:rPr>
        <w:t>　　　　三、企业掩膜版产量、价格、收入、成本、毛利情况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二、企业掩膜版产品</w:t>
      </w:r>
      <w:r>
        <w:rPr>
          <w:rFonts w:hint="eastAsia"/>
        </w:rPr>
        <w:br/>
      </w:r>
      <w:r>
        <w:rPr>
          <w:rFonts w:hint="eastAsia"/>
        </w:rPr>
        <w:t>　　　　三、企业掩膜版产量、价格、收入、成本、毛利情况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二、企业掩膜版产品</w:t>
      </w:r>
      <w:r>
        <w:rPr>
          <w:rFonts w:hint="eastAsia"/>
        </w:rPr>
        <w:br/>
      </w:r>
      <w:r>
        <w:rPr>
          <w:rFonts w:hint="eastAsia"/>
        </w:rPr>
        <w:t>　　　　三、企业掩膜版产量、价格、收入、成本、毛利情况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不同种类掩膜版产量、价格、产值及市场份额情况（2020-2031）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全球市场不同种类掩膜版产量、产值及市场份额情况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一、全球市场不同种类掩膜版产量、市场份额情况（2020-2031年）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二、全球市场不同种类掩膜版产值、市场份额情况（2020-2031年）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三、全球市场不同种类掩膜版价格走势分析（2020-2031年）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中国市场不同种类掩膜版产量、产值及市场份额情况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一、中国市场不同种类掩膜版产量、市场份额情况（2020-2031年）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二、中国市场不同种类掩膜版产值、市场份额情况（2020-2031年）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三、中国市场不同种类掩膜版价格走势分析（2020-2031年）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掩膜版上游原料及下游主要应用领域分析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掩膜版产业链分析</w:t>
      </w:r>
      <w:r>
        <w:rPr>
          <w:rFonts w:hint="eastAsia"/>
        </w:rPr>
        <w:br/>
      </w:r>
      <w:r>
        <w:rPr>
          <w:rFonts w:hint="eastAsia"/>
        </w:rPr>
        <w:t>　　第二节 掩膜版产业上游供应分析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全球市场掩膜版下游主要应用领域消费量、市场份额及增长情况（2020-2031年）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中国市场掩膜版下游主要应用领域消费量、市场份额及增长情况（2020-2031年）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中国市场掩膜版产量、消费量、进出口分析及发展趋势（2020-2031年）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中国市场掩膜版产量、消费量、进出口分析及发展趋势（2020-2031年）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中国市场掩膜版进出口贸易趋势（2020-2031年）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中国市场掩膜版主要进口来源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中国市场掩膜版主要出口目的地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中国市场掩膜版主要地区分布（2025年）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中国掩膜版生产地区分布</w:t>
      </w:r>
      <w:r>
        <w:rPr>
          <w:rFonts w:hint="eastAsia"/>
        </w:rPr>
        <w:br/>
      </w:r>
      <w:r>
        <w:rPr>
          <w:rFonts w:hint="eastAsia"/>
        </w:rPr>
        <w:t>　　第二节 中国掩膜版消费地区分布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影响中国市场掩膜版供需因素分析</w:t>
      </w:r>
      <w:r>
        <w:rPr>
          <w:rFonts w:hint="eastAsia"/>
        </w:rPr>
        <w:br/>
      </w:r>
      <w:r>
        <w:rPr>
          <w:rFonts w:hint="eastAsia"/>
        </w:rPr>
        <w:t>　　第一节 掩膜版及相关行业技术发展概况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掩膜版进出口贸易现状及趋势（2020-2031年）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掩膜版产品技术趋势与价格走势预测（2020-2031年）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掩膜版行业市场环境发展趋势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不同种类掩膜版产品技术发展趋势（2020-2031年）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掩膜版价格走势预测（2020-2031年）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掩膜版销售渠道分析及建议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国内市场掩膜版销售渠道分析</w:t>
      </w:r>
      <w:r>
        <w:rPr>
          <w:rFonts w:hint="eastAsia"/>
        </w:rPr>
        <w:br/>
      </w:r>
      <w:r>
        <w:rPr>
          <w:rFonts w:hint="eastAsia"/>
        </w:rPr>
        <w:t>　　　　一、当前掩膜版主要销售模式及销售渠道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二、国内市场掩膜版销售模式及销售渠道趋势（2020-2031年）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海外市场掩膜版销售渠道分析</w:t>
      </w:r>
      <w:r>
        <w:rPr>
          <w:rFonts w:hint="eastAsia"/>
        </w:rPr>
        <w:br/>
      </w:r>
      <w:r>
        <w:rPr>
          <w:rFonts w:hint="eastAsia"/>
        </w:rPr>
        <w:t>　　第三节 中智^林^掩膜版行业营销策略建议</w:t>
      </w:r>
      <w:r>
        <w:rPr>
          <w:rFonts w:hint="eastAsia"/>
        </w:rPr>
        <w:br/>
      </w:r>
      <w:r>
        <w:rPr>
          <w:rFonts w:hint="eastAsia"/>
        </w:rPr>
        <w:t>　　　　一、掩膜版市场定位及目标消费者分析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二、掩膜版行业营销模式及销售渠道建议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掩膜版产品介绍</w:t>
      </w:r>
      <w:r>
        <w:rPr>
          <w:rFonts w:hint="eastAsia"/>
        </w:rPr>
        <w:br/>
      </w:r>
      <w:r>
        <w:rPr>
          <w:rFonts w:hint="eastAsia"/>
        </w:rPr>
        <w:t>　　表 掩膜版产品分类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2025年全球不同种类掩膜版产量份额</w:t>
      </w:r>
      <w:r>
        <w:rPr>
          <w:rFonts w:hint="eastAsia"/>
        </w:rPr>
        <w:br/>
      </w:r>
      <w:r>
        <w:rPr>
          <w:rFonts w:hint="eastAsia"/>
        </w:rPr>
        <w:t>　　表 不同种类掩膜版价格及趋势（2020-2031年）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掩膜版主要应用领域</w:t>
      </w:r>
      <w:r>
        <w:rPr>
          <w:rFonts w:hint="eastAsia"/>
        </w:rPr>
        <w:br/>
      </w:r>
      <w:r>
        <w:rPr>
          <w:rFonts w:hint="eastAsia"/>
        </w:rPr>
        <w:t>　　图 全球2025年掩膜版不同应用领域消费量份额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全球市场掩膜版产量及增长情况（2020-2031年）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全球市场掩膜版产值及增长情况（2020-2031年）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中国市场掩膜版产量、增长率及趋势（2020-2031年）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中国市场掩膜版产值、增长率及趋势（2020-2031年）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全球掩膜版产能、产量、产能利用率及趋势（2020-2031年）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全球掩膜版产量、表观消费量及趋势（2020-2031年）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中国掩膜版产能、产量、产能利用率及趋势（2020-2031年）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中国掩膜版产量、表观消费量及趋势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中国掩膜版产量、市场需求量及趋势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掩膜版行业政策分析</w:t>
      </w:r>
      <w:r>
        <w:rPr>
          <w:rFonts w:hint="eastAsia"/>
        </w:rPr>
        <w:br/>
      </w:r>
      <w:r>
        <w:rPr>
          <w:rFonts w:hint="eastAsia"/>
        </w:rPr>
        <w:t>　　表 全球市场掩膜版重点企业2024和2025年产量统计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全球市场掩膜版重点企业2024和2025年产量、市场份额统计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全球市场掩膜版重点企业2025年产量、市场份额统计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全球市场掩膜版重点企业2025年产量、市场份额统计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全球市场掩膜版重点企业2024和2025年产值统计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全球市场掩膜版重点企业2024和2025年产值市场份额统计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全球市场掩膜版重点企业2025年产值、市场份额统计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全球市场掩膜版重点企业2025年产值、市场份额统计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全球市场掩膜版重点企业2024和2025年产品价格统计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中国市场掩膜版重点企业2024和2025年产量统计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中国市场掩膜版重点企业2024和2025年产量市场份额统计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中国市场掩膜版重点企业2025年产量、市场份额统计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中国市场掩膜版重点企业2025年产量、市场份额统计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中国市场掩膜版重点企业2024和2025年产值统计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中国市场掩膜版重点企业2024和2025年产值市场份额统计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中国市场掩膜版重点企业2025年产值、市场份额统计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中国市场掩膜版重点企业2025年产值、市场份额统计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掩膜版企业总部</w:t>
      </w:r>
      <w:r>
        <w:rPr>
          <w:rFonts w:hint="eastAsia"/>
        </w:rPr>
        <w:br/>
      </w:r>
      <w:r>
        <w:rPr>
          <w:rFonts w:hint="eastAsia"/>
        </w:rPr>
        <w:t>　　表 全球市场掩膜版重点企业2024和2025年产值市场份额统计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全球掩膜版重点企业SWOT分析</w:t>
      </w:r>
      <w:r>
        <w:rPr>
          <w:rFonts w:hint="eastAsia"/>
        </w:rPr>
        <w:br/>
      </w:r>
      <w:r>
        <w:rPr>
          <w:rFonts w:hint="eastAsia"/>
        </w:rPr>
        <w:t>　　表 中国掩膜版重点企业SWOT分析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全球主要地区2020-2025年掩膜版产量统计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全球主要地区2025-2031年掩膜版产量预测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全球主要地区2020-2031年掩膜版产量市场份额统计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全球主要地区2025年掩膜版产量市场份额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全球主要地区2020-2025年掩膜版产值统计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全球主要地区2025-2031年掩膜版产值预测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全球主要地区2020-2031年掩膜版产值市场份额统计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全球主要地区2025年掩膜版产值市场份额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中国市场2020-2031年掩膜版产量及增长情况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中国市场2020-2031年掩膜版产值及增长情况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北美市场2020-2031年掩膜版产量及增长情况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北美市场2020-2031年掩膜版产值及增长情况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欧洲市场2020-2031年掩膜版产量及增长情况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欧洲市场2020-2031年掩膜版产值及增长情况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日本市场2020-2031年掩膜版产量及增长情况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日本市场2020-2031年掩膜版产值及增长情况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全球主要地区2020-2025年掩膜版消费量统计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全球主要地区2025-2031年掩膜版消费量预测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全球主要地区2020-2031年掩膜版消费量市场份额统计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全球主要地区2025年掩膜版消费量市场份额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中国市场2020-2031年掩膜版消费量、增长率及趋势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北美市场2020-2031年掩膜版消费量、增长率及趋势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欧洲市场2020-2031年掩膜版消费量、增长率及趋势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日本市场2020-2031年掩膜版消费量、增长率及趋势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企业（一）掩膜版产品情况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企业（二）掩膜版产品情况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企业（三）掩膜版产品情况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企业（四）掩膜版产品情况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企业（五）掩膜版产品情况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企业（六）掩膜版产品情况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企业（七）掩膜版产品情况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企业（八）掩膜版产品情况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企业（九）掩膜版产品情况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企业（十）掩膜版产品情况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企业（十）2024-2025年掩膜版产量、价格、收入、成本、毛利情况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全球市场不同种类掩膜版产量统计（2020-2025年）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全球市场不同种类掩膜版产量预测（2025-2031年）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全球市场不同种类掩膜版产量市场份额（2020-2031年）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全球市场不同种类掩膜版产值统计（2020-2025年）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全球市场不同种类掩膜版产值预测（2025-2031年）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全球市场不同种类掩膜版产值市场份额（2020-2031年）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全球市场不同种类掩膜版价格走势（2020-2031年）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中国市场不同种类掩膜版产量统计（2020-2025年）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中国市场不同种类掩膜版产量预测（2025-2031年）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中国市场不同种类掩膜版产量市场份额（2020-2031年）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中国市场不同种类掩膜版产值统计（2020-2025年）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中国市场不同种类掩膜版产值预测（2025-2031年）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中国市场不同种类掩膜版产值市场份额（2020-2031年）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中国市场不同种类掩膜版价格走势（2020-2031年）</w:t>
      </w:r>
      <w:r>
        <w:rPr>
          <w:rFonts w:hint="eastAsia"/>
        </w:rPr>
        <w:br/>
      </w:r>
      <w:r>
        <w:rPr>
          <w:rFonts w:hint="eastAsia"/>
        </w:rPr>
        <w:t>　　图 掩膜版产业链</w:t>
      </w:r>
      <w:r>
        <w:rPr>
          <w:rFonts w:hint="eastAsia"/>
        </w:rPr>
        <w:br/>
      </w:r>
      <w:r>
        <w:rPr>
          <w:rFonts w:hint="eastAsia"/>
        </w:rPr>
        <w:t>　　表 掩膜版原材料</w:t>
      </w:r>
      <w:r>
        <w:rPr>
          <w:rFonts w:hint="eastAsia"/>
        </w:rPr>
        <w:br/>
      </w:r>
      <w:r>
        <w:rPr>
          <w:rFonts w:hint="eastAsia"/>
        </w:rPr>
        <w:t>　　表 掩膜版上游原料供应商及联系方式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全球市场掩膜版主要应用领域消费量统计（2020-2025年）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全球市场掩膜版主要应用领域消费量预测（2025-2031年）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全球市场掩膜版主要应用领域消费量市场份额（2020-2031年）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2025年全球市场掩膜版主要应用领域消费量市场份额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全球市场掩膜版主要应用领域消费量增长率（2020-2031年）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中国市场掩膜版主要应用领域消费量统计（2020-2025年）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中国市场掩膜版主要应用领域消费量预测（2025-2031年）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中国市场掩膜版主要应用领域消费量市场份额（2020-2031年）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中国市场掩膜版主要应用领域消费量增长率（2020-2031年）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中国市场掩膜版产量、消费量、进出口情况分析（2020-2025年）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中国市场掩膜版产量、消费量、进出口情况预测（2025-2031年）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2020-2031年中国市场掩膜版进出口量</w:t>
      </w:r>
      <w:r>
        <w:rPr>
          <w:rFonts w:hint="eastAsia"/>
        </w:rPr>
        <w:br/>
      </w:r>
      <w:r>
        <w:rPr>
          <w:rFonts w:hint="eastAsia"/>
        </w:rPr>
        <w:t>　　图 2025年掩膜版生产地区分布</w:t>
      </w:r>
      <w:r>
        <w:rPr>
          <w:rFonts w:hint="eastAsia"/>
        </w:rPr>
        <w:br/>
      </w:r>
      <w:r>
        <w:rPr>
          <w:rFonts w:hint="eastAsia"/>
        </w:rPr>
        <w:t>　　图 2025年掩膜版消费地区分布</w:t>
      </w:r>
      <w:r>
        <w:rPr>
          <w:rFonts w:hint="eastAsia"/>
        </w:rPr>
        <w:br/>
      </w:r>
      <w:r>
        <w:rPr>
          <w:rFonts w:hint="eastAsia"/>
        </w:rPr>
        <w:t>　　图 中国掩膜版进口量及趋势预测（2020-2031年）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中国掩膜版出口量及趋势预测（2020-2031年）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不同种类掩膜版产量占比（2025-2031年）</w:t>
      </w:r>
      <w:r>
        <w:rPr>
          <w:rFonts w:hint="eastAsia"/>
        </w:rPr>
        <w:br/>
      </w:r>
      <w:r>
        <w:rPr>
          <w:rFonts w:hint="eastAsia"/>
        </w:rPr>
        <w:t>　　图 掩膜版价格走势预测（2025-2031年）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国内市场掩膜版未来销售渠道趋势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60977b7f14d0c" w:history="1">
        <w:r>
          <w:rPr>
            <w:rStyle w:val="Hyperlink"/>
          </w:rPr>
          <w:t>2025-2031年全球与中国掩膜版行业市场调研及前景趋势预测报告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60977b7f14d0c" w:history="1">
        <w:r>
          <w:rPr>
            <w:rStyle w:val="Hyperlink"/>
          </w:rPr>
          <w:t>https://www.20087.com/5/85/YanMoBanHangYeQianJingQuShi.html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热点：国内光掩膜行业龙头、掩膜版的作用、掩膜版制作工艺流程、掩膜版制造龙头、光罩工艺流程、掩膜板概念龙头股一览表、光刻技术介绍、掩膜版材质、掩膜版行业的发展前景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14a62ebb44fc8" w:history="1">
      <w:r>
        <w:rPr>
          <w:rStyle w:val="Hyperlink"/>
        </w:rPr>
        <w:t>2025-2031年全球与中国掩膜版行业市场调研及前景趋势预测报告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anMoBanHangYeQianJingQuShi.html" TargetMode="External" Id="R3dd60977b7f1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anMoBanHangYeQianJingQuShi.html" TargetMode="External" Id="R27d14a62ebb4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2025-04-05T01:30:00Z</dcterms:created>
  <dcterms:modified xsi:type="dcterms:W3CDTF">2025-04-05T02:30:00Z</dcterms:modified>
  <dc:subject>2025-2031年全球与中国掩膜版行业市场调研及前景趋势预测报告</dc:subject>
  <dc:title>2025-2031年全球与中国掩膜版行业市场调研及前景趋势预测报告</dc:title>
  <cp:keywords>2025-2031年全球与中国掩膜版行业市场调研及前景趋势预测报告</cp:keywords>
  <dc:description>2025-2031年全球与中国掩膜版行业市场调研及前景趋势预测报告</dc:description>
</cp:coreProperties>
</file>