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31b3179d241e3" w:history="1">
              <w:r>
                <w:rPr>
                  <w:rStyle w:val="Hyperlink"/>
                </w:rPr>
                <w:t>2026-2032年全球与中国插座泄漏检测仪行业现状及发展前景分析报告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31b3179d241e3" w:history="1">
              <w:r>
                <w:rPr>
                  <w:rStyle w:val="Hyperlink"/>
                </w:rPr>
                <w:t>2026-2032年全球与中国插座泄漏检测仪行业现状及发展前景分析报告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31b3179d241e3" w:history="1">
                <w:r>
                  <w:rPr>
                    <w:rStyle w:val="Hyperlink"/>
                  </w:rPr>
                  <w:t>https://www.20087.com/5/95/ChaZuoXieLouJianCeYiDeQianJing.html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泄漏检测仪是一种用于家庭、商业及工业电气系统中快速识别接地故障、漏电流及绝缘劣化的便携式安全测试设备。该仪器通过注入测试信号或监测工作电流中的不平衡分量，判断线路是否存在潜在电击或火灾风险。插座泄漏检测仪支持AC/DC漏电检测、自动量程切换及声光报警，并符合IEC 61557等安全标准。部分高端型号集成数据记录与蓝牙传输功能，便于生成检测报告。然而，在复杂配电系统（如含变频器、LED驱动电源）中，高频谐波易引发误判；同时，非接触式钳形设计虽提升操作便捷性，但对微安级漏电流的灵敏度有限。消费者对产品认知不足亦制约了市场渗透。</w:t>
      </w:r>
      <w:r>
        <w:rPr>
          <w:rFonts w:hint="eastAsia"/>
        </w:rPr>
        <w:br/>
      </w:r>
      <w:r>
        <w:rPr>
          <w:rFonts w:hint="eastAsia"/>
        </w:rPr>
        <w:t>　　未来，插座泄漏检测仪将向智能化、多功能集成与用户友好设计演进。AI算法将区分真实漏电与设备正常泄漏电流（如开关电源Y电容电流），大幅降低误报率。在功能上，集成电压、相序、功率因数等参数测量的综合电能质量分析仪将满足专业电工需求。形态方面，手机附件式微型检测仪结合APP指导，可赋能普通用户自助排查。同时，与智能家居网关联动的嵌入式漏电监测模块将实现7×24小时守护。长远看，该仪器将从专业工具扩展为家庭电气安全基础设施的一部分，其普及程度将成为衡量社会用电文明水平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31b3179d241e3" w:history="1">
        <w:r>
          <w:rPr>
            <w:rStyle w:val="Hyperlink"/>
          </w:rPr>
          <w:t>2026-2032年全球与中国插座泄漏检测仪行业现状及发展前景分析报告</w:t>
        </w:r>
      </w:hyperlink>
      <w:r>
        <w:rPr>
          <w:rFonts w:hint="eastAsia"/>
        </w:rPr>
        <w:t>》基于科学的市场调研与数据分析，全面解析了插座泄漏检测仪行业的市场规模、市场需求及发展现状。报告深入探讨了插座泄漏检测仪产业链结构、细分市场特点及技术发展方向，并结合宏观经济环境与消费者需求变化，对插座泄漏检测仪行业前景与未来趋势进行了科学预测，揭示了潜在增长空间。通过对插座泄漏检测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按产品类型细分，全球插座泄漏检测仪市场规模2021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</w:t>
      </w:r>
      <w:r>
        <w:rPr>
          <w:rFonts w:hint="eastAsia"/>
        </w:rPr>
        <w:br/>
      </w:r>
      <w:r>
        <w:rPr>
          <w:rFonts w:hint="eastAsia"/>
        </w:rPr>
        <w:t>　　　　1.3.3 固定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按应用细分，全球插座泄漏检测仪市场规模2021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插座泄漏检测仪行业发展总体概况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插座泄漏检测仪行业发展主要特点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插座泄漏检测仪行业发展影响因素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插座泄漏检测仪有利因素</w:t>
      </w:r>
      <w:r>
        <w:rPr>
          <w:rFonts w:hint="eastAsia"/>
        </w:rPr>
        <w:br/>
      </w:r>
      <w:r>
        <w:rPr>
          <w:rFonts w:hint="eastAsia"/>
        </w:rPr>
        <w:t>　　　　1.5.3 .2 插座泄漏检测仪不利因素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全球市场，近三年插座泄漏检测仪主要企业占有率及排名（按销量）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插座泄漏检测仪主要企业在国际市场占有率（按销量，2023-2026）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2025年插座泄漏检测仪主要企业在国际市场排名（按销量）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全球市场主要企业插座泄漏检测仪销量（2023-2026）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全球市场，近三年插座泄漏检测仪主要企业占有率及排名（按收入）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插座泄漏检测仪主要企业在国际市场占有率（按收入，2023-2026）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2025年插座泄漏检测仪主要企业在国际市场排名（按收入）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全球市场主要企业插座泄漏检测仪销售收入（2023-2026）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全球市场主要企业插座泄漏检测仪销售价格（2023-2026）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中国市场，近三年插座泄漏检测仪主要企业占有率及排名（按销量）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插座泄漏检测仪主要企业在中国市场占有率（按销量，2023-2026）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2025年插座泄漏检测仪主要企业在中国市场排名（按销量）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中国市场主要企业插座泄漏检测仪销量（2023-2026）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中国市场，近三年插座泄漏检测仪主要企业占有率及排名（按收入）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插座泄漏检测仪主要企业在中国市场占有率（按收入，2023-2026）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2025年插座泄漏检测仪主要企业在中国市场排名（按收入）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中国市场主要企业插座泄漏检测仪销售收入（2023-2026）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全球主要厂商插座泄漏检测仪总部及产地分布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全球主要厂商成立时间及插座泄漏检测仪商业化日期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全球主要厂商插座泄漏检测仪产品类型及应用</w:t>
      </w:r>
      <w:r>
        <w:rPr>
          <w:rFonts w:hint="eastAsia"/>
        </w:rPr>
        <w:br/>
      </w:r>
      <w:r>
        <w:rPr>
          <w:rFonts w:hint="eastAsia"/>
        </w:rPr>
        <w:t>　　2.9 插座泄漏检测仪行业集中度、竞争程度分析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插座泄漏检测仪行业集中度分析：2025年全球Top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全球插座泄漏检测仪第一梯队、第二梯队和第三梯队生产商（品牌）及市场份额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全球插座泄漏检测仪总体规模分析</w:t>
      </w:r>
      <w:r>
        <w:rPr>
          <w:rFonts w:hint="eastAsia"/>
        </w:rPr>
        <w:br/>
      </w:r>
      <w:r>
        <w:rPr>
          <w:rFonts w:hint="eastAsia"/>
        </w:rPr>
        <w:t>　　3.1 全球插座泄漏检测仪供需现状及预测（2021-2032）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全球插座泄漏检测仪产能、产量、产能利用率及发展趋势（2021-2032）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全球插座泄漏检测仪产量、需求量及发展趋势（2021-2032）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全球主要地区插座泄漏检测仪产量及发展趋势（2021-2032）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全球主要地区插座泄漏检测仪产量（2021-2026）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全球主要地区插座泄漏检测仪产量（2027-2032）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全球主要地区插座泄漏检测仪产量市场份额（2021-2032）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中国插座泄漏检测仪供需现状及预测（2021-2032）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中国插座泄漏检测仪产能、产量、产能利用率及发展趋势（2021-2032）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中国插座泄漏检测仪产量、市场需求量及发展趋势（2021-2032）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中国市场插座泄漏检测仪进出口（2021-2032）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全球插座泄漏检测仪销量及销售额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全球市场插座泄漏检测仪销售额（2021-2032）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全球市场插座泄漏检测仪销量（2021-2032）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全球市场插座泄漏检测仪价格趋势（2021-2032）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全球插座泄漏检测仪主要地区分析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全球主要地区插座泄漏检测仪市场规模分析：2021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全球主要地区插座泄漏检测仪销售收入及市场份额（2021-2026）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全球主要地区插座泄漏检测仪销售收入预测（2027-2032）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全球主要地区插座泄漏检测仪销量分析：2021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全球主要地区插座泄漏检测仪销量及市场份额（2021-2026）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全球主要地区插座泄漏检测仪销量及市场份额预测（2027-2032）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北美市场插座泄漏检测仪销量、收入及增长率（2021-2032）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欧洲市场插座泄漏检测仪销量、收入及增长率（2021-2032）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中国市场插座泄漏检测仪销量、收入及增长率（2021-2032）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日本市场插座泄漏检测仪销量、收入及增长率（2021-2032）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东南亚市场插座泄漏检测仪销量、收入及增长率（2021-2032）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印度市场插座泄漏检测仪销量、收入及增长率（2021-2032）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南美市场插座泄漏检测仪销量、收入及增长率（2021-2032）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中东市场插座泄漏检测仪销量、收入及增长率（2021-2032）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插座泄漏检测仪销量、收入、价格及毛利率（2021-2026）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插座泄漏检测仪销量、收入、价格及毛利率（2021-2026）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插座泄漏检测仪销量、收入、价格及毛利率（2021-2026）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插座泄漏检测仪销量、收入、价格及毛利率（2021-2026）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插座泄漏检测仪销量、收入、价格及毛利率（2021-2026）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插座泄漏检测仪销量、收入、价格及毛利率（2021-2026）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插座泄漏检测仪销量、收入、价格及毛利率（2021-2026）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不同产品类型插座泄漏检测仪分析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全球不同产品类型插座泄漏检测仪销量（2021-2032）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全球不同产品类型插座泄漏检测仪销量及市场份额（2021-2026）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全球不同产品类型插座泄漏检测仪销量预测（2027-2032）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全球不同产品类型插座泄漏检测仪收入（2021-2032）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全球不同产品类型插座泄漏检测仪收入及市场份额（2021-2026）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全球不同产品类型插座泄漏检测仪收入预测（2027-2032）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全球不同产品类型插座泄漏检测仪价格走势（2021-2032）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中国不同产品类型插座泄漏检测仪销量（2021-2032）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中国不同产品类型插座泄漏检测仪销量及市场份额（2021-2026）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中国不同产品类型插座泄漏检测仪销量预测（2027-2032）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中国不同产品类型插座泄漏检测仪收入（2021-2032）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中国不同产品类型插座泄漏检测仪收入及市场份额（2021-2026）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中国不同产品类型插座泄漏检测仪收入预测（2027-2032）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不同应用插座泄漏检测仪分析</w:t>
      </w:r>
      <w:r>
        <w:rPr>
          <w:rFonts w:hint="eastAsia"/>
        </w:rPr>
        <w:br/>
      </w:r>
      <w:r>
        <w:rPr>
          <w:rFonts w:hint="eastAsia"/>
        </w:rPr>
        <w:t>　　7.1 全球不同应用插座泄漏检测仪销量（2021-2032）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全球不同应用插座泄漏检测仪销量及市场份额（2021-2026）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全球不同应用插座泄漏检测仪销量预测（2027-2032）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全球不同应用插座泄漏检测仪收入（2021-2032）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全球不同应用插座泄漏检测仪收入及市场份额（2021-2026）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全球不同应用插座泄漏检测仪收入预测（2027-2032）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全球不同应用插座泄漏检测仪价格走势（2021-2032）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中国不同应用插座泄漏检测仪销量（2021-2032）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中国不同应用插座泄漏检测仪销量及市场份额（2021-2026）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中国不同应用插座泄漏检测仪销量预测（2027-2032）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中国不同应用插座泄漏检测仪收入（2021-2032）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中国不同应用插座泄漏检测仪收入及市场份额（2021-2026）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中国不同应用插座泄漏检测仪收入预测（2027-2032）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插座泄漏检测仪行业发展趋势</w:t>
      </w:r>
      <w:r>
        <w:rPr>
          <w:rFonts w:hint="eastAsia"/>
        </w:rPr>
        <w:br/>
      </w:r>
      <w:r>
        <w:rPr>
          <w:rFonts w:hint="eastAsia"/>
        </w:rPr>
        <w:t>　　8.2 插座泄漏检测仪行业主要驱动因素</w:t>
      </w:r>
      <w:r>
        <w:rPr>
          <w:rFonts w:hint="eastAsia"/>
        </w:rPr>
        <w:br/>
      </w:r>
      <w:r>
        <w:rPr>
          <w:rFonts w:hint="eastAsia"/>
        </w:rPr>
        <w:t>　　8.3 插座泄漏检测仪中国企业SWOT分析</w:t>
      </w:r>
      <w:r>
        <w:rPr>
          <w:rFonts w:hint="eastAsia"/>
        </w:rPr>
        <w:br/>
      </w:r>
      <w:r>
        <w:rPr>
          <w:rFonts w:hint="eastAsia"/>
        </w:rPr>
        <w:t>　　8.4 中国插座泄漏检测仪行业政策环境分析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插座泄漏检测仪行业产业链简介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插座泄漏检测仪行业供应链分析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插座泄漏检测仪主要原料及供应情况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插座泄漏检测仪行业采购模式</w:t>
      </w:r>
      <w:r>
        <w:rPr>
          <w:rFonts w:hint="eastAsia"/>
        </w:rPr>
        <w:br/>
      </w:r>
      <w:r>
        <w:rPr>
          <w:rFonts w:hint="eastAsia"/>
        </w:rPr>
        <w:t>　　9.3 插座泄漏检测仪行业生产模式</w:t>
      </w:r>
      <w:r>
        <w:rPr>
          <w:rFonts w:hint="eastAsia"/>
        </w:rPr>
        <w:br/>
      </w:r>
      <w:r>
        <w:rPr>
          <w:rFonts w:hint="eastAsia"/>
        </w:rPr>
        <w:t>　　9.4 插座泄漏检测仪行业销售模式及销售渠道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按产品类型细分，全球插座泄漏检测仪市场规模2021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按应用细分，全球插座泄漏检测仪市场规模（CAGR）2021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插座泄漏检测仪行业发展主要特点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插座泄漏检测仪行业发展有利因素分析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插座泄漏检测仪行业发展不利因素分析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进入插座泄漏检测仪行业壁垒</w:t>
      </w:r>
      <w:r>
        <w:rPr>
          <w:rFonts w:hint="eastAsia"/>
        </w:rPr>
        <w:br/>
      </w:r>
      <w:r>
        <w:rPr>
          <w:rFonts w:hint="eastAsia"/>
        </w:rPr>
        <w:t>　　表 7： 插座泄漏检测仪主要企业在国际市场占有率（按销量，2023-2026）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2025年插座泄漏检测仪主要企业在国际市场排名（按销量）&amp;（千件）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全球市场主要企业插座泄漏检测仪销量（2023-2026）&amp;（千件）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插座泄漏检测仪主要企业在国际市场占有率（按收入，2023-2026）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2025年插座泄漏检测仪主要企业在国际市场排名（按收入）&amp;（万元）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全球市场主要企业插座泄漏检测仪销售收入（2023-2026）&amp;（万元）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全球市场主要企业插座泄漏检测仪销售价格（2023-2026）&amp;（元/件）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插座泄漏检测仪主要企业在中国市场占有率（按销量，2023-2026）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2025年插座泄漏检测仪主要企业在中国市场排名（按销量）&amp;（千件）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中国市场主要企业插座泄漏检测仪销量（2023-2026）&amp;（千件）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插座泄漏检测仪主要企业在中国市场占有率（按收入，2023-2026）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2025年插座泄漏检测仪主要企业在中国市场排名（按收入）&amp;（万元）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中国市场主要企业插座泄漏检测仪销售收入（2023-2026）&amp;（万元）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全球主要厂商插座泄漏检测仪总部及产地分布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全球主要厂商成立时间及插座泄漏检测仪商业化日期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全球主要厂商插座泄漏检测仪产品类型及应用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2025年全球插座泄漏检测仪主要厂商市场地位（第一梯队、第二梯队和第三梯队）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全球插座泄漏检测仪市场投资、并购等现状分析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全球主要地区插座泄漏检测仪产量增速（CAGR）：（2021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全球主要地区插座泄漏检测仪产量（2021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全球主要地区插座泄漏检测仪产量（2021-2026）&amp;（千件）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全球主要地区插座泄漏检测仪产量（2027-2032）&amp;（千件）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全球主要地区插座泄漏检测仪产量市场份额（2021-2026）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全球主要地区插座泄漏检测仪产量市场份额（2027-2032）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中国市场插座泄漏检测仪产量、销量、进出口（2021-2026）&amp;（千件）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中国市场插座泄漏检测仪产量、销量、进出口预测（2027-2032）&amp;（千件）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全球主要地区插座泄漏检测仪销售收入增速：（2021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全球主要地区插座泄漏检测仪销售收入（2021-2026）&amp;（万元）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全球主要地区插座泄漏检测仪销售收入市场份额（2021-2026）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全球主要地区插座泄漏检测仪收入（2027-2032）&amp;（万元）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全球主要地区插座泄漏检测仪收入市场份额（2027-2032）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全球主要地区插座泄漏检测仪销量（千件）：2021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全球主要地区插座泄漏检测仪销量（2021-2026）&amp;（千件）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全球主要地区插座泄漏检测仪销量市场份额（2021-2026）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全球主要地区插座泄漏检测仪销量（2027-2032）&amp;（千件）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全球主要地区插座泄漏检测仪销量份额（2027-2032）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插座泄漏检测仪销量（千件）、收入（万元）、价格（元/件）及毛利率（2021-2026）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插座泄漏检测仪销量（千件）、收入（万元）、价格（元/件）及毛利率（2021-2026）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插座泄漏检测仪销量（千件）、收入（万元）、价格（元/件）及毛利率（2021-2026）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插座泄漏检测仪销量（千件）、收入（万元）、价格（元/件）及毛利率（2021-2026）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插座泄漏检测仪销量（千件）、收入（万元）、价格（元/件）及毛利率（2021-2026）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插座泄漏检测仪销量（千件）、收入（万元）、价格（元/件）及毛利率（2021-2026）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插座泄漏检测仪生产基地、销售区域、竞争对手及市场地位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插座泄漏检测仪产品规格、参数及市场应用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插座泄漏检测仪销量（千件）、收入（万元）、价格（元/件）及毛利率（2021-2026）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全球不同产品类型插座泄漏检测仪销量（2021-2026）&amp;（千件）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全球不同产品类型插座泄漏检测仪销量市场份额（2021-2026）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全球不同产品类型插座泄漏检测仪销量预测（2027-2032）&amp;（千件）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全球市场不同产品类型插座泄漏检测仪销量市场份额预测（2027-2032）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全球不同产品类型插座泄漏检测仪收入（2021-2026）&amp;（万元）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全球不同产品类型插座泄漏检测仪收入市场份额（2021-2026）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全球不同产品类型插座泄漏检测仪收入预测（2027-2032）&amp;（万元）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全球不同产品类型插座泄漏检测仪收入市场份额预测（2027-2032）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中国不同产品类型插座泄漏检测仪销量（2021-2026）&amp;（千件）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中国不同产品类型插座泄漏检测仪销量市场份额（2021-2026）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中国不同产品类型插座泄漏检测仪销量预测（2027-2032）&amp;（千件）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全球市场不同产品类型插座泄漏检测仪销量市场份额预测（2027-2032）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中国不同产品类型插座泄漏检测仪收入（2021-2026）&amp;（万元）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中国不同产品类型插座泄漏检测仪收入市场份额（2021-2026）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中国不同产品类型插座泄漏检测仪收入预测（2027-2032）&amp;（万元）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中国不同产品类型插座泄漏检测仪收入市场份额预测（2027-2032）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全球不同应用插座泄漏检测仪销量（2021-2026）&amp;（千件）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全球不同应用插座泄漏检测仪销量市场份额（2021-2026）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全球不同应用插座泄漏检测仪销量预测（2027-2032）&amp;（千件）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全球市场不同应用插座泄漏检测仪销量市场份额预测（2027-2032）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全球不同应用插座泄漏检测仪收入（2021-2026）&amp;（万元）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全球不同应用插座泄漏检测仪收入市场份额（2021-2026）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全球不同应用插座泄漏检测仪收入预测（2027-2032）&amp;（万元）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全球不同应用插座泄漏检测仪收入市场份额预测（2027-2032）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中国不同应用插座泄漏检测仪销量（2021-2026）&amp;（千件）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中国不同应用插座泄漏检测仪销量市场份额（2021-2026）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中国不同应用插座泄漏检测仪销量预测（2027-2032）&amp;（千件）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中国市场不同应用插座泄漏检测仪销量市场份额预测（2027-2032）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中国不同应用插座泄漏检测仪收入（2021-2026）&amp;（万元）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中国不同应用插座泄漏检测仪收入市场份额（2021-2026）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中国不同应用插座泄漏检测仪收入预测（2027-2032）&amp;（万元）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中国不同应用插座泄漏检测仪收入市场份额预测（2027-2032）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插座泄漏检测仪行业发展趋势</w:t>
      </w:r>
      <w:r>
        <w:rPr>
          <w:rFonts w:hint="eastAsia"/>
        </w:rPr>
        <w:br/>
      </w:r>
      <w:r>
        <w:rPr>
          <w:rFonts w:hint="eastAsia"/>
        </w:rPr>
        <w:t>　　表 111： 插座泄漏检测仪行业主要驱动因素</w:t>
      </w:r>
      <w:r>
        <w:rPr>
          <w:rFonts w:hint="eastAsia"/>
        </w:rPr>
        <w:br/>
      </w:r>
      <w:r>
        <w:rPr>
          <w:rFonts w:hint="eastAsia"/>
        </w:rPr>
        <w:t>　　表 112： 插座泄漏检测仪行业供应链分析</w:t>
      </w:r>
      <w:r>
        <w:rPr>
          <w:rFonts w:hint="eastAsia"/>
        </w:rPr>
        <w:br/>
      </w:r>
      <w:r>
        <w:rPr>
          <w:rFonts w:hint="eastAsia"/>
        </w:rPr>
        <w:t>　　表 113： 插座泄漏检测仪上游原料供应商</w:t>
      </w:r>
      <w:r>
        <w:rPr>
          <w:rFonts w:hint="eastAsia"/>
        </w:rPr>
        <w:br/>
      </w:r>
      <w:r>
        <w:rPr>
          <w:rFonts w:hint="eastAsia"/>
        </w:rPr>
        <w:t>　　表 114： 插座泄漏检测仪主要地区不同应用客户分析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插座泄漏检测仪典型经销商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插座泄漏检测仪产品图片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全球不同产品类型插座泄漏检测仪销售额2021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全球不同产品类型插座泄漏检测仪市场份额2025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便携产品图片</w:t>
      </w:r>
      <w:r>
        <w:rPr>
          <w:rFonts w:hint="eastAsia"/>
        </w:rPr>
        <w:br/>
      </w:r>
      <w:r>
        <w:rPr>
          <w:rFonts w:hint="eastAsia"/>
        </w:rPr>
        <w:t>　　图 5： 固定产品图片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全球不同应用插座泄漏检测仪市场份额2025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2025年全球前五大生产商插座泄漏检测仪市场份额</w:t>
      </w:r>
      <w:r>
        <w:rPr>
          <w:rFonts w:hint="eastAsia"/>
        </w:rPr>
        <w:br/>
      </w:r>
      <w:r>
        <w:rPr>
          <w:rFonts w:hint="eastAsia"/>
        </w:rPr>
        <w:t>　　图 11： 2025年全球插座泄漏检测仪第一梯队、第二梯队和第三梯队厂商及市场份额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全球插座泄漏检测仪产能、产量、产能利用率及发展趋势（2021-2032）&amp;（千件）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全球插座泄漏检测仪产量、需求量及发展趋势（2021-2032）&amp;（千件）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全球主要地区插座泄漏检测仪产量市场份额（2021-2032）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中国插座泄漏检测仪产能、产量、产能利用率及发展趋势（2021-2032）&amp;（千件）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中国插座泄漏检测仪产量、市场需求量及发展趋势（2021-2032）&amp;（千件）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全球插座泄漏检测仪市场销售额及增长率：（2021-2032）&amp;（万元）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全球市场插座泄漏检测仪市场规模：2021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全球市场插座泄漏检测仪销量及增长率（2021-2032）&amp;（千件）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全球市场插座泄漏检测仪价格趋势（2021-2032）&amp;（元/件）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全球主要地区插座泄漏检测仪销售收入（2021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全球主要地区插座泄漏检测仪销售收入市场份额（2021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北美市场插座泄漏检测仪销量及增长率（2021-2032）&amp;（千件）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北美市场插座泄漏检测仪收入及增长率（2021-2032）&amp;（万元）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欧洲市场插座泄漏检测仪销量及增长率（2021-2032）&amp;（千件）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欧洲市场插座泄漏检测仪收入及增长率（2021-2032）&amp;（万元）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中国市场插座泄漏检测仪销量及增长率（2021-2032）&amp;（千件）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中国市场插座泄漏检测仪收入及增长率（2021-2032）&amp;（万元）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日本市场插座泄漏检测仪销量及增长率（2021-2032）&amp;（千件）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日本市场插座泄漏检测仪收入及增长率（2021-2032）&amp;（万元）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东南亚市场插座泄漏检测仪销量及增长率（2021-2032）&amp;（千件）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东南亚市场插座泄漏检测仪收入及增长率（2021-2032）&amp;（万元）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印度市场插座泄漏检测仪销量及增长率（2021-2032）&amp;（千件）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印度市场插座泄漏检测仪收入及增长率（2021-2032）&amp;（万元）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南美市场插座泄漏检测仪销量及增长率（2021-2032）&amp;（千件）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南美市场插座泄漏检测仪收入及增长率（2021-2032）&amp;（万元）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中东市场插座泄漏检测仪销量及增长率（2021-2032）&amp;（千件）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中东市场插座泄漏检测仪收入及增长率（2021-2032）&amp;（万元）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全球不同产品类型插座泄漏检测仪价格走势（2021-2032）&amp;（元/件）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全球不同应用插座泄漏检测仪价格走势（2021-2032）&amp;（元/件）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插座泄漏检测仪中国企业SWOT分析</w:t>
      </w:r>
      <w:r>
        <w:rPr>
          <w:rFonts w:hint="eastAsia"/>
        </w:rPr>
        <w:br/>
      </w:r>
      <w:r>
        <w:rPr>
          <w:rFonts w:hint="eastAsia"/>
        </w:rPr>
        <w:t>　　图 42： 插座泄漏检测仪产业链</w:t>
      </w:r>
      <w:r>
        <w:rPr>
          <w:rFonts w:hint="eastAsia"/>
        </w:rPr>
        <w:br/>
      </w:r>
      <w:r>
        <w:rPr>
          <w:rFonts w:hint="eastAsia"/>
        </w:rPr>
        <w:t>　　图 43： 插座泄漏检测仪行业采购模式分析</w:t>
      </w:r>
      <w:r>
        <w:rPr>
          <w:rFonts w:hint="eastAsia"/>
        </w:rPr>
        <w:br/>
      </w:r>
      <w:r>
        <w:rPr>
          <w:rFonts w:hint="eastAsia"/>
        </w:rPr>
        <w:t>　　图 44： 插座泄漏检测仪行业生产模式</w:t>
      </w:r>
      <w:r>
        <w:rPr>
          <w:rFonts w:hint="eastAsia"/>
        </w:rPr>
        <w:br/>
      </w:r>
      <w:r>
        <w:rPr>
          <w:rFonts w:hint="eastAsia"/>
        </w:rPr>
        <w:t>　　图 45： 插座泄漏检测仪行业销售模式分析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31b3179d241e3" w:history="1">
        <w:r>
          <w:rPr>
            <w:rStyle w:val="Hyperlink"/>
          </w:rPr>
          <w:t>2026-2032年全球与中国插座泄漏检测仪行业现状及发展前景分析报告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31b3179d241e3" w:history="1">
        <w:r>
          <w:rPr>
            <w:rStyle w:val="Hyperlink"/>
          </w:rPr>
          <w:t>https://www.20087.com/5/95/ChaZuoXieLouJianCeYiDeQianJing.html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b9f9cf3a7405a" w:history="1">
      <w:r>
        <w:rPr>
          <w:rStyle w:val="Hyperlink"/>
        </w:rPr>
        <w:t>2026-2032年全球与中国插座泄漏检测仪行业现状及发展前景分析报告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haZuoXieLouJianCeYiDeQianJing.html" TargetMode="External" Id="R87131b3179d2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haZuoXieLouJianCeYiDeQianJing.html" TargetMode="External" Id="R9c2b9f9cf3a7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2026-01-26T03:47:51Z</dcterms:created>
  <dcterms:modified xsi:type="dcterms:W3CDTF">2026-01-26T04:47:51Z</dcterms:modified>
  <dc:subject>2026-2032年全球与中国插座泄漏检测仪行业现状及发展前景分析报告</dc:subject>
  <dc:title>2026-2032年全球与中国插座泄漏检测仪行业现状及发展前景分析报告</dc:title>
  <cp:keywords>2026-2032年全球与中国插座泄漏检测仪行业现状及发展前景分析报告</cp:keywords>
  <dc:description>2026-2032年全球与中国插座泄漏检测仪行业现状及发展前景分析报告</dc:description>
</cp:coreProperties>
</file>